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Create Deployments and Services Using The Following: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Deployments 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nginx-deployment-1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nginx1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nginx1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nginx1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nginx1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nginx-deployment-2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nginx2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nginx2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nginx2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nginx2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nginx-deployment-3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nginx3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nginx3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nginx3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nginx3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Service 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nginx1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nginx-deployment-1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nginx1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nginx-deployment-2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nginx2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nginx-deployment-3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nginx3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IF you manually try to add the appgw as ingress controller following errors is expected.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Better deploy the app gateway in the node resource group instead of cluster resource group.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Creating Ingress: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aks get-credentials --resource-group K8SB06-AKS --name k8sb06-cluster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aks get-credentials --resource-group K8SB06-AKS --name k8sb06-cluster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public-ip create -n appGwIp -g MC_K8SB06-AKS_k8sb06-cluster_eastus --allocation-method Static --sku Standard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application-gateway create -n k8sb04aksingress -l eastus -g MC_K8SB06-AKS_k8sb06-cluster_eastus \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--sku Standard_v2 --public-ip-address appGwIp --vnet-name K8SB06-AKS-vnet --subnet appgwsubnet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appgwId=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$(az network application-gateway show -n k8sb04aksingress -g MC_K8SB06-AKS_k8sb06-cluster_eastus -o tsv --query "id")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aks enable-addons -n k8sb06-cluster -g K8SB06-AKS -a ingress-appgw --appgw-id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$appgwId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Make sure you have a working DNS created using Azure DNS or Route53: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votingapp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kubernetes.io/ingress.class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azure/application-gateway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vote.engazure.xyz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vote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result.engazure.xyz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#---------------------------------------------------------------------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votinapp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kubernetes.io/ingress.class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azure/application-gateway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vote.engazure.xyz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vote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result.engazure.xyz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