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Cluster Creation From Azure Cloud Shell: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VERSION='1.21.7'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aksmgmtrg=k8sb09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version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feature register --name AKS-IngressApplicationGatewayAddon --namespace Microsoft.ContainerService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provider register --namespace Microsoft.ContainerService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extension add --name aks-preview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extension update --name aks-preview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group create -n $aksmgmtrg -l eastus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aks create --resource-group $aksmgmtrg --name ${aksmgmtrg}cluster \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--node-count 2 --node-vm-size Standard_B2s --vm-set-type VirtualMachineScaleSets  \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--enable-node-public-ip --network-plugin azure --location eastus \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--enable-addons monitoring --kubernetes-version $VERSION --generate-ssh-keys \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--enable-managed-identity  --tags Project=k8sb09 -a ingress-appgw  \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--appgw-name k8sappgw1 --appgw-subnet-cidr "10.241.1.0/24"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aks nodepool add --cluster-name ${aksmgmtrg}cluster  \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--name highperfpool --resource-group $aksmgmtrg --node-vm-size Standard_B2s \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--enable-node-public-ip --kubernetes-version $VERSION --node-count 2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aks nodepool add --cluster-name ${aksmgmtrg}cluster  \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--name lowperfpool --resource-group $aksmgmtrg --node-vm-size Standard_B2s \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--enable-node-public-ip --kubernetes-version $VERSION --node-count 1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aks get-credentials -n ${aksmgmtrg}cluster -g $aksmgmtrg --admin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kubectl get po -A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FXY5IAr1sNpgXJF90Y9n9aMTA==">AMUW2mWpiTsvB4njU8I9ok3sVz/3VkPdvZgLHhjOcfXdO2GFzsPaofxC8LOm94glzCZ1PkzEOFALpHg0V2wX+PX2JCUuWDY6WU6MjErJfNjEvUD87Z8M3cg=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