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Nginx Ingress 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kubectl apply -f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https://raw.githubusercontent.com/kubernetes/ingress-nginx/controller-v0.44.0/deploy/static/provider/aws/deploy.yaml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cert-manager using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kubectl apply --validate=false -f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https://github.com/jetstack/cert-manager/releases/download/v0.12.0/cert-manager.yaml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Use below: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kubectl apply -f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https://github.com/jetstack/cert-manager/releases/download/v1.6.1/cert-manager.yaml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IAM Policy with name LetsEncrypt-Policy  using below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BETTER TO GIVE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AmazonRoute53FullAccess</w:t>
        </w:r>
      </w:hyperlink>
      <w:r w:rsidDel="00000000" w:rsidR="00000000" w:rsidRPr="00000000">
        <w:rPr>
          <w:color w:val="1155cc"/>
          <w:rtl w:val="0"/>
        </w:rPr>
        <w:t xml:space="preserve">  </w:t>
      </w:r>
      <w:r w:rsidDel="00000000" w:rsidR="00000000" w:rsidRPr="00000000">
        <w:rPr>
          <w:rtl w:val="0"/>
        </w:rPr>
        <w:t xml:space="preserve">than the below policy.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"2012-10-17"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"Statement"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"VisualEditor0"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"route53:GetChange"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"route53:ChangeResourceRecordSets"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"route53:ListResourceRecordSets"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"arn:aws:route53:::hostedzone/*"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"arn:aws:route53:::change/*"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"VisualEditor1"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"route53:ListHostedZonesByName"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AWS user called letsencrypt with access and secret key and add above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kubectl secret for the secret key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kubectl create secret generic acme-route53 --from-literal=secret-access-key=yYwscSJP1SVEr5mn4RICbaxYUmpfGl0ew+8pcn6e -n cert-manager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ClusterIssuer using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cert-manager.io/v1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ClusterIssuer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letsencrypt-prod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cert-manager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https://acme-v02.api.letsencrypt.org/directory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mavrick202@gmail.com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privateKeySecretRef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letsencrypt-prod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solvers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dnsZones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"trainingk8s.xyz"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"telugugcp.xyz"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route53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accessKeyID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AKIAQEMIJBYFV3LCQP64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secretAccessKeySecretRef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acme-route53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secret-access-key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for a certificate using the following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cert-manager.io/v1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Certificate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nginx-tls-awscoffee-cert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issuerRef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letsencrypt-prod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ClusterIssuer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'*.trainingk8s.xyz'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'*.telugugcp.xyz'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route53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domains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'*.trainingk8s.xyz'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'*.telugugcp.xyz'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ku apply -f cert.yaml  --validate=false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certificate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ku describe certificate nginx-tls-awscoffee-cert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Deployment and service using following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ku run deploy01 --image=sreeharshav/testcontainer:v1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ku expose deployment deploy01 --port=8000 --target-port=80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ingress as per below. Make sure you change the secret name as you have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ku get secrets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java-ingress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"java.telugugcp.xyz"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java.telugugcp.xyz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Prefix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javadeploy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8001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steps as mentioned in the article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https://medium.com/cloud-prodigy/configure-letsencrypt-and-cert-manager-with-kubernetes-3156981960d9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For renew time: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issuerRef: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kind: ClusterIssuer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name: letsencrypt-issuer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renewBefore: 2159h50m0s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LetsEncrypt Troubleshooting: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ku describe cert nginx-tls-awscoffee-cert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ku describe certificaterequests.cert-manager.io nginx-tls-awscoffee-cert-388158451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kubectl describe order nginx-tls-awscoffee-cert-388158451-2127603027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kubectl describe challenge nginx-tls-awscoffee-cert-388158451-2127603027-3471110041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About Cert-Manager:</w:t>
      </w:r>
    </w:p>
    <w:p w:rsidR="00000000" w:rsidDel="00000000" w:rsidP="00000000" w:rsidRDefault="00000000" w:rsidRPr="00000000" w14:paraId="00000098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https://cert-manager.io/docs/#:~:text=cert%2Dmanager%20is%20a%20native,key%20pair%2C%20or%20self%20signed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Using Self-Signed Certs with MKCERT</w:t>
      </w:r>
    </w:p>
    <w:p w:rsidR="00000000" w:rsidDel="00000000" w:rsidP="00000000" w:rsidRDefault="00000000" w:rsidRPr="00000000" w14:paraId="0000009B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https://github.com/FiloSottile/mkcert/releases/tag/v1.4.3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mv mkcert-v1.4.3-linux-amd64 mkcert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chmod 700 mkcert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./mkcert -install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Created a new local CA 💥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The local CA is now installed in the system trust store! ⚡️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./mkcert *.trainingk8s.xyz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mv _wildcard.trainingk8s.xyz-key.pem tls2.key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mv _wildcard.trainingk8s.xyz.pem tls2.crt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kubectl create secret tls nginx-tls-default2 --cert=tls2.crt --key=tls2.key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www-ingress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www.trainingk8s.xyz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nginx-tls-default2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www.trainingk8s.xyz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www-deployment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myapp1-ingress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myapp1.trainingk8s.xyz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nginx-tls-default2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myapp1.trainingk8s.xyz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myapp1-deployment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myapp2-ingress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myapp2.trainingk8s.xyz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nginx-tls-default2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myapp2.trainingk8s.xyz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myapp2-deployment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95575" cy="561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TRAEFIK:</w:t>
      </w:r>
    </w:p>
    <w:p w:rsidR="00000000" w:rsidDel="00000000" w:rsidP="00000000" w:rsidRDefault="00000000" w:rsidRPr="00000000" w14:paraId="000000EC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https://tferdinand.net/en/traefik-2-reverse-proxy-in-kubernetes/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Moreover, I create a local directory in which I will store my certificates, because Let's Encrypt limits the number of weekly requests for the same certificate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console.aws.amazon.com/iam/home#/policies/arn%3Aaws%3Aiam%3A%3Aaws%3Apolicy%2FAmazonRoute53FullAccess" TargetMode="External"/><Relationship Id="rId13" Type="http://schemas.openxmlformats.org/officeDocument/2006/relationships/hyperlink" Target="https://cert-manager.io/docs/#:~:text=cert%2Dmanager%20is%20a%20native,key%20pair%2C%20or%20self%20signed" TargetMode="External"/><Relationship Id="rId12" Type="http://schemas.openxmlformats.org/officeDocument/2006/relationships/hyperlink" Target="https://medium.com/cloud-prodigy/configure-letsencrypt-and-cert-manager-with-kubernetes-3156981960d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tstack/cert-manager/releases/download/v1.6.1/cert-manager.ya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github.com/FiloSottile/mkcert/releases/tag/v1.4.3" TargetMode="External"/><Relationship Id="rId17" Type="http://schemas.openxmlformats.org/officeDocument/2006/relationships/hyperlink" Target="https://tferdinand.net/en/traefik-2-reverse-proxy-in-kubernetes/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w.githubusercontent.com/kubernetes/ingress-nginx/controller-v0.44.0/deploy/static/provider/aws/deploy.yaml" TargetMode="External"/><Relationship Id="rId8" Type="http://schemas.openxmlformats.org/officeDocument/2006/relationships/hyperlink" Target="https://github.com/jetstack/cert-manager/releases/download/v0.12.0/cert-manager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IsU2Ls0ltdXV16n0cgwJugqgA==">AMUW2mX2AY9PsE3YNAA9/+D7B9qVg5/BzfJz4DH3aZb0rIu3gI/tzHMo4ShE64mnNStdCP44fQm287OoOYWX7SpXELdQI/XslsHlGStYX97eBU7ETXnAIyk=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