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POD in $(ku get pod --no-headers  | cut -d " " -f 1); do kubectl describe pod $POD | grep -i image; sleep 1; done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ku get deployments.apps nginx-deployment  -o yaml | grep -i revisionHistoryLimit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kubectl rollout history deployment nginx-deployment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kubectl rollout undo deployment nginx-deployment --to-revision=1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kubectl set image deployment nginx-deployment rollingupdatev1=sreeharshav/rollingupdate:v1 --record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Good Article for Rolling Updates: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https://learnk8s.io/kubernetes-rollbacks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