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https://medium.com/@airwavetechio/creating-a-helm-chart-cf040dd15d16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https://docs.bitnami.com/tutorials/create-your-first-helm-chart/</w:t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https://medium.com/google-cloud/kubernetes-and-helm-create-your-own-helm-chart-5f54aed894c2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https://github.com/mavrick202/helmwebapp.git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Use following Repo for the testing: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https://github.com/mavrick202/helm-mynginx.git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Adding a repo, download and installing chart: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helm repo add bitnami https://charts.bitnami.com/bitnami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helm repo add stable https://charts.helm.sh/stable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helm repo update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helm search repo jenkins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helm install bitnamijenkins bitnami/jenkins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helm list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helm uninstall bitnamijenkins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helm repo remove bitnami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helm repo list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helm repo remove jetstack stable bitnami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helm repo add bitnami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https://charts.bitnami.com/bitnami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helm update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helm repo add bitnami https://charts.bitnami.com/bitnami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helm install my-release bitnami/mongodb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helm ls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helm uninstall my-release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Creating a helm chat and packaging: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helm create my-test-chart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helm package my-test-chart</w:t>
      </w:r>
    </w:p>
    <w:p w:rsidR="00000000" w:rsidDel="00000000" w:rsidP="00000000" w:rsidRDefault="00000000" w:rsidRPr="00000000" w14:paraId="00000022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helm create mynginx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helm install --dry-run  mynginx/ --generate-name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root@ip-192-168-1-100:/# helm install  mynginx/ --generate-name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NAME: mynginx-1611420045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LAST DEPLOYED: Sat Jan 23 16:40:46 2021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NAMESPACE: default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STATUS: deployed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REVISION: 1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TEST SUITE: None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helm repo add stable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https://charts.helm.sh/stable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helm repo add bitnami https://charts.bitnami.com/bitnami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helm repo update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mkdir myhelmrepo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cd myhelmrepo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helm fetch stable/jenkins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helm fetch stable/spark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helm fetch stable/wordpress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helm repo index myhelmrepo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create github pages with mavrick202.github.io repo in your github account.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Copy the contexts in index.yaml file to the https://mavrick202.github.io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helm repo add peronal https://mavrick202.github.io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helm repo remove stable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helm repo update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helm search jenkins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helm search spark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helm search wordpress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helm repo add munnabhai https://charts.helm.sh/stable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helm repo update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helm search repo wordpress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helm install wordpress munnabhai/wordpress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helm uninstall wordpress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helm ls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helm delete wordpress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helm create demo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helm show values ./demo #Shows default values of the chart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helm install demo1 ./demo --set image.tag=latest --dry-run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helm install demo2 ./demo --set image.tag=latest --set service.type=NodePort --dry-run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helm install demo3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cd demo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ls -al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helm install demo ../demo --dry-run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helm upgrade testing1 nginx01/ --set image.repository=sreeharshav/testcontainer --set image.tag=v1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helm upgrade testing1 nginx01/ --set image.repository=sreeharshav/rollingupdate --set image.tag=v5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helm upgrade testing1 nginx01/ --set image.repository=sreeharshav/rollingupdate --set image.tag=v1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root@ip-172-19-1-176:/mycharts# helm ls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NAME        </w:t>
        <w:tab/>
        <w:t xml:space="preserve">NAMESPACE   </w:t>
        <w:tab/>
        <w:t xml:space="preserve">REVISION    </w:t>
        <w:tab/>
        <w:t xml:space="preserve">UPDATED                             </w:t>
        <w:tab/>
        <w:t xml:space="preserve">STATUS      </w:t>
        <w:tab/>
        <w:t xml:space="preserve">CHART       </w:t>
        <w:tab/>
        <w:t xml:space="preserve">APP VERSION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testing1    </w:t>
        <w:tab/>
        <w:t xml:space="preserve">default     </w:t>
        <w:tab/>
        <w:t xml:space="preserve">4           </w:t>
        <w:tab/>
        <w:t xml:space="preserve">2021-04-10 06:32:12.417118997 +0000 UTC deployed    </w:t>
        <w:tab/>
        <w:t xml:space="preserve">nginx01-0.1.0   1.16.0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root@ip-172-19-1-176:/mycharts# helm rollback testing1 3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Rollback was a success! Happy Helming!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Modifying Helm Charts: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If we are modifying few values for testing we can use the set option. This wont override the values.yaml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Using values.yaml file. The value are updated in the values.yaml and then applied. This is useful to track the changes in the values as we source control the values.yaml.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We can also fetch the chart, unpack it and updates the values as well for customise charts. We also need to change the Chart version number as well.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we can use following the current values of the chat using below command.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helm show values &lt;chartname&gt;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--set service.port=9000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--set replicaCount=3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--set image.repository=sreeharshav/testcontainer:v1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helm install testnginx1 mynginx --set service.port=9000 \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--set replicaCount=3  --set image.repository=sreeharshav/testcontainer:v1 \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--dry-run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helm install testnginx1 mynginx --set service.port=9000 \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--set replicaCount=6  --set image.repository=sreeharshav/testcontainer:v1 \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--dry-run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# helm create myfirstchart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# helm lint myfirstchart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# helm package myfirstchart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# helm install efs3 /home/ubuntu/efs-0.1.0.tgz --set fsid=fs-81a55d03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# helm list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# helm uninstall chart-testing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helm upgrade testingvalues mynginx/ --set service.nodeport="31111" --set image.name="sreeharshav/rollingupdate:v5"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arts.helm.sh/stable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google-cloud/kubernetes-and-helm-create-your-own-helm-chart-5f54aed894c2" TargetMode="External"/><Relationship Id="rId7" Type="http://schemas.openxmlformats.org/officeDocument/2006/relationships/hyperlink" Target="https://github.com/mavrick202/helmwebapp.git" TargetMode="External"/><Relationship Id="rId8" Type="http://schemas.openxmlformats.org/officeDocument/2006/relationships/hyperlink" Target="https://charts.bitnami.com/bitna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