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</w:rPr>
        <w:drawing>
          <wp:inline distB="114300" distT="114300" distL="114300" distR="114300">
            <wp:extent cx="5943600" cy="4559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</w:rPr>
        <w:drawing>
          <wp:inline distB="114300" distT="114300" distL="114300" distR="114300">
            <wp:extent cx="5943600" cy="3009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For Batch 08 I have used ingress v1.0.5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https://raw.githubusercontent.com/kubernetes/ingress-nginx/controller-v1.0.5/deploy/static/provider/aws/deploy.yaml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Use the ingress file red-blue-green-ingress.yml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</w:t>
      </w: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https://raw.githubusercontent.com/kubernetes/ingress-nginx/controller-0.32.0/deploy/static/provider/aws/deploy.yaml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https://github.com/kubernetes/ingress-nginx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</w:t>
      </w: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https://raw.githubusercontent.com/kubernetes/ingress-nginx/controller-v0.44.0/deploy/static/provider/aws/deploy.yaml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 Ingress Controller 1.0.0, got issue as no address when we run kubectl get ing. This issue is solved by using the annotation for ingress as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kubernetes.io/ingress.class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"nginx"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Need to check the notes. Deploy 0.44.0 using above URL.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https://raw.githubusercontent.com/kubernetes/ingress-nginx/controller-v1.0.0/deploy/static/provider/aws/deploy.yaml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https://github.com/kubernetes/ingress-nginx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https://medium.com/@madeeshafernando/deploying-multiple-ingress-controllers-in-a-kubernetes-cluster-dc6c7700a795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deploy1 --image=index.docker.io/sreeharshav/rollingupdate:v1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deploy2 --image=index.docker.io/sreeharshav/rollingupdate:v5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deploy3 --image=index.docker.io/sreeharshav/testcontainer:v1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devopsk8s --image=index.docker.io/sreeharshav/testcontainer:v1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apple1 --image=index.docker.io/sreeharshav/testcontainer:v1 -n apple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deploy1 --port=5000 --target-port=80 --type=NodePort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deploy2 --port=8000 --target-port=80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deploy3 --port=9000 --target-port=80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devopsk8s --port=8200 --target-port=80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apple1 --port=5000 --target-port=80 -n apple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#Multiple services in the namespace can use the same port type but when we expose using NodePort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#they will have a random node port.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—- - NEW PI FOR INGRESS—-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networking.k8s.io/v1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sreek8s-deploy-ingress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www.sreeharshak8s.xyz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sreeharshak8s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www.sreeharshak8s.xyz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Prefix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sreek8s-deploy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—---BELOW IS OLD API—-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www.sreek8s.xyz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deploy01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example-ingress-2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app1.sreek8s.xyz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deploy2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example-ingress-3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app2.sreek8s.xyz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deploy3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9000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example-ingress4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sreek8s.xyz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deploy1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devopsk8s-ingress4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www.devopsk8s.xyz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devopsk8s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8200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apple-ingress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app.devopsk8s.xyz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apple1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8300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apple-ingress-2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japp.devopsk8s.xyz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apple1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apple-ingress-2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japp.devopsk8s.xyz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deploy1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aw.githubusercontent.com/kubernetes/ingress-nginx/controller-v0.44.0/deploy/static/provider/aws/deploy.yaml" TargetMode="External"/><Relationship Id="rId9" Type="http://schemas.openxmlformats.org/officeDocument/2006/relationships/hyperlink" Target="https://raw.githubusercontent.com/kubernetes/ingress-nginx/controller-0.32.0/deploy/static/provider/aws/deploy.ya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JpxF9YIfXez+txUcal1CQ45RYw==">AMUW2mXe+Jsm2Y0Qy6yTBLnjflezwd4CvUxXmfPzJR+BxlB5IPu+GPeWIiqdJFB3h/FzjJC2wKjkGjOPRf4Naa9Tt46G3pocJeHsfE+TR2b+vTGMRKJcftE=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