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Rancher Kubernetes Engine(RKE)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helm repo add jetstack https://charts.jetstack.io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helm repo add rancher-latest https://releases.rancher.com/server-charts/latest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kubectl create namespace cattle-system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kubectl create namespace cert-manager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helm install cert-manager jetstack/cert-manager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--namespace cert-manager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--create-namespace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--version v1.5.1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helm install rancher rancher-latest/rancher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--namespace cattle-system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--set hostname=rancher.sreeharshak8s.xyz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--set bootstrapPassword=aL8PkY9Sdpqajqwa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--set ingress.tls.source=letsEncrypt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--set letsEncrypt.email=mavrick202@gmail.com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