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environment { 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registry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"sreeharshav/k8sb05"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registryCredential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'DockerHubAccess'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dockerImage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'Code Checkout'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checkout([$class: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'GitSCM'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branches: [[name: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'*/master'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]], extensions: [], userRemoteConfigs: [[credentialsId: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'GitHubAccess'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url: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'git@github.com:SreeVeerDevOps/k8sb05-jenkins-integration.git'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]]])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"ls -al"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"Build Docker Image &amp; Push"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script {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//add Scripted Pipeline sentences into a Declarative one 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dockerImage = docker.build registry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docker.withRegistry(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registryCredential ) { 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dockerImage.push() 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"Replace Image Name in Deployment.yaml"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"yq e '.spec.template.spec.containers[0].image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sreeharshav/k8sb05: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$BUILD_NUMBER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-i deployment.yaml"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"cat deployment.yaml"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"Deploying Kubernetes"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apply -f deployment.yaml -f service.yaml"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environment { 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dockerImage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'Code Checkout'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checkout([$class: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'GitSCM'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branches: [[name: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'*/master'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]], extensions: [], userRemoteConfigs: [[credentialsId: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'GitHubAccess'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url: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'git@github.com:SreeVeerDevOps/k8sb06-jenkins-ado-integration.git'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]]])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"ls -al"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'Kubectl Apply Dry Run'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apply -n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-f voting-app-aws.yml -o yaml --dry-run"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'Kubectl Apply'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"kubectl apply -n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-f voting-app-aws.yml"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https://sanderh.dev/parsing-YAML-files-using-yq/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Installing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yq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YAML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Parsing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add-apt-repository ppa:rmescandon/yq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apt-get install yq -y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show the file once the value repalced but wont actually replace the cvalue.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yq 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'.spec.template.spec.containers[0].image = "sreeharshav/k8sb05:$BUILD_NUMBER"'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nginx.yaml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replace the value in the file.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yq 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'.spec.template.spec.containers[0].image = "sreeharshav/k8sb05:$BUILD_NUMBER"'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-i deployment.yaml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