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 the following to create dashbaoard compon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https://raw.githubusercontent.com/kubernetes/dashboard/v2.0.1/aio/deploy/recommended.yaml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 two YAML file for dashboard user and role as below in API 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@ip-10-1-1-81:~$ cat adminuser.yml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@ip-10-1-1-81:~$ cat rolebidning.yml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-admin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adminuser.yml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rolebidning.yml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 get the token execute the follow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-n kubernetes-dashboard describe secret $(kubectl -n kubernetes-dashboard get secret | grep admin-user | awk '{print $1}')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ON-WINDOWS-SERVER==========================================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machine which is in the same network as the API Server.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folder and copy the kubectl.exe and kubeconfig  file.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.exe --kubeconfig config proxy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://localhost:8001/api/v1/namespaces/kubernetes-dashboard/services/https:kubernetes-dashboard:/proxy/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