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https://www.blazemeter.com/blog/how-to-setup-scalable-jenkins-on-top-of-a-kubernetes-cluster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