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https://medium.com/better-programming/k8s-tips-using-a-serviceaccount-801c433d0023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Service Account Creation - ClusterRole Creation - ClusterRoleBinding Creation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pods-sa-cluster-admin-role-binding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sreeharshav/kubectlpod:v2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POD SPEC for ServiceAccount Testing: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Image used for this testing is </w:t>
      </w:r>
      <w:r w:rsidDel="00000000" w:rsidR="00000000" w:rsidRPr="00000000">
        <w:rPr>
          <w:b w:val="1"/>
          <w:color w:val="ff0000"/>
          <w:rtl w:val="0"/>
        </w:rPr>
        <w:t xml:space="preserve">sreeharshav/kubectlpod:v2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sreeharshav/kubectlpod:v2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kubectlpod2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better-programming/k8s-tips-using-a-serviceaccount-801c433d002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