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mypod2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mypod3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"/etc/foo"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foo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mysql-secrets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