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https://documentation.portainer.io/v2.0/deploy/ceinstallk8s/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helm repo add portainer https://portainer.github.io/k8s/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helm install --create-namespace -n portainer portainer portainer/portainer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root@ip-192-168-1-100:~/clusters# ku get svc -n portainer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NAME    </w:t>
        <w:tab/>
        <w:t xml:space="preserve">TYPE   </w:t>
        <w:tab/>
        <w:t xml:space="preserve">CLUSTER-IP  </w:t>
        <w:tab/>
        <w:t xml:space="preserve">EXTERNAL-IP   PORT(S)                      </w:t>
        <w:tab/>
        <w:t xml:space="preserve">AGE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portainer   NodePort   100.71.226.64   &lt;none&gt;    </w:t>
        <w:tab/>
        <w:t xml:space="preserve">9000:30777/TCP,30776:30776/TCP   10m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Access portainer dashboard on node port and Select kubernetes and save config.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portainer.io/v2.0/deploy/ceinstallk8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