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fs-95da8a60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fs-95da8a60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pwvGc8jXcmCWtzo4l0RRgPA6g==">AMUW2mVR9kXebUqCs8h7lAqcHSnNxpQOLga+6YhLJkJBi0HOqcrBzLPp/oKGpId9dDhv3zNzTom8F7Lb6WoHhftSlnMwN/mHBb/ScIRl3C1qJG6bXduKSOI=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