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echo 'source &lt;(kubectl completion bash)' &gt;&gt;~/.bashrc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echo 'alias k=kubectl' &gt;&gt;~/.bashrc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either logout and login after above change or perform source ~/.bashrc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2. Don't waste time on one question. Proceed to next and come back later. Always check for weightage and don't waste much time in low weightage questions.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3. Practise to navigate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https://kubernetes.io/search/?q=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4. Do the practise at least 3 times.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5. If you fail, try to schedule in next 3 days so that you get same lab.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6. Don't create yaml files unless the question asked to. Use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echo ‘ code ‘ | ku apply -f -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7. Practice PODS,Deploy,Secrets,Configmaps,emptyDir Volume mounts, secret mounts, configmap mounts.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8. During the practise always use kubernetes.io/search and try to use the code. Dont use 3rd party websites as its not allowed.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search/?q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