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buntu16:withssh2.0_V2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lb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ssl-c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n:aws:acm:us-east-1:009412611595:certificate/8afb54dc-0df5-4c77-8e04-861bd02eb602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3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51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