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yaml manifest using the code below.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install.istio.io/v1alpha1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IstioOperator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components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ingressGateways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istio-ingressgateway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enabled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k8s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service.beta.kubernetes.io/aws-load-balancer-type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"nlb"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Deploy the istio using the following command to use NLB as istio-ingressgateway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istioctl install -f generated-istio-manifest.yaml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