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https://dev.to/hshar7/how-to-get-an-alb-running-with-kops-in-2021-3jke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