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kubenet_vs_AzureCNI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Kubenet: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64465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