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B4F8" w14:textId="5E4F41E3" w:rsidR="00C82E8E" w:rsidRDefault="001B6CE6">
      <w:r w:rsidRPr="001B6CE6">
        <w:drawing>
          <wp:inline distT="0" distB="0" distL="0" distR="0" wp14:anchorId="054F88C8" wp14:editId="608DD654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93E" w14:textId="0060D8F5" w:rsidR="001B6CE6" w:rsidRDefault="001B6CE6"/>
    <w:p w14:paraId="1E6FE2C8" w14:textId="44D305F3" w:rsidR="001B6CE6" w:rsidRDefault="001B6CE6">
      <w:r w:rsidRPr="001B6CE6">
        <w:drawing>
          <wp:inline distT="0" distB="0" distL="0" distR="0" wp14:anchorId="584FFDB2" wp14:editId="076EE850">
            <wp:extent cx="5731510" cy="1348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20A7" w14:textId="0CC03CA3" w:rsidR="001B6CE6" w:rsidRDefault="001B6CE6">
      <w:r>
        <w:rPr>
          <w:noProof/>
        </w:rPr>
        <w:lastRenderedPageBreak/>
        <w:drawing>
          <wp:inline distT="0" distB="0" distL="0" distR="0" wp14:anchorId="61A1AA9D" wp14:editId="121B28F2">
            <wp:extent cx="38100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E08D" w14:textId="30CB95F4" w:rsidR="001B6CE6" w:rsidRDefault="001B6CE6">
      <w:r w:rsidRPr="001B6CE6">
        <w:drawing>
          <wp:inline distT="0" distB="0" distL="0" distR="0" wp14:anchorId="0D448FC1" wp14:editId="1A4BA37D">
            <wp:extent cx="3877216" cy="43344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FE4" w14:textId="77777777" w:rsidR="001B6CE6" w:rsidRDefault="001B6CE6"/>
    <w:p w14:paraId="6B16A1EF" w14:textId="77777777" w:rsidR="001B6CE6" w:rsidRDefault="001B6CE6"/>
    <w:sectPr w:rsidR="001B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E6"/>
    <w:rsid w:val="001B6CE6"/>
    <w:rsid w:val="00C8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5819"/>
  <w15:chartTrackingRefBased/>
  <w15:docId w15:val="{CF230EB6-5816-4C89-B819-556473E2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Reddy (ureddy)</dc:creator>
  <cp:keywords/>
  <dc:description/>
  <cp:lastModifiedBy>Uday Kiran Reddy (ureddy)</cp:lastModifiedBy>
  <cp:revision>1</cp:revision>
  <dcterms:created xsi:type="dcterms:W3CDTF">2022-01-21T03:00:00Z</dcterms:created>
  <dcterms:modified xsi:type="dcterms:W3CDTF">2022-01-21T03:02:00Z</dcterms:modified>
</cp:coreProperties>
</file>