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DA9E" w14:textId="79738E7F" w:rsidR="009F2ACE" w:rsidRDefault="00204F54" w:rsidP="00204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F54">
        <w:rPr>
          <w:rFonts w:ascii="Times New Roman" w:hAnsi="Times New Roman" w:cs="Times New Roman"/>
          <w:b/>
          <w:bCs/>
          <w:sz w:val="32"/>
          <w:szCs w:val="32"/>
        </w:rPr>
        <w:t>Exp 3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204F54">
        <w:rPr>
          <w:rFonts w:ascii="Times New Roman" w:hAnsi="Times New Roman" w:cs="Times New Roman"/>
          <w:b/>
          <w:bCs/>
          <w:sz w:val="32"/>
          <w:szCs w:val="32"/>
        </w:rPr>
        <w:t>: Write a Prolog Program for Backward Chaining. Incorporate required queries.</w:t>
      </w:r>
    </w:p>
    <w:p w14:paraId="53DC4898" w14:textId="5ABA2BFB" w:rsidR="00204F54" w:rsidRDefault="00204F54" w:rsidP="00204F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CD13858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r w:rsidRPr="00204F54">
        <w:rPr>
          <w:rFonts w:ascii="Times New Roman" w:hAnsi="Times New Roman" w:cs="Times New Roman"/>
          <w:sz w:val="24"/>
          <w:szCs w:val="24"/>
        </w:rPr>
        <w:t>% Backward Chaining Example</w:t>
      </w:r>
    </w:p>
    <w:p w14:paraId="216B560C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r w:rsidRPr="00204F54">
        <w:rPr>
          <w:rFonts w:ascii="Times New Roman" w:hAnsi="Times New Roman" w:cs="Times New Roman"/>
          <w:sz w:val="24"/>
          <w:szCs w:val="24"/>
        </w:rPr>
        <w:t>% Facts</w:t>
      </w:r>
    </w:p>
    <w:p w14:paraId="2DD0D3AE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r w:rsidRPr="00204F54">
        <w:rPr>
          <w:rFonts w:ascii="Times New Roman" w:hAnsi="Times New Roman" w:cs="Times New Roman"/>
          <w:sz w:val="24"/>
          <w:szCs w:val="24"/>
        </w:rPr>
        <w:t>sunny.</w:t>
      </w:r>
    </w:p>
    <w:p w14:paraId="3F5576B7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r w:rsidRPr="00204F54">
        <w:rPr>
          <w:rFonts w:ascii="Times New Roman" w:hAnsi="Times New Roman" w:cs="Times New Roman"/>
          <w:sz w:val="24"/>
          <w:szCs w:val="24"/>
        </w:rPr>
        <w:t>weekend.</w:t>
      </w:r>
    </w:p>
    <w:p w14:paraId="4CB82B06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r w:rsidRPr="00204F54">
        <w:rPr>
          <w:rFonts w:ascii="Times New Roman" w:hAnsi="Times New Roman" w:cs="Times New Roman"/>
          <w:sz w:val="24"/>
          <w:szCs w:val="24"/>
        </w:rPr>
        <w:t>% Rules</w:t>
      </w:r>
    </w:p>
    <w:p w14:paraId="505773EC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F54">
        <w:rPr>
          <w:rFonts w:ascii="Times New Roman" w:hAnsi="Times New Roman" w:cs="Times New Roman"/>
          <w:sz w:val="24"/>
          <w:szCs w:val="24"/>
        </w:rPr>
        <w:t>go_beach</w:t>
      </w:r>
      <w:proofErr w:type="spellEnd"/>
      <w:r w:rsidRPr="00204F54">
        <w:rPr>
          <w:rFonts w:ascii="Times New Roman" w:hAnsi="Times New Roman" w:cs="Times New Roman"/>
          <w:sz w:val="24"/>
          <w:szCs w:val="24"/>
        </w:rPr>
        <w:t xml:space="preserve"> :- sunny, weekend.</w:t>
      </w:r>
    </w:p>
    <w:p w14:paraId="46071068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F54">
        <w:rPr>
          <w:rFonts w:ascii="Times New Roman" w:hAnsi="Times New Roman" w:cs="Times New Roman"/>
          <w:sz w:val="24"/>
          <w:szCs w:val="24"/>
        </w:rPr>
        <w:t>go_movies</w:t>
      </w:r>
      <w:proofErr w:type="spellEnd"/>
      <w:r w:rsidRPr="00204F54">
        <w:rPr>
          <w:rFonts w:ascii="Times New Roman" w:hAnsi="Times New Roman" w:cs="Times New Roman"/>
          <w:sz w:val="24"/>
          <w:szCs w:val="24"/>
        </w:rPr>
        <w:t xml:space="preserve"> :- raining, weekend.</w:t>
      </w:r>
    </w:p>
    <w:p w14:paraId="180D404C" w14:textId="77777777" w:rsidR="00204F54" w:rsidRPr="00204F54" w:rsidRDefault="00204F54" w:rsidP="00204F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4F54">
        <w:rPr>
          <w:rFonts w:ascii="Times New Roman" w:hAnsi="Times New Roman" w:cs="Times New Roman"/>
          <w:sz w:val="24"/>
          <w:szCs w:val="24"/>
        </w:rPr>
        <w:t>do_homework</w:t>
      </w:r>
      <w:proofErr w:type="spellEnd"/>
      <w:r w:rsidRPr="00204F54">
        <w:rPr>
          <w:rFonts w:ascii="Times New Roman" w:hAnsi="Times New Roman" w:cs="Times New Roman"/>
          <w:sz w:val="24"/>
          <w:szCs w:val="24"/>
        </w:rPr>
        <w:t xml:space="preserve"> :- weekday.</w:t>
      </w:r>
    </w:p>
    <w:p w14:paraId="40E008D9" w14:textId="2F924080" w:rsidR="00204F54" w:rsidRDefault="00204F54" w:rsidP="00204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F5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8BAB1C" w14:textId="52C7A8F8" w:rsidR="00204F54" w:rsidRPr="00204F54" w:rsidRDefault="00204F54" w:rsidP="00204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F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AA0557" wp14:editId="259BACE1">
            <wp:extent cx="1657581" cy="1181265"/>
            <wp:effectExtent l="0" t="0" r="0" b="0"/>
            <wp:docPr id="16228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36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54" w:rsidRPr="0020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54"/>
    <w:rsid w:val="001425BB"/>
    <w:rsid w:val="00204F54"/>
    <w:rsid w:val="00254BE6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500"/>
  <w15:chartTrackingRefBased/>
  <w15:docId w15:val="{CEA393A9-7480-493A-97B8-A77E0EC6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2025-08-14T17:13:00Z</dcterms:created>
  <dcterms:modified xsi:type="dcterms:W3CDTF">2025-08-14T17:17:00Z</dcterms:modified>
</cp:coreProperties>
</file>