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156E" w14:textId="3281FE0B" w:rsidR="009F2ACE" w:rsidRDefault="00385102" w:rsidP="003851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 32:</w:t>
      </w:r>
      <w:r w:rsidRPr="00385102">
        <w:rPr>
          <w:rFonts w:ascii="Times New Roman" w:hAnsi="Times New Roman" w:cs="Times New Roman"/>
          <w:b/>
          <w:bCs/>
          <w:sz w:val="32"/>
          <w:szCs w:val="32"/>
        </w:rPr>
        <w:t>write a prolog program to implement pattern matching</w:t>
      </w:r>
    </w:p>
    <w:p w14:paraId="34D0EEBC" w14:textId="3004CA03" w:rsidR="00385102" w:rsidRDefault="00385102" w:rsidP="003851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3C6D34EB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>% match/2 succeeds if the pattern matches the list</w:t>
      </w:r>
    </w:p>
    <w:p w14:paraId="4493FBCE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>% Case 1: Exact match of two lists</w:t>
      </w:r>
    </w:p>
    <w:p w14:paraId="7C2FDEE8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>match([], []).</w:t>
      </w:r>
    </w:p>
    <w:p w14:paraId="538758A6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>match([X|Xs], [X|Ys]) :-</w:t>
      </w:r>
    </w:p>
    <w:p w14:paraId="0A60C794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 xml:space="preserve">    match(</w:t>
      </w:r>
      <w:proofErr w:type="spellStart"/>
      <w:r w:rsidRPr="0038510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85102">
        <w:rPr>
          <w:rFonts w:ascii="Times New Roman" w:hAnsi="Times New Roman" w:cs="Times New Roman"/>
          <w:sz w:val="24"/>
          <w:szCs w:val="24"/>
        </w:rPr>
        <w:t>, Ys).</w:t>
      </w:r>
    </w:p>
    <w:p w14:paraId="3DD52220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>% Case 2: Wildcard '_' matches any element</w:t>
      </w:r>
    </w:p>
    <w:p w14:paraId="348B09A8" w14:textId="77777777" w:rsidR="00385102" w:rsidRP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>match(['_'|Ps], [_|Ys]) :-</w:t>
      </w:r>
    </w:p>
    <w:p w14:paraId="57A27B21" w14:textId="54FE3850" w:rsidR="00385102" w:rsidRDefault="00385102" w:rsidP="00385102">
      <w:pPr>
        <w:rPr>
          <w:rFonts w:ascii="Times New Roman" w:hAnsi="Times New Roman" w:cs="Times New Roman"/>
          <w:sz w:val="24"/>
          <w:szCs w:val="24"/>
        </w:rPr>
      </w:pPr>
      <w:r w:rsidRPr="00385102">
        <w:rPr>
          <w:rFonts w:ascii="Times New Roman" w:hAnsi="Times New Roman" w:cs="Times New Roman"/>
          <w:sz w:val="24"/>
          <w:szCs w:val="24"/>
        </w:rPr>
        <w:t xml:space="preserve">    match(Ps, Ys).</w:t>
      </w:r>
    </w:p>
    <w:p w14:paraId="5818CC80" w14:textId="0CD7F381" w:rsidR="00385102" w:rsidRDefault="00385102" w:rsidP="003851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10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659CD2" w14:textId="5ED78E56" w:rsidR="00385102" w:rsidRPr="00385102" w:rsidRDefault="00385102" w:rsidP="003851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1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7C5A6D" wp14:editId="53A5D1A0">
            <wp:extent cx="2781688" cy="1648055"/>
            <wp:effectExtent l="0" t="0" r="0" b="9525"/>
            <wp:docPr id="13833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8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02" w:rsidRPr="0038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02"/>
    <w:rsid w:val="001425BB"/>
    <w:rsid w:val="00254BE6"/>
    <w:rsid w:val="00385102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C786"/>
  <w15:chartTrackingRefBased/>
  <w15:docId w15:val="{49FF18D3-0FE5-4866-BC96-93D41C04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2025-08-14T17:17:00Z</dcterms:created>
  <dcterms:modified xsi:type="dcterms:W3CDTF">2025-08-14T17:25:00Z</dcterms:modified>
</cp:coreProperties>
</file>