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8EF0" w14:textId="4F20A737" w:rsidR="009F2ACE" w:rsidRDefault="00DB1870" w:rsidP="00DB18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870">
        <w:rPr>
          <w:rFonts w:ascii="Times New Roman" w:hAnsi="Times New Roman" w:cs="Times New Roman"/>
          <w:b/>
          <w:bCs/>
          <w:sz w:val="32"/>
          <w:szCs w:val="32"/>
        </w:rPr>
        <w:t xml:space="preserve">Exp: </w:t>
      </w:r>
      <w:r w:rsidRPr="00DB1870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Pr="00DB1870">
        <w:rPr>
          <w:rFonts w:ascii="Times New Roman" w:hAnsi="Times New Roman" w:cs="Times New Roman"/>
          <w:b/>
          <w:bCs/>
          <w:sz w:val="32"/>
          <w:szCs w:val="32"/>
        </w:rPr>
        <w:t xml:space="preserve"> Write the Python Program for Cript-Arithmetic Problem</w:t>
      </w:r>
    </w:p>
    <w:p w14:paraId="66EBD271" w14:textId="32714197" w:rsidR="00DB1870" w:rsidRDefault="00DB1870" w:rsidP="00DB18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5E196726" w14:textId="1972E73C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B1870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0F970243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1870">
        <w:rPr>
          <w:rFonts w:ascii="Times New Roman" w:hAnsi="Times New Roman" w:cs="Times New Roman"/>
          <w:sz w:val="24"/>
          <w:szCs w:val="24"/>
        </w:rPr>
        <w:t>solve_cryptarithmetic</w:t>
      </w:r>
      <w:proofErr w:type="spellEnd"/>
      <w:r w:rsidRPr="00DB1870">
        <w:rPr>
          <w:rFonts w:ascii="Times New Roman" w:hAnsi="Times New Roman" w:cs="Times New Roman"/>
          <w:sz w:val="24"/>
          <w:szCs w:val="24"/>
        </w:rPr>
        <w:t>():</w:t>
      </w:r>
    </w:p>
    <w:p w14:paraId="2F3E7592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letters = 'SENDMORY'</w:t>
      </w:r>
    </w:p>
    <w:p w14:paraId="0A31227B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 xml:space="preserve">    for perm in </w:t>
      </w:r>
      <w:proofErr w:type="spellStart"/>
      <w:r w:rsidRPr="00DB1870">
        <w:rPr>
          <w:rFonts w:ascii="Times New Roman" w:hAnsi="Times New Roman" w:cs="Times New Roman"/>
          <w:sz w:val="24"/>
          <w:szCs w:val="24"/>
        </w:rPr>
        <w:t>itertools.permutations</w:t>
      </w:r>
      <w:proofErr w:type="spellEnd"/>
      <w:r w:rsidRPr="00DB1870">
        <w:rPr>
          <w:rFonts w:ascii="Times New Roman" w:hAnsi="Times New Roman" w:cs="Times New Roman"/>
          <w:sz w:val="24"/>
          <w:szCs w:val="24"/>
        </w:rPr>
        <w:t xml:space="preserve">(range(10), </w:t>
      </w:r>
      <w:proofErr w:type="spellStart"/>
      <w:r w:rsidRPr="00DB187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B1870">
        <w:rPr>
          <w:rFonts w:ascii="Times New Roman" w:hAnsi="Times New Roman" w:cs="Times New Roman"/>
          <w:sz w:val="24"/>
          <w:szCs w:val="24"/>
        </w:rPr>
        <w:t>(letters)):</w:t>
      </w:r>
    </w:p>
    <w:p w14:paraId="1A048441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s, e, n, d, m, o, r, y = perm</w:t>
      </w:r>
    </w:p>
    <w:p w14:paraId="3A52749A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if s == 0 or m == 0:</w:t>
      </w:r>
    </w:p>
    <w:p w14:paraId="084FFA43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7F40864C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send = s*1000 + e*100 + n*10 + d</w:t>
      </w:r>
    </w:p>
    <w:p w14:paraId="696D0705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more = m*1000 + o*100 + r*10 + e</w:t>
      </w:r>
    </w:p>
    <w:p w14:paraId="16B33CEF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money = m*10000 + o*1000 + n*100 + e*10 + y</w:t>
      </w:r>
    </w:p>
    <w:p w14:paraId="753568CC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if send + more == money:</w:t>
      </w:r>
    </w:p>
    <w:p w14:paraId="1D02615B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    print("Solution Found:")</w:t>
      </w:r>
    </w:p>
    <w:p w14:paraId="7F5DB4A6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    print(</w:t>
      </w:r>
      <w:proofErr w:type="spellStart"/>
      <w:r w:rsidRPr="00DB1870">
        <w:rPr>
          <w:rFonts w:ascii="Times New Roman" w:hAnsi="Times New Roman" w:cs="Times New Roman"/>
          <w:sz w:val="24"/>
          <w:szCs w:val="24"/>
        </w:rPr>
        <w:t>f"SEND</w:t>
      </w:r>
      <w:proofErr w:type="spellEnd"/>
      <w:r w:rsidRPr="00DB1870">
        <w:rPr>
          <w:rFonts w:ascii="Times New Roman" w:hAnsi="Times New Roman" w:cs="Times New Roman"/>
          <w:sz w:val="24"/>
          <w:szCs w:val="24"/>
        </w:rPr>
        <w:t xml:space="preserve">  = {send}")</w:t>
      </w:r>
    </w:p>
    <w:p w14:paraId="48E84747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    print(</w:t>
      </w:r>
      <w:proofErr w:type="spellStart"/>
      <w:r w:rsidRPr="00DB1870">
        <w:rPr>
          <w:rFonts w:ascii="Times New Roman" w:hAnsi="Times New Roman" w:cs="Times New Roman"/>
          <w:sz w:val="24"/>
          <w:szCs w:val="24"/>
        </w:rPr>
        <w:t>f"MORE</w:t>
      </w:r>
      <w:proofErr w:type="spellEnd"/>
      <w:r w:rsidRPr="00DB1870">
        <w:rPr>
          <w:rFonts w:ascii="Times New Roman" w:hAnsi="Times New Roman" w:cs="Times New Roman"/>
          <w:sz w:val="24"/>
          <w:szCs w:val="24"/>
        </w:rPr>
        <w:t xml:space="preserve">  = {more}")</w:t>
      </w:r>
    </w:p>
    <w:p w14:paraId="12035C1E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    print(</w:t>
      </w:r>
      <w:proofErr w:type="spellStart"/>
      <w:r w:rsidRPr="00DB1870">
        <w:rPr>
          <w:rFonts w:ascii="Times New Roman" w:hAnsi="Times New Roman" w:cs="Times New Roman"/>
          <w:sz w:val="24"/>
          <w:szCs w:val="24"/>
        </w:rPr>
        <w:t>f"MONEY</w:t>
      </w:r>
      <w:proofErr w:type="spellEnd"/>
      <w:r w:rsidRPr="00DB1870">
        <w:rPr>
          <w:rFonts w:ascii="Times New Roman" w:hAnsi="Times New Roman" w:cs="Times New Roman"/>
          <w:sz w:val="24"/>
          <w:szCs w:val="24"/>
        </w:rPr>
        <w:t xml:space="preserve"> = {money}")</w:t>
      </w:r>
    </w:p>
    <w:p w14:paraId="25F19EE7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        return</w:t>
      </w:r>
    </w:p>
    <w:p w14:paraId="4169B9A4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r w:rsidRPr="00DB1870">
        <w:rPr>
          <w:rFonts w:ascii="Times New Roman" w:hAnsi="Times New Roman" w:cs="Times New Roman"/>
          <w:sz w:val="24"/>
          <w:szCs w:val="24"/>
        </w:rPr>
        <w:t>    print("No solution found.")</w:t>
      </w:r>
    </w:p>
    <w:p w14:paraId="1003AB7D" w14:textId="77777777" w:rsid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1870">
        <w:rPr>
          <w:rFonts w:ascii="Times New Roman" w:hAnsi="Times New Roman" w:cs="Times New Roman"/>
          <w:sz w:val="24"/>
          <w:szCs w:val="24"/>
        </w:rPr>
        <w:t>solve_cryptarithmetic</w:t>
      </w:r>
      <w:proofErr w:type="spellEnd"/>
      <w:r w:rsidRPr="00DB1870">
        <w:rPr>
          <w:rFonts w:ascii="Times New Roman" w:hAnsi="Times New Roman" w:cs="Times New Roman"/>
          <w:sz w:val="24"/>
          <w:szCs w:val="24"/>
        </w:rPr>
        <w:t>()</w:t>
      </w:r>
    </w:p>
    <w:p w14:paraId="54EC84FC" w14:textId="78E89BE0" w:rsidR="00DB1870" w:rsidRDefault="00DB1870" w:rsidP="00DB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87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298648" w14:textId="200CA2AA" w:rsidR="00DB1870" w:rsidRPr="00DB1870" w:rsidRDefault="00DB1870" w:rsidP="00DB18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8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C9182B" wp14:editId="135172D5">
            <wp:extent cx="3923181" cy="1976120"/>
            <wp:effectExtent l="0" t="0" r="1270" b="5080"/>
            <wp:docPr id="164973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37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501" cy="19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49AD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</w:p>
    <w:p w14:paraId="77D684E4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</w:p>
    <w:p w14:paraId="6FF65184" w14:textId="77777777" w:rsidR="00DB1870" w:rsidRPr="00DB1870" w:rsidRDefault="00DB1870" w:rsidP="00DB1870">
      <w:pPr>
        <w:rPr>
          <w:rFonts w:ascii="Times New Roman" w:hAnsi="Times New Roman" w:cs="Times New Roman"/>
          <w:sz w:val="24"/>
          <w:szCs w:val="24"/>
        </w:rPr>
      </w:pPr>
    </w:p>
    <w:sectPr w:rsidR="00DB1870" w:rsidRPr="00DB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70"/>
    <w:rsid w:val="00254BE6"/>
    <w:rsid w:val="00422332"/>
    <w:rsid w:val="0096239D"/>
    <w:rsid w:val="009F2ACE"/>
    <w:rsid w:val="00D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FB86"/>
  <w15:chartTrackingRefBased/>
  <w15:docId w15:val="{4926FD10-6099-4A21-AAEB-D897EBBF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2025-08-08T00:39:00Z</dcterms:created>
  <dcterms:modified xsi:type="dcterms:W3CDTF">2025-08-08T00:43:00Z</dcterms:modified>
</cp:coreProperties>
</file>