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4ADA" w14:textId="7B3F5C4E" w:rsidR="009F2ACE" w:rsidRDefault="00CD45F2" w:rsidP="00CD45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45F2">
        <w:rPr>
          <w:rFonts w:ascii="Times New Roman" w:hAnsi="Times New Roman" w:cs="Times New Roman"/>
          <w:b/>
          <w:bCs/>
          <w:sz w:val="32"/>
          <w:szCs w:val="32"/>
        </w:rPr>
        <w:t>Exp:</w:t>
      </w:r>
      <w:r w:rsidR="00BB4B44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CD45F2">
        <w:rPr>
          <w:rFonts w:ascii="Times New Roman" w:hAnsi="Times New Roman" w:cs="Times New Roman"/>
          <w:b/>
          <w:bCs/>
          <w:sz w:val="32"/>
          <w:szCs w:val="32"/>
        </w:rPr>
        <w:t xml:space="preserve"> Write the Python Program for Water Jug Problem</w:t>
      </w:r>
    </w:p>
    <w:p w14:paraId="4E5222C5" w14:textId="718BA2F0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6293EA20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from collections import deque</w:t>
      </w:r>
    </w:p>
    <w:p w14:paraId="5F89B420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water_jug_bfs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cap_a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cap_b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, target):</w:t>
      </w:r>
    </w:p>
    <w:p w14:paraId="40D01C0C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visited = set()</w:t>
      </w:r>
    </w:p>
    <w:p w14:paraId="0AD0CBD5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queue = deque()</w:t>
      </w:r>
    </w:p>
    <w:p w14:paraId="07286B32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((0, 0, []))</w:t>
      </w:r>
    </w:p>
    <w:p w14:paraId="34A51536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while queue:</w:t>
      </w:r>
    </w:p>
    <w:p w14:paraId="3C2B8D5D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 xml:space="preserve">        a, b, path =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()</w:t>
      </w:r>
    </w:p>
    <w:p w14:paraId="6DDAECF8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</w:p>
    <w:p w14:paraId="02C1CB2D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if (a, b) in visited:</w:t>
      </w:r>
    </w:p>
    <w:p w14:paraId="5F9C322C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    continue</w:t>
      </w:r>
    </w:p>
    <w:p w14:paraId="063D9E01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visited.add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((a, b))</w:t>
      </w:r>
    </w:p>
    <w:p w14:paraId="04E33295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path = path + [f"({a}, {b})"]</w:t>
      </w:r>
    </w:p>
    <w:p w14:paraId="1B1823AC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if a == target or b == target:</w:t>
      </w:r>
    </w:p>
    <w:p w14:paraId="081D310A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    print("Solution found:")</w:t>
      </w:r>
    </w:p>
    <w:p w14:paraId="62EEFEE8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    for step in path:</w:t>
      </w:r>
    </w:p>
    <w:p w14:paraId="05B605EB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        print(step)</w:t>
      </w:r>
    </w:p>
    <w:p w14:paraId="330DB09C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    return</w:t>
      </w:r>
    </w:p>
    <w:p w14:paraId="2F3D18E7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55F133A7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    (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cap_a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, b),      # Fill Jug A</w:t>
      </w:r>
    </w:p>
    <w:p w14:paraId="2157706D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 xml:space="preserve">            (a,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cap_b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),      # Fill Jug B</w:t>
      </w:r>
    </w:p>
    <w:p w14:paraId="3280C883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    (0, b),          # Empty Jug A</w:t>
      </w:r>
    </w:p>
    <w:p w14:paraId="119904F0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    (a, 0),          # Empty Jug B</w:t>
      </w:r>
    </w:p>
    <w:p w14:paraId="365F1945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 xml:space="preserve">            (a - min(a,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cap_b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 xml:space="preserve"> - b), b + min(a,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cap_b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 xml:space="preserve"> - b)),</w:t>
      </w:r>
    </w:p>
    <w:p w14:paraId="79593ABD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 xml:space="preserve">            (a + min(b,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cap_a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 xml:space="preserve"> - a), b - min(b,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cap_a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 xml:space="preserve"> - a))</w:t>
      </w:r>
    </w:p>
    <w:p w14:paraId="6F2F5A38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]</w:t>
      </w:r>
    </w:p>
    <w:p w14:paraId="06A51666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 xml:space="preserve">        for move in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possible_moves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:</w:t>
      </w:r>
    </w:p>
    <w:p w14:paraId="06590ADE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            if move not in visited:</w:t>
      </w:r>
    </w:p>
    <w:p w14:paraId="2102A8E3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((move[0], move[1], path))</w:t>
      </w:r>
    </w:p>
    <w:p w14:paraId="7E15D5D1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lastRenderedPageBreak/>
        <w:t>    print("No solution found.")</w:t>
      </w:r>
    </w:p>
    <w:p w14:paraId="26B8AC76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cap_a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 xml:space="preserve"> = 4  # Jug A capacity</w:t>
      </w:r>
    </w:p>
    <w:p w14:paraId="15BCF653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cap_b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 xml:space="preserve"> = 3  # Jug B capacity</w:t>
      </w:r>
    </w:p>
    <w:p w14:paraId="0D427E42" w14:textId="77777777" w:rsidR="00CD45F2" w:rsidRP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r w:rsidRPr="00CD45F2">
        <w:rPr>
          <w:rFonts w:ascii="Times New Roman" w:hAnsi="Times New Roman" w:cs="Times New Roman"/>
          <w:sz w:val="24"/>
          <w:szCs w:val="24"/>
        </w:rPr>
        <w:t>target = 2 # Target amount</w:t>
      </w:r>
    </w:p>
    <w:p w14:paraId="4AF274FB" w14:textId="77777777" w:rsidR="00CD45F2" w:rsidRDefault="00CD45F2" w:rsidP="00CD45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45F2">
        <w:rPr>
          <w:rFonts w:ascii="Times New Roman" w:hAnsi="Times New Roman" w:cs="Times New Roman"/>
          <w:sz w:val="24"/>
          <w:szCs w:val="24"/>
        </w:rPr>
        <w:t>water_jug_bfs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cap_a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5F2">
        <w:rPr>
          <w:rFonts w:ascii="Times New Roman" w:hAnsi="Times New Roman" w:cs="Times New Roman"/>
          <w:sz w:val="24"/>
          <w:szCs w:val="24"/>
        </w:rPr>
        <w:t>cap_b</w:t>
      </w:r>
      <w:proofErr w:type="spellEnd"/>
      <w:r w:rsidRPr="00CD45F2">
        <w:rPr>
          <w:rFonts w:ascii="Times New Roman" w:hAnsi="Times New Roman" w:cs="Times New Roman"/>
          <w:sz w:val="24"/>
          <w:szCs w:val="24"/>
        </w:rPr>
        <w:t>, target)</w:t>
      </w:r>
    </w:p>
    <w:p w14:paraId="067A8B5A" w14:textId="5D417218" w:rsidR="00CD45F2" w:rsidRDefault="00CD45F2" w:rsidP="00CD4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5F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3AE41E" w14:textId="5CAA6B0B" w:rsidR="00CD45F2" w:rsidRPr="00CD45F2" w:rsidRDefault="00CD45F2" w:rsidP="00CD45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45F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D9758B" wp14:editId="017F023C">
            <wp:extent cx="4134427" cy="1619476"/>
            <wp:effectExtent l="0" t="0" r="0" b="0"/>
            <wp:docPr id="138854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4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9434" w14:textId="77777777" w:rsidR="00CD45F2" w:rsidRPr="00CD45F2" w:rsidRDefault="00CD45F2" w:rsidP="00CD45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FC98CD" w14:textId="77777777" w:rsidR="00CD45F2" w:rsidRPr="00CD45F2" w:rsidRDefault="00CD45F2" w:rsidP="00CD45F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D45F2" w:rsidRPr="00CD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F2"/>
    <w:rsid w:val="00254BE6"/>
    <w:rsid w:val="004E7F02"/>
    <w:rsid w:val="0096239D"/>
    <w:rsid w:val="009F2ACE"/>
    <w:rsid w:val="00BB4B44"/>
    <w:rsid w:val="00CD45F2"/>
    <w:rsid w:val="00F4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AA4B"/>
  <w15:chartTrackingRefBased/>
  <w15:docId w15:val="{4D8AB4D3-113B-4192-9B67-5CD95573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2</cp:revision>
  <dcterms:created xsi:type="dcterms:W3CDTF">2025-08-07T15:30:00Z</dcterms:created>
  <dcterms:modified xsi:type="dcterms:W3CDTF">2025-08-08T00:44:00Z</dcterms:modified>
</cp:coreProperties>
</file>