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1997" w14:textId="77777777" w:rsidR="00425EBE" w:rsidRDefault="00425EBE" w:rsidP="00425EB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135D770C" w14:textId="6685BDCF" w:rsidR="00425EBE" w:rsidRDefault="00425EBE" w:rsidP="00425E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2E5EDA24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8"/>
          <w:szCs w:val="28"/>
        </w:rPr>
      </w:pPr>
      <w:r w:rsidRPr="00425EBE">
        <w:rPr>
          <w:rFonts w:ascii="Times New Roman" w:hAnsi="Times New Roman" w:cs="Times New Roman"/>
          <w:b/>
          <w:bCs/>
          <w:sz w:val="28"/>
          <w:szCs w:val="28"/>
        </w:rPr>
        <w:t xml:space="preserve">15. Scenario: </w:t>
      </w:r>
      <w:r w:rsidRPr="00425EBE">
        <w:rPr>
          <w:rFonts w:ascii="Times New Roman" w:hAnsi="Times New Roman" w:cs="Times New Roman"/>
          <w:sz w:val="28"/>
          <w:szCs w:val="28"/>
        </w:rPr>
        <w:t xml:space="preserve">You are a data analyst working for a social media platform. As part of your analysis, you have a dataset containing user interaction data, including the number of likes received by each post. Your task is to develop a Python program that calculates the frequency distribution of likes among the posts. </w:t>
      </w:r>
    </w:p>
    <w:p w14:paraId="409EFFE2" w14:textId="6EFB00E9" w:rsidR="00425EBE" w:rsidRPr="00425EBE" w:rsidRDefault="00425EBE" w:rsidP="00425E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5EBE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425EBE">
        <w:rPr>
          <w:rFonts w:ascii="Times New Roman" w:hAnsi="Times New Roman" w:cs="Times New Roman"/>
          <w:sz w:val="28"/>
          <w:szCs w:val="28"/>
        </w:rPr>
        <w:t>Develop a Python program to calculate the frequency distribution of likes among the posts?</w:t>
      </w:r>
    </w:p>
    <w:p w14:paraId="6E2C87DC" w14:textId="0991E4FF" w:rsidR="009F2ACE" w:rsidRDefault="00425EBE" w:rsidP="00425E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EBE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263FDA9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import pandas as pd</w:t>
      </w:r>
    </w:p>
    <w:p w14:paraId="01072E5D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data = {</w:t>
      </w:r>
    </w:p>
    <w:p w14:paraId="0B8A63E7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    "Post_ID": [1, 2, 3, 4, 5, 6],</w:t>
      </w:r>
    </w:p>
    <w:p w14:paraId="57275EA6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    "Likes": [100, 150, 100, 200, 150, 300]</w:t>
      </w:r>
    </w:p>
    <w:p w14:paraId="1C66E175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}</w:t>
      </w:r>
    </w:p>
    <w:p w14:paraId="31E40AE4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148287F3" w14:textId="77777777" w:rsidR="00425EBE" w:rsidRP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freq = df["Likes"].value_counts()</w:t>
      </w:r>
    </w:p>
    <w:p w14:paraId="6EA634D0" w14:textId="77777777" w:rsidR="00425EBE" w:rsidRDefault="00425EBE" w:rsidP="00425EBE">
      <w:pPr>
        <w:jc w:val="both"/>
        <w:rPr>
          <w:rFonts w:ascii="Times New Roman" w:hAnsi="Times New Roman" w:cs="Times New Roman"/>
          <w:sz w:val="24"/>
          <w:szCs w:val="24"/>
        </w:rPr>
      </w:pPr>
      <w:r w:rsidRPr="00425EBE">
        <w:rPr>
          <w:rFonts w:ascii="Times New Roman" w:hAnsi="Times New Roman" w:cs="Times New Roman"/>
          <w:sz w:val="24"/>
          <w:szCs w:val="24"/>
        </w:rPr>
        <w:t>print(freq)</w:t>
      </w:r>
    </w:p>
    <w:p w14:paraId="2F202170" w14:textId="6FA2E58A" w:rsidR="00425EBE" w:rsidRDefault="00425EBE" w:rsidP="00425E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EB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B62D517" w14:textId="0731C8B6" w:rsidR="00425EBE" w:rsidRPr="00425EBE" w:rsidRDefault="00425EBE" w:rsidP="00425E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5EB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ED9C33" wp14:editId="058E1F35">
            <wp:extent cx="2838846" cy="1381318"/>
            <wp:effectExtent l="0" t="0" r="0" b="9525"/>
            <wp:docPr id="4812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3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10F6" w14:textId="77777777" w:rsidR="00425EBE" w:rsidRPr="00425EBE" w:rsidRDefault="00425EBE" w:rsidP="00425E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7C14D" w14:textId="77777777" w:rsidR="00425EBE" w:rsidRPr="00425EBE" w:rsidRDefault="00425EBE" w:rsidP="00425E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25EBE" w:rsidRPr="00425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BE"/>
    <w:rsid w:val="00002664"/>
    <w:rsid w:val="00254BE6"/>
    <w:rsid w:val="00264C8B"/>
    <w:rsid w:val="00425EBE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B817"/>
  <w15:chartTrackingRefBased/>
  <w15:docId w15:val="{4E85306A-A1AF-4DD0-B410-0F6B97EB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EBE"/>
  </w:style>
  <w:style w:type="paragraph" w:styleId="Heading1">
    <w:name w:val="heading 1"/>
    <w:basedOn w:val="Normal"/>
    <w:next w:val="Normal"/>
    <w:link w:val="Heading1Char"/>
    <w:uiPriority w:val="9"/>
    <w:qFormat/>
    <w:rsid w:val="0042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2025-11-19T01:29:00Z</dcterms:created>
  <dcterms:modified xsi:type="dcterms:W3CDTF">2025-11-19T01:32:00Z</dcterms:modified>
</cp:coreProperties>
</file>