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F29D" w14:textId="77777777" w:rsidR="00C059C2" w:rsidRDefault="00C059C2" w:rsidP="00C059C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5E3267F2" w14:textId="2D65940D" w:rsidR="00C059C2" w:rsidRDefault="00C059C2" w:rsidP="00C059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0CAD7A1" w14:textId="77777777" w:rsidR="00C059C2" w:rsidRPr="00C059C2" w:rsidRDefault="00C059C2" w:rsidP="00C059C2">
      <w:pPr>
        <w:jc w:val="both"/>
        <w:rPr>
          <w:rFonts w:ascii="Times New Roman" w:hAnsi="Times New Roman" w:cs="Times New Roman"/>
          <w:sz w:val="28"/>
          <w:szCs w:val="28"/>
        </w:rPr>
      </w:pPr>
      <w:r w:rsidRPr="00C059C2">
        <w:rPr>
          <w:rFonts w:ascii="Times New Roman" w:hAnsi="Times New Roman" w:cs="Times New Roman"/>
          <w:b/>
          <w:bCs/>
          <w:sz w:val="28"/>
          <w:szCs w:val="28"/>
        </w:rPr>
        <w:t xml:space="preserve">22.Scenario: </w:t>
      </w:r>
      <w:r w:rsidRPr="00C059C2">
        <w:rPr>
          <w:rFonts w:ascii="Times New Roman" w:hAnsi="Times New Roman" w:cs="Times New Roman"/>
          <w:sz w:val="28"/>
          <w:szCs w:val="28"/>
        </w:rPr>
        <w:t xml:space="preserve">Imagine you are an analyst for a popular online shopping website. Your task is to </w:t>
      </w:r>
      <w:proofErr w:type="spellStart"/>
      <w:r w:rsidRPr="00C059C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059C2">
        <w:rPr>
          <w:rFonts w:ascii="Times New Roman" w:hAnsi="Times New Roman" w:cs="Times New Roman"/>
          <w:sz w:val="28"/>
          <w:szCs w:val="28"/>
        </w:rPr>
        <w:t xml:space="preserve"> customer reviews and provide insights on the average rating and customer satisfaction level for a specific product category. </w:t>
      </w:r>
    </w:p>
    <w:p w14:paraId="2F85333F" w14:textId="3839E9CB" w:rsidR="00C059C2" w:rsidRPr="00C059C2" w:rsidRDefault="00C059C2" w:rsidP="00C059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59C2"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Pr="00C059C2">
        <w:rPr>
          <w:rFonts w:ascii="Times New Roman" w:hAnsi="Times New Roman" w:cs="Times New Roman"/>
          <w:sz w:val="28"/>
          <w:szCs w:val="28"/>
        </w:rPr>
        <w:t>: You will use the pandas library to calculate confidence intervals to estimate the true population mean rating. You have been provided with a CSV file named "customer_reviews.csv," which contains customer ratings for products in the chosen category.</w:t>
      </w:r>
    </w:p>
    <w:p w14:paraId="43E5008E" w14:textId="02A9E9D2" w:rsidR="009F2ACE" w:rsidRDefault="00C05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59C2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A7ED31B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E7590C5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scipy.stats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 xml:space="preserve"> as stats</w:t>
      </w:r>
    </w:p>
    <w:p w14:paraId="1F3FA6DE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>ratings = [4.2, 4.5, 3.8, 4.0, 5.0, 4.7, 3.9, 4.1, 4.4, 4.6,</w:t>
      </w:r>
    </w:p>
    <w:p w14:paraId="67F14932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>           3.7, 4.3, 4.8, 4.9, 3.6, 4.0, 4.2, 4.1, 4.3, 4.4]</w:t>
      </w:r>
    </w:p>
    <w:p w14:paraId="2E91E5FF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 xml:space="preserve">ratings =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>(ratings)</w:t>
      </w:r>
    </w:p>
    <w:p w14:paraId="2E313184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 xml:space="preserve">mean =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ratings.mean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>()</w:t>
      </w:r>
    </w:p>
    <w:p w14:paraId="3045728A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059C2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ratings.std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ddof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>=1)</w:t>
      </w:r>
    </w:p>
    <w:p w14:paraId="7347ECF3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>(ratings)</w:t>
      </w:r>
    </w:p>
    <w:p w14:paraId="295A17CC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stats.t.ppf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>(0.975, n - 1)</w:t>
      </w:r>
    </w:p>
    <w:p w14:paraId="004FA7C8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 xml:space="preserve">margin = t *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C059C2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C059C2">
        <w:rPr>
          <w:rFonts w:ascii="Times New Roman" w:hAnsi="Times New Roman" w:cs="Times New Roman"/>
          <w:sz w:val="24"/>
          <w:szCs w:val="24"/>
        </w:rPr>
        <w:t>(n)</w:t>
      </w:r>
    </w:p>
    <w:p w14:paraId="0AE45FC1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>lower = mean - margin</w:t>
      </w:r>
    </w:p>
    <w:p w14:paraId="763A1626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>upper = mean + margin</w:t>
      </w:r>
    </w:p>
    <w:p w14:paraId="2D70B060" w14:textId="77777777" w:rsidR="00C059C2" w:rsidRP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>print("Average Rating:", mean)</w:t>
      </w:r>
    </w:p>
    <w:p w14:paraId="572B11E3" w14:textId="77777777" w:rsidR="00C059C2" w:rsidRDefault="00C059C2" w:rsidP="00C059C2">
      <w:pPr>
        <w:rPr>
          <w:rFonts w:ascii="Times New Roman" w:hAnsi="Times New Roman" w:cs="Times New Roman"/>
          <w:sz w:val="24"/>
          <w:szCs w:val="24"/>
        </w:rPr>
      </w:pPr>
      <w:r w:rsidRPr="00C059C2">
        <w:rPr>
          <w:rFonts w:ascii="Times New Roman" w:hAnsi="Times New Roman" w:cs="Times New Roman"/>
          <w:sz w:val="24"/>
          <w:szCs w:val="24"/>
        </w:rPr>
        <w:t>print("95% Confidence Interval:", (lower, upper))</w:t>
      </w:r>
    </w:p>
    <w:p w14:paraId="466EF5E2" w14:textId="1F355A96" w:rsidR="00C059C2" w:rsidRDefault="00C059C2" w:rsidP="00C05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9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BDC19D" w14:textId="37F1C834" w:rsidR="00C059C2" w:rsidRPr="00C059C2" w:rsidRDefault="00C059C2" w:rsidP="00C059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59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9A399F" wp14:editId="122B9EAF">
            <wp:extent cx="5731510" cy="953146"/>
            <wp:effectExtent l="0" t="0" r="2540" b="0"/>
            <wp:docPr id="8110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6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894" cy="9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2874" w14:textId="77777777" w:rsidR="00C059C2" w:rsidRPr="00C059C2" w:rsidRDefault="00C059C2" w:rsidP="00C059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62147" w14:textId="77777777" w:rsidR="00C059C2" w:rsidRPr="00C059C2" w:rsidRDefault="00C059C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059C2" w:rsidRPr="00C05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C2"/>
    <w:rsid w:val="00254BE6"/>
    <w:rsid w:val="00264C8B"/>
    <w:rsid w:val="002A55FA"/>
    <w:rsid w:val="0096239D"/>
    <w:rsid w:val="009F2ACE"/>
    <w:rsid w:val="00C059C2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80F6"/>
  <w15:chartTrackingRefBased/>
  <w15:docId w15:val="{D91C5858-F193-488C-BF72-EF89A3B5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9C2"/>
  </w:style>
  <w:style w:type="paragraph" w:styleId="Heading1">
    <w:name w:val="heading 1"/>
    <w:basedOn w:val="Normal"/>
    <w:next w:val="Normal"/>
    <w:link w:val="Heading1Char"/>
    <w:uiPriority w:val="9"/>
    <w:qFormat/>
    <w:rsid w:val="00C0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2025-11-20T12:22:00Z</dcterms:created>
  <dcterms:modified xsi:type="dcterms:W3CDTF">2025-11-20T12:25:00Z</dcterms:modified>
</cp:coreProperties>
</file>