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7474" w14:textId="77777777" w:rsidR="000C5B77" w:rsidRDefault="000C5B77" w:rsidP="000C5B7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26944994" w14:textId="1E76E994" w:rsidR="000C5B77" w:rsidRDefault="000C5B77" w:rsidP="000C5B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76B98BE1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3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28.Question: </w:t>
      </w:r>
      <w:r w:rsidRPr="00B92335">
        <w:rPr>
          <w:rFonts w:ascii="Times New Roman" w:hAnsi="Times New Roman" w:cs="Times New Roman"/>
          <w:sz w:val="28"/>
          <w:szCs w:val="28"/>
          <w:lang w:val="en-US"/>
        </w:rPr>
        <w:t xml:space="preserve">K-Means Clustering for Customer Segmentation </w:t>
      </w:r>
    </w:p>
    <w:p w14:paraId="12343A3C" w14:textId="4C49D8A2" w:rsidR="00B92335" w:rsidRPr="00B92335" w:rsidRDefault="00B92335" w:rsidP="00B923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335">
        <w:rPr>
          <w:rFonts w:ascii="Times New Roman" w:hAnsi="Times New Roman" w:cs="Times New Roman"/>
          <w:sz w:val="28"/>
          <w:szCs w:val="28"/>
          <w:lang w:val="en-US"/>
        </w:rPr>
        <w:t xml:space="preserve">You are working for an e-commerce company and want to segment your customers into distinct groups based on their purchasing behavior. You have collected a dataset of customer data with various shopping-related features. </w:t>
      </w:r>
    </w:p>
    <w:p w14:paraId="311F4379" w14:textId="0C0A7929" w:rsidR="000C5B77" w:rsidRDefault="00B92335" w:rsidP="00B923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335">
        <w:rPr>
          <w:rFonts w:ascii="Times New Roman" w:hAnsi="Times New Roman" w:cs="Times New Roman"/>
          <w:sz w:val="28"/>
          <w:szCs w:val="28"/>
          <w:lang w:val="en-US"/>
        </w:rPr>
        <w:t>Write a Python program that allows the user to input the shopping-related features of a new customer. The program should use K-Means clustering from scikit-learn to assign the new customer to one of the existing segments based on the input features.</w:t>
      </w:r>
    </w:p>
    <w:p w14:paraId="315B40A9" w14:textId="03D1BDA6" w:rsidR="00B92335" w:rsidRDefault="00B92335" w:rsidP="00B9233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2335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7C426C32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92335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92335">
        <w:rPr>
          <w:rFonts w:ascii="Times New Roman" w:hAnsi="Times New Roman" w:cs="Times New Roman"/>
          <w:sz w:val="24"/>
          <w:szCs w:val="24"/>
        </w:rPr>
        <w:t>KMeans</w:t>
      </w:r>
      <w:proofErr w:type="spellEnd"/>
    </w:p>
    <w:p w14:paraId="1B3DB07A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9233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8A80AF8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B9233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>([</w:t>
      </w:r>
    </w:p>
    <w:p w14:paraId="51B98CFB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    [500, 5, 50],</w:t>
      </w:r>
    </w:p>
    <w:p w14:paraId="56625E8F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    [1500, 10, 150],</w:t>
      </w:r>
    </w:p>
    <w:p w14:paraId="16D28AF0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    [300, 3, 40],</w:t>
      </w:r>
    </w:p>
    <w:p w14:paraId="2628DDC0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    [2500, 15, 200],</w:t>
      </w:r>
    </w:p>
    <w:p w14:paraId="08CFC9F2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    [800, 6, 70],</w:t>
      </w:r>
    </w:p>
    <w:p w14:paraId="26830F6C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    [1200, 8, 90],</w:t>
      </w:r>
    </w:p>
    <w:p w14:paraId="0CF37928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    [4000, 20, 300],</w:t>
      </w:r>
    </w:p>
    <w:p w14:paraId="737B9B9D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    [200, 2, 20]</w:t>
      </w:r>
    </w:p>
    <w:p w14:paraId="680DDD0E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])</w:t>
      </w:r>
    </w:p>
    <w:p w14:paraId="76E64836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k = 3</w:t>
      </w:r>
    </w:p>
    <w:p w14:paraId="7B6D2F8F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2335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2335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92335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 xml:space="preserve">=k, </w:t>
      </w:r>
      <w:proofErr w:type="spellStart"/>
      <w:r w:rsidRPr="00B92335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>=0)</w:t>
      </w:r>
    </w:p>
    <w:p w14:paraId="26C6692D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2335">
        <w:rPr>
          <w:rFonts w:ascii="Times New Roman" w:hAnsi="Times New Roman" w:cs="Times New Roman"/>
          <w:sz w:val="24"/>
          <w:szCs w:val="24"/>
        </w:rPr>
        <w:t>kmeans.fit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>(X)</w:t>
      </w:r>
    </w:p>
    <w:p w14:paraId="24BDB04D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print("Enter new customer shopping details:")</w:t>
      </w:r>
    </w:p>
    <w:p w14:paraId="1C21425B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spending  = float(input("Annual Spending ($): "))</w:t>
      </w:r>
    </w:p>
    <w:p w14:paraId="42FB625E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visits    = float(input("Visits per Month: "))</w:t>
      </w:r>
    </w:p>
    <w:p w14:paraId="40F98AA9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2335">
        <w:rPr>
          <w:rFonts w:ascii="Times New Roman" w:hAnsi="Times New Roman" w:cs="Times New Roman"/>
          <w:sz w:val="24"/>
          <w:szCs w:val="24"/>
        </w:rPr>
        <w:t>avg_order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 xml:space="preserve"> = float(input("Average Order Value ($): "))</w:t>
      </w:r>
    </w:p>
    <w:p w14:paraId="40495F6B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2335">
        <w:rPr>
          <w:rFonts w:ascii="Times New Roman" w:hAnsi="Times New Roman" w:cs="Times New Roman"/>
          <w:sz w:val="24"/>
          <w:szCs w:val="24"/>
        </w:rPr>
        <w:t>new_customer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233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 xml:space="preserve">([[spending, visits, </w:t>
      </w:r>
      <w:proofErr w:type="spellStart"/>
      <w:r w:rsidRPr="00B92335">
        <w:rPr>
          <w:rFonts w:ascii="Times New Roman" w:hAnsi="Times New Roman" w:cs="Times New Roman"/>
          <w:sz w:val="24"/>
          <w:szCs w:val="24"/>
        </w:rPr>
        <w:t>avg_order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>]])</w:t>
      </w:r>
    </w:p>
    <w:p w14:paraId="59DE6688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lastRenderedPageBreak/>
        <w:t xml:space="preserve">cluster = </w:t>
      </w:r>
      <w:proofErr w:type="spellStart"/>
      <w:r w:rsidRPr="00B92335">
        <w:rPr>
          <w:rFonts w:ascii="Times New Roman" w:hAnsi="Times New Roman" w:cs="Times New Roman"/>
          <w:sz w:val="24"/>
          <w:szCs w:val="24"/>
        </w:rPr>
        <w:t>kmeans.predict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92335">
        <w:rPr>
          <w:rFonts w:ascii="Times New Roman" w:hAnsi="Times New Roman" w:cs="Times New Roman"/>
          <w:sz w:val="24"/>
          <w:szCs w:val="24"/>
        </w:rPr>
        <w:t>new_customer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>)[0]</w:t>
      </w:r>
    </w:p>
    <w:p w14:paraId="4410675E" w14:textId="77777777" w:rsidR="00B92335" w:rsidRPr="00B92335" w:rsidRDefault="00B92335" w:rsidP="00B92335">
      <w:pPr>
        <w:jc w:val="both"/>
        <w:rPr>
          <w:rFonts w:ascii="Times New Roman" w:hAnsi="Times New Roman" w:cs="Times New Roman"/>
          <w:sz w:val="24"/>
          <w:szCs w:val="24"/>
        </w:rPr>
      </w:pPr>
      <w:r w:rsidRPr="00B92335">
        <w:rPr>
          <w:rFonts w:ascii="Times New Roman" w:hAnsi="Times New Roman" w:cs="Times New Roman"/>
          <w:sz w:val="24"/>
          <w:szCs w:val="24"/>
        </w:rPr>
        <w:t>print(f"\</w:t>
      </w:r>
      <w:proofErr w:type="spellStart"/>
      <w:r w:rsidRPr="00B92335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B92335">
        <w:rPr>
          <w:rFonts w:ascii="Times New Roman" w:hAnsi="Times New Roman" w:cs="Times New Roman"/>
          <w:sz w:val="24"/>
          <w:szCs w:val="24"/>
        </w:rPr>
        <w:t xml:space="preserve"> new customer belongs to Segment/Cluster: {cluster}")</w:t>
      </w:r>
    </w:p>
    <w:p w14:paraId="617264D6" w14:textId="50408251" w:rsidR="009F2ACE" w:rsidRDefault="00B92335" w:rsidP="00B923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233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C96F5A" w14:textId="2F56204B" w:rsidR="00B92335" w:rsidRPr="00B92335" w:rsidRDefault="00B92335" w:rsidP="00B92335">
      <w:pPr>
        <w:jc w:val="center"/>
        <w:rPr>
          <w:b/>
          <w:bCs/>
        </w:rPr>
      </w:pPr>
      <w:r w:rsidRPr="00B92335">
        <w:rPr>
          <w:b/>
          <w:bCs/>
        </w:rPr>
        <w:drawing>
          <wp:inline distT="0" distB="0" distL="0" distR="0" wp14:anchorId="1621AACD" wp14:editId="24A22DE0">
            <wp:extent cx="4401164" cy="1228896"/>
            <wp:effectExtent l="0" t="0" r="0" b="9525"/>
            <wp:docPr id="84451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3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335" w:rsidRPr="00B92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77"/>
    <w:rsid w:val="000C5B77"/>
    <w:rsid w:val="00254BE6"/>
    <w:rsid w:val="00264C8B"/>
    <w:rsid w:val="002A55FA"/>
    <w:rsid w:val="0096239D"/>
    <w:rsid w:val="009F2ACE"/>
    <w:rsid w:val="00B92335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BD61"/>
  <w15:chartTrackingRefBased/>
  <w15:docId w15:val="{14F0FE40-2313-4B4A-9DB1-53D13D75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B77"/>
  </w:style>
  <w:style w:type="paragraph" w:styleId="Heading1">
    <w:name w:val="heading 1"/>
    <w:basedOn w:val="Normal"/>
    <w:next w:val="Normal"/>
    <w:link w:val="Heading1Char"/>
    <w:uiPriority w:val="9"/>
    <w:qFormat/>
    <w:rsid w:val="000C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2025-11-20T12:46:00Z</dcterms:created>
  <dcterms:modified xsi:type="dcterms:W3CDTF">2025-11-20T13:41:00Z</dcterms:modified>
</cp:coreProperties>
</file>