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A537" w14:textId="77777777" w:rsidR="00CA3B76" w:rsidRDefault="00CA3B76" w:rsidP="00CA3B7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651E21B2" w14:textId="7EEFB808" w:rsidR="00CA3B76" w:rsidRDefault="00CA3B76" w:rsidP="00CA3B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2FFAE3FE" w14:textId="77777777" w:rsidR="00CA3B76" w:rsidRPr="00CA3B76" w:rsidRDefault="00CA3B76" w:rsidP="00CA3B76">
      <w:pPr>
        <w:jc w:val="both"/>
        <w:rPr>
          <w:rFonts w:ascii="Times New Roman" w:hAnsi="Times New Roman" w:cs="Times New Roman"/>
          <w:sz w:val="28"/>
          <w:szCs w:val="28"/>
        </w:rPr>
      </w:pPr>
      <w:r w:rsidRPr="00CA3B76">
        <w:rPr>
          <w:rFonts w:ascii="Times New Roman" w:hAnsi="Times New Roman" w:cs="Times New Roman"/>
          <w:b/>
          <w:bCs/>
          <w:sz w:val="28"/>
          <w:szCs w:val="28"/>
        </w:rPr>
        <w:t xml:space="preserve">39. Scenario: </w:t>
      </w:r>
      <w:r w:rsidRPr="00CA3B76">
        <w:rPr>
          <w:rFonts w:ascii="Times New Roman" w:hAnsi="Times New Roman" w:cs="Times New Roman"/>
          <w:sz w:val="28"/>
          <w:szCs w:val="28"/>
        </w:rPr>
        <w:t xml:space="preserve">You work as a data scientist for a marketing agency, and one of your clients is a large e-commerce company. The company wants to understand the purchasing </w:t>
      </w:r>
      <w:proofErr w:type="spellStart"/>
      <w:r w:rsidRPr="00CA3B76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A3B76">
        <w:rPr>
          <w:rFonts w:ascii="Times New Roman" w:hAnsi="Times New Roman" w:cs="Times New Roman"/>
          <w:sz w:val="28"/>
          <w:szCs w:val="28"/>
        </w:rPr>
        <w:t xml:space="preserve"> of its customers and segment them into different groups based on their buying patterns. The e-commerce company has provided you with transaction data, including customer IDs, the total amount spent in each transaction, and the number of items purchased.</w:t>
      </w:r>
    </w:p>
    <w:p w14:paraId="470958A5" w14:textId="77777777" w:rsidR="00CA3B76" w:rsidRPr="00CA3B76" w:rsidRDefault="00CA3B76" w:rsidP="00CA3B76">
      <w:pPr>
        <w:jc w:val="both"/>
        <w:rPr>
          <w:rFonts w:ascii="Times New Roman" w:hAnsi="Times New Roman" w:cs="Times New Roman"/>
          <w:sz w:val="28"/>
          <w:szCs w:val="28"/>
        </w:rPr>
      </w:pPr>
      <w:r w:rsidRPr="00CA3B76">
        <w:rPr>
          <w:rFonts w:ascii="Times New Roman" w:hAnsi="Times New Roman" w:cs="Times New Roman"/>
          <w:b/>
          <w:bCs/>
          <w:sz w:val="28"/>
          <w:szCs w:val="28"/>
        </w:rPr>
        <w:t xml:space="preserve"> Question: </w:t>
      </w:r>
      <w:r w:rsidRPr="00CA3B76">
        <w:rPr>
          <w:rFonts w:ascii="Times New Roman" w:hAnsi="Times New Roman" w:cs="Times New Roman"/>
          <w:sz w:val="28"/>
          <w:szCs w:val="28"/>
        </w:rPr>
        <w:t xml:space="preserve">Build a clustering model using the K-Means algorithm to group customers based on their spending and purchase </w:t>
      </w:r>
      <w:proofErr w:type="spellStart"/>
      <w:r w:rsidRPr="00CA3B76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A3B76">
        <w:rPr>
          <w:rFonts w:ascii="Times New Roman" w:hAnsi="Times New Roman" w:cs="Times New Roman"/>
          <w:sz w:val="28"/>
          <w:szCs w:val="28"/>
        </w:rPr>
        <w:t xml:space="preserve"> and visualize the clusters using scatter plots or other appropriate visualizations to gain insights into customer distribution and distinguish different segments.</w:t>
      </w:r>
    </w:p>
    <w:p w14:paraId="4C9A95D2" w14:textId="383A1522" w:rsidR="00CA3B76" w:rsidRP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17277FF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import pandas as pd</w:t>
      </w:r>
    </w:p>
    <w:p w14:paraId="7F726240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623031AD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DEEA092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data = {</w:t>
      </w:r>
    </w:p>
    <w:p w14:paraId="7693025D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": [1, 2, 3, 4, 5],</w:t>
      </w:r>
    </w:p>
    <w:p w14:paraId="00CE9769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AmountSpent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": [200, 450, 150, 700, 300],</w:t>
      </w:r>
    </w:p>
    <w:p w14:paraId="109340BC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ItemsPurchased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": [5, 10, 3, 15, 7]</w:t>
      </w:r>
    </w:p>
    <w:p w14:paraId="7C271881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}</w:t>
      </w:r>
    </w:p>
    <w:p w14:paraId="02E3F8A7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(data)</w:t>
      </w:r>
    </w:p>
    <w:p w14:paraId="7EC6CA33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[["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AmountSpent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ItemsPurchased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"]]</w:t>
      </w:r>
    </w:p>
    <w:p w14:paraId="2B47F4D3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=42)</w:t>
      </w:r>
    </w:p>
    <w:p w14:paraId="02881B99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["Cluster"] =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(X)</w:t>
      </w:r>
    </w:p>
    <w:p w14:paraId="3A9760FF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print("Customer Segmentation Output:")</w:t>
      </w:r>
    </w:p>
    <w:p w14:paraId="5C70FB1E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r w:rsidRPr="00CA3B7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)</w:t>
      </w:r>
    </w:p>
    <w:p w14:paraId="755E8EA1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AmountSpent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 xml:space="preserve">"], 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ItemsPurchased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"], c=</w:t>
      </w:r>
      <w:proofErr w:type="spellStart"/>
      <w:r w:rsidRPr="00CA3B7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["Cluster"])</w:t>
      </w:r>
    </w:p>
    <w:p w14:paraId="4792A36F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("Amount Spent")</w:t>
      </w:r>
    </w:p>
    <w:p w14:paraId="5F94B75C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("Items Purchased")</w:t>
      </w:r>
    </w:p>
    <w:p w14:paraId="674B1CAF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("Customer Segments using K-Means")</w:t>
      </w:r>
    </w:p>
    <w:p w14:paraId="479864BA" w14:textId="77777777" w:rsidR="00CA3B76" w:rsidRPr="00CA3B76" w:rsidRDefault="00CA3B76" w:rsidP="00CA3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B7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CA3B76">
        <w:rPr>
          <w:rFonts w:ascii="Times New Roman" w:hAnsi="Times New Roman" w:cs="Times New Roman"/>
          <w:sz w:val="24"/>
          <w:szCs w:val="24"/>
        </w:rPr>
        <w:t>()</w:t>
      </w:r>
    </w:p>
    <w:p w14:paraId="3C5D16C7" w14:textId="4A956802" w:rsidR="00CA3B76" w:rsidRP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A3F96A6" w14:textId="1BF2EBAC" w:rsidR="00CA3B76" w:rsidRP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329E98" wp14:editId="6D1A105F">
            <wp:extent cx="5731510" cy="5130165"/>
            <wp:effectExtent l="0" t="0" r="2540" b="0"/>
            <wp:docPr id="96995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4DA6" w14:textId="77777777" w:rsidR="00CA3B76" w:rsidRP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6AFFF" w14:textId="77777777" w:rsidR="00CA3B76" w:rsidRP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B855F" w14:textId="77777777" w:rsidR="00CA3B76" w:rsidRDefault="00CA3B76" w:rsidP="00CA3B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432A3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76"/>
    <w:rsid w:val="00254BE6"/>
    <w:rsid w:val="00264C8B"/>
    <w:rsid w:val="0096239D"/>
    <w:rsid w:val="009640D5"/>
    <w:rsid w:val="009F2ACE"/>
    <w:rsid w:val="00CA3B76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357D"/>
  <w15:chartTrackingRefBased/>
  <w15:docId w15:val="{3E32899D-A750-4AF6-B0DE-2AB49127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76"/>
  </w:style>
  <w:style w:type="paragraph" w:styleId="Heading1">
    <w:name w:val="heading 1"/>
    <w:basedOn w:val="Normal"/>
    <w:next w:val="Normal"/>
    <w:link w:val="Heading1Char"/>
    <w:uiPriority w:val="9"/>
    <w:qFormat/>
    <w:rsid w:val="00CA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2025-11-21T08:02:00Z</dcterms:created>
  <dcterms:modified xsi:type="dcterms:W3CDTF">2025-11-21T08:05:00Z</dcterms:modified>
</cp:coreProperties>
</file>