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605F" w14:textId="2BC6F9C6" w:rsidR="001A64A0" w:rsidRPr="00235872" w:rsidRDefault="00235872" w:rsidP="00235872">
      <w:pPr>
        <w:jc w:val="center"/>
        <w:rPr>
          <w:sz w:val="28"/>
          <w:szCs w:val="28"/>
        </w:rPr>
      </w:pPr>
      <w:r w:rsidRPr="00235872">
        <w:rPr>
          <w:sz w:val="28"/>
          <w:szCs w:val="28"/>
        </w:rPr>
        <w:t>UI DESIGN (19CSE103)</w:t>
      </w:r>
    </w:p>
    <w:p w14:paraId="4007CAB1" w14:textId="107EA849" w:rsidR="00235872" w:rsidRDefault="00235872" w:rsidP="00235872">
      <w:pPr>
        <w:jc w:val="center"/>
        <w:rPr>
          <w:sz w:val="28"/>
          <w:szCs w:val="28"/>
        </w:rPr>
      </w:pPr>
      <w:r w:rsidRPr="00235872">
        <w:rPr>
          <w:sz w:val="28"/>
          <w:szCs w:val="28"/>
        </w:rPr>
        <w:t>PROJECT ABSTRACT</w:t>
      </w:r>
    </w:p>
    <w:p w14:paraId="660AA1A7" w14:textId="40E87928" w:rsidR="00235872" w:rsidRPr="00235872" w:rsidRDefault="00235872" w:rsidP="00235872">
      <w:pPr>
        <w:jc w:val="center"/>
        <w:rPr>
          <w:sz w:val="28"/>
          <w:szCs w:val="28"/>
          <w:u w:val="single"/>
        </w:rPr>
      </w:pPr>
    </w:p>
    <w:p w14:paraId="317CC62E" w14:textId="518D80E7" w:rsidR="00235872" w:rsidRDefault="00235872" w:rsidP="00235872">
      <w:pPr>
        <w:rPr>
          <w:sz w:val="32"/>
          <w:szCs w:val="32"/>
        </w:rPr>
      </w:pPr>
      <w:r w:rsidRPr="00235872">
        <w:rPr>
          <w:sz w:val="32"/>
          <w:szCs w:val="32"/>
          <w:u w:val="single"/>
        </w:rPr>
        <w:t xml:space="preserve">PROJECT </w:t>
      </w:r>
      <w:proofErr w:type="gramStart"/>
      <w:r w:rsidRPr="00235872">
        <w:rPr>
          <w:sz w:val="32"/>
          <w:szCs w:val="32"/>
          <w:u w:val="single"/>
        </w:rPr>
        <w:t>T</w:t>
      </w:r>
      <w:r w:rsidR="00C94125">
        <w:rPr>
          <w:sz w:val="32"/>
          <w:szCs w:val="32"/>
          <w:u w:val="single"/>
        </w:rPr>
        <w:t>OPIC :</w:t>
      </w:r>
      <w:proofErr w:type="gramEnd"/>
      <w:r w:rsidR="00C94125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235872">
        <w:rPr>
          <w:sz w:val="32"/>
          <w:szCs w:val="32"/>
        </w:rPr>
        <w:t xml:space="preserve">TELEVISION COMPANY </w:t>
      </w:r>
      <w:r w:rsidRPr="00235872">
        <w:rPr>
          <w:sz w:val="32"/>
          <w:szCs w:val="32"/>
        </w:rPr>
        <w:t>WEBSITE</w:t>
      </w:r>
      <w:r>
        <w:rPr>
          <w:sz w:val="32"/>
          <w:szCs w:val="32"/>
        </w:rPr>
        <w:t>.</w:t>
      </w:r>
    </w:p>
    <w:p w14:paraId="3C96FE47" w14:textId="734B637E" w:rsidR="00C94125" w:rsidRDefault="00841F2C" w:rsidP="00C94125">
      <w:pPr>
        <w:jc w:val="center"/>
        <w:rPr>
          <w:sz w:val="32"/>
          <w:szCs w:val="32"/>
        </w:rPr>
      </w:pPr>
      <w:r>
        <w:rPr>
          <w:sz w:val="32"/>
          <w:szCs w:val="32"/>
        </w:rPr>
        <w:t>“STUDIO MCU”</w:t>
      </w:r>
    </w:p>
    <w:p w14:paraId="0E13A8DC" w14:textId="5A2FEC45" w:rsidR="00235872" w:rsidRDefault="00235872" w:rsidP="0023587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B880148" w14:textId="61FB0D09" w:rsidR="00235872" w:rsidRPr="002C43F9" w:rsidRDefault="00235872" w:rsidP="00235872">
      <w:pPr>
        <w:rPr>
          <w:sz w:val="28"/>
          <w:szCs w:val="28"/>
        </w:rPr>
      </w:pPr>
      <w:r w:rsidRPr="002C43F9">
        <w:rPr>
          <w:sz w:val="28"/>
          <w:szCs w:val="28"/>
        </w:rPr>
        <w:t>D</w:t>
      </w:r>
      <w:r w:rsidR="002C43F9" w:rsidRPr="002C43F9">
        <w:rPr>
          <w:sz w:val="28"/>
          <w:szCs w:val="28"/>
        </w:rPr>
        <w:t>ESCRIPTION</w:t>
      </w:r>
      <w:r w:rsidRPr="002C43F9">
        <w:rPr>
          <w:sz w:val="28"/>
          <w:szCs w:val="28"/>
        </w:rPr>
        <w:t>:</w:t>
      </w:r>
    </w:p>
    <w:p w14:paraId="27C467A4" w14:textId="3123F8E5" w:rsidR="00235872" w:rsidRDefault="00235872" w:rsidP="002358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3F60">
        <w:rPr>
          <w:sz w:val="24"/>
          <w:szCs w:val="24"/>
        </w:rPr>
        <w:t xml:space="preserve"> </w:t>
      </w:r>
      <w:r w:rsidR="00C94125" w:rsidRPr="00C94125">
        <w:rPr>
          <w:sz w:val="24"/>
          <w:szCs w:val="24"/>
        </w:rPr>
        <w:t xml:space="preserve">Welcome to our project </w:t>
      </w:r>
      <w:r w:rsidR="00841F2C">
        <w:rPr>
          <w:sz w:val="24"/>
          <w:szCs w:val="24"/>
        </w:rPr>
        <w:t xml:space="preserve">…. We named our </w:t>
      </w:r>
      <w:r w:rsidR="00C94125">
        <w:rPr>
          <w:sz w:val="24"/>
          <w:szCs w:val="24"/>
        </w:rPr>
        <w:t>Television company website</w:t>
      </w:r>
      <w:r w:rsidR="00841F2C">
        <w:rPr>
          <w:sz w:val="24"/>
          <w:szCs w:val="24"/>
        </w:rPr>
        <w:t xml:space="preserve"> as “STUDIO MCU”</w:t>
      </w:r>
      <w:r w:rsidR="00C94125" w:rsidRPr="00C94125">
        <w:rPr>
          <w:sz w:val="24"/>
          <w:szCs w:val="24"/>
        </w:rPr>
        <w:t xml:space="preserve">. </w:t>
      </w:r>
      <w:r w:rsidR="00841F2C">
        <w:rPr>
          <w:sz w:val="24"/>
          <w:szCs w:val="24"/>
        </w:rPr>
        <w:t xml:space="preserve"> It is a</w:t>
      </w:r>
      <w:r w:rsidR="00C94125" w:rsidRPr="00C94125">
        <w:rPr>
          <w:sz w:val="24"/>
          <w:szCs w:val="24"/>
        </w:rPr>
        <w:t>n Innovative and Unique Website Project</w:t>
      </w:r>
      <w:r w:rsidR="00C94125">
        <w:rPr>
          <w:sz w:val="24"/>
          <w:szCs w:val="24"/>
        </w:rPr>
        <w:t>.</w:t>
      </w:r>
      <w:r w:rsidR="00C94125" w:rsidRPr="00C94125">
        <w:rPr>
          <w:sz w:val="24"/>
          <w:szCs w:val="24"/>
        </w:rPr>
        <w:t xml:space="preserve"> This Project was totally about</w:t>
      </w:r>
      <w:r w:rsidR="00841F2C">
        <w:rPr>
          <w:sz w:val="24"/>
          <w:szCs w:val="24"/>
        </w:rPr>
        <w:t xml:space="preserve"> Marvel</w:t>
      </w:r>
      <w:r w:rsidR="00C94125" w:rsidRPr="00C94125">
        <w:rPr>
          <w:sz w:val="24"/>
          <w:szCs w:val="24"/>
        </w:rPr>
        <w:t xml:space="preserve"> Products and Movies. </w:t>
      </w:r>
      <w:r w:rsidR="009E435F">
        <w:rPr>
          <w:sz w:val="24"/>
          <w:szCs w:val="24"/>
        </w:rPr>
        <w:t xml:space="preserve">We will make this website </w:t>
      </w:r>
      <w:r w:rsidR="00C94125" w:rsidRPr="00C94125">
        <w:rPr>
          <w:sz w:val="24"/>
          <w:szCs w:val="24"/>
        </w:rPr>
        <w:t>Fast, Safe, Secure</w:t>
      </w:r>
      <w:r w:rsidR="009E435F">
        <w:rPr>
          <w:sz w:val="24"/>
          <w:szCs w:val="24"/>
        </w:rPr>
        <w:t xml:space="preserve"> with friendly user interface</w:t>
      </w:r>
      <w:r w:rsidR="00C94125" w:rsidRPr="00C94125">
        <w:rPr>
          <w:sz w:val="24"/>
          <w:szCs w:val="24"/>
        </w:rPr>
        <w:t xml:space="preserve">. </w:t>
      </w:r>
      <w:r w:rsidR="009E435F">
        <w:rPr>
          <w:sz w:val="24"/>
          <w:szCs w:val="24"/>
        </w:rPr>
        <w:t xml:space="preserve">After completion of our project, </w:t>
      </w:r>
      <w:r w:rsidR="00C94125" w:rsidRPr="00C94125">
        <w:rPr>
          <w:sz w:val="24"/>
          <w:szCs w:val="24"/>
        </w:rPr>
        <w:t>one can know</w:t>
      </w:r>
      <w:r w:rsidR="009E435F">
        <w:rPr>
          <w:sz w:val="24"/>
          <w:szCs w:val="24"/>
        </w:rPr>
        <w:t xml:space="preserve"> the details of marvel characters, to </w:t>
      </w:r>
      <w:r w:rsidR="00C94125" w:rsidRPr="00C94125">
        <w:rPr>
          <w:sz w:val="24"/>
          <w:szCs w:val="24"/>
        </w:rPr>
        <w:t xml:space="preserve">Book Movie tickets and </w:t>
      </w:r>
      <w:r w:rsidR="002C43F9">
        <w:rPr>
          <w:sz w:val="24"/>
          <w:szCs w:val="24"/>
        </w:rPr>
        <w:t xml:space="preserve"> to buy merchandise with </w:t>
      </w:r>
      <w:r w:rsidR="00C94125" w:rsidRPr="00C94125">
        <w:rPr>
          <w:sz w:val="24"/>
          <w:szCs w:val="24"/>
        </w:rPr>
        <w:t xml:space="preserve">review </w:t>
      </w:r>
      <w:r w:rsidR="002C43F9">
        <w:rPr>
          <w:sz w:val="24"/>
          <w:szCs w:val="24"/>
        </w:rPr>
        <w:t xml:space="preserve">and </w:t>
      </w:r>
      <w:r w:rsidR="00C94125" w:rsidRPr="00C94125">
        <w:rPr>
          <w:sz w:val="24"/>
          <w:szCs w:val="24"/>
        </w:rPr>
        <w:t xml:space="preserve">its rating. </w:t>
      </w:r>
    </w:p>
    <w:p w14:paraId="04690B5D" w14:textId="230A6EDC" w:rsidR="002C43F9" w:rsidRDefault="002C43F9" w:rsidP="00235872">
      <w:pPr>
        <w:rPr>
          <w:sz w:val="28"/>
          <w:szCs w:val="28"/>
        </w:rPr>
      </w:pPr>
      <w:r w:rsidRPr="002C43F9">
        <w:rPr>
          <w:sz w:val="28"/>
          <w:szCs w:val="28"/>
        </w:rPr>
        <w:t xml:space="preserve">WHAT MADE US TO DO THIS PROJECT: </w:t>
      </w:r>
    </w:p>
    <w:p w14:paraId="223C9161" w14:textId="77777777" w:rsidR="0077351B" w:rsidRDefault="002C43F9" w:rsidP="00235872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we are inspired by</w:t>
      </w:r>
      <w:r w:rsidR="0077351B">
        <w:rPr>
          <w:sz w:val="24"/>
          <w:szCs w:val="24"/>
        </w:rPr>
        <w:t xml:space="preserve"> user interfaces of</w:t>
      </w:r>
      <w:r>
        <w:rPr>
          <w:sz w:val="24"/>
          <w:szCs w:val="24"/>
        </w:rPr>
        <w:t xml:space="preserve"> some of the television company websites like Marvel, Disney, DC….etc.</w:t>
      </w:r>
      <w:r w:rsidR="0077351B">
        <w:rPr>
          <w:sz w:val="24"/>
          <w:szCs w:val="24"/>
        </w:rPr>
        <w:t xml:space="preserve"> which are very innovative and informative.</w:t>
      </w:r>
      <w:r>
        <w:rPr>
          <w:sz w:val="24"/>
          <w:szCs w:val="24"/>
        </w:rPr>
        <w:t xml:space="preserve"> </w:t>
      </w:r>
    </w:p>
    <w:p w14:paraId="63DCF0D5" w14:textId="77777777" w:rsidR="0077351B" w:rsidRDefault="0077351B" w:rsidP="00235872">
      <w:pPr>
        <w:rPr>
          <w:sz w:val="24"/>
          <w:szCs w:val="24"/>
        </w:rPr>
      </w:pPr>
      <w:r w:rsidRPr="0077351B">
        <w:rPr>
          <w:sz w:val="28"/>
          <w:szCs w:val="28"/>
        </w:rPr>
        <w:t>LANGUAGES USED</w:t>
      </w:r>
      <w:r>
        <w:rPr>
          <w:sz w:val="24"/>
          <w:szCs w:val="24"/>
        </w:rPr>
        <w:t>:</w:t>
      </w:r>
    </w:p>
    <w:p w14:paraId="6BFA0976" w14:textId="05ADC8FD" w:rsidR="002C43F9" w:rsidRDefault="0077351B" w:rsidP="0077351B">
      <w:pPr>
        <w:ind w:firstLine="720"/>
        <w:rPr>
          <w:sz w:val="24"/>
          <w:szCs w:val="24"/>
        </w:rPr>
      </w:pPr>
      <w:r>
        <w:rPr>
          <w:sz w:val="24"/>
          <w:szCs w:val="24"/>
        </w:rPr>
        <w:t>HTML……</w:t>
      </w:r>
    </w:p>
    <w:p w14:paraId="770456B1" w14:textId="77777777" w:rsidR="0077351B" w:rsidRPr="00235872" w:rsidRDefault="0077351B" w:rsidP="0077351B">
      <w:pPr>
        <w:rPr>
          <w:sz w:val="24"/>
          <w:szCs w:val="24"/>
        </w:rPr>
      </w:pPr>
    </w:p>
    <w:p w14:paraId="26803C3C" w14:textId="79F012DF" w:rsidR="00235872" w:rsidRDefault="00674DB3" w:rsidP="00235872">
      <w:pPr>
        <w:rPr>
          <w:sz w:val="32"/>
          <w:szCs w:val="32"/>
        </w:rPr>
      </w:pPr>
      <w:r>
        <w:rPr>
          <w:sz w:val="32"/>
          <w:szCs w:val="32"/>
        </w:rPr>
        <w:t>Our Team Members:</w:t>
      </w:r>
    </w:p>
    <w:p w14:paraId="0A10F37F" w14:textId="6CF81E4F" w:rsidR="00674DB3" w:rsidRDefault="00674DB3" w:rsidP="00674D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ADITYA MOHAN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CB.EN.U4CSE21303</w:t>
      </w:r>
    </w:p>
    <w:p w14:paraId="5AAEB93F" w14:textId="1334B265" w:rsidR="00235872" w:rsidRDefault="00674DB3" w:rsidP="002358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UDAY KIRAN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CB.EN.U</w:t>
      </w:r>
      <w:r w:rsidR="000A4191">
        <w:rPr>
          <w:sz w:val="32"/>
          <w:szCs w:val="32"/>
        </w:rPr>
        <w:t>4CSE21308</w:t>
      </w:r>
    </w:p>
    <w:p w14:paraId="67AC8676" w14:textId="54A4AC73" w:rsidR="000A4191" w:rsidRDefault="000A4191" w:rsidP="002358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SATHWIK REDDY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CB.EN.U4CSE21311</w:t>
      </w:r>
    </w:p>
    <w:p w14:paraId="4C78A4F3" w14:textId="1DDF10D9" w:rsidR="000A4191" w:rsidRDefault="000A4191" w:rsidP="002358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REVANTH KUMAR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CB.EN.U4CSE21332</w:t>
      </w:r>
    </w:p>
    <w:p w14:paraId="11960457" w14:textId="6B1A3DEE" w:rsidR="000A4191" w:rsidRPr="00674DB3" w:rsidRDefault="000A4191" w:rsidP="002358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TEJO KIRAN REDDY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CB.EN.U4CSE21333</w:t>
      </w:r>
    </w:p>
    <w:sectPr w:rsidR="000A4191" w:rsidRPr="0067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8A7"/>
    <w:multiLevelType w:val="hybridMultilevel"/>
    <w:tmpl w:val="03145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72"/>
    <w:rsid w:val="00063F60"/>
    <w:rsid w:val="000A4191"/>
    <w:rsid w:val="001A64A0"/>
    <w:rsid w:val="00235872"/>
    <w:rsid w:val="002C43F9"/>
    <w:rsid w:val="00674DB3"/>
    <w:rsid w:val="006D1C6B"/>
    <w:rsid w:val="0077351B"/>
    <w:rsid w:val="00841F2C"/>
    <w:rsid w:val="009E435F"/>
    <w:rsid w:val="00C94125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8F7A"/>
  <w15:chartTrackingRefBased/>
  <w15:docId w15:val="{FA9202FB-6F25-42BF-B978-2FDBAA25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</dc:creator>
  <cp:keywords/>
  <dc:description/>
  <cp:lastModifiedBy>sathwik</cp:lastModifiedBy>
  <cp:revision>4</cp:revision>
  <dcterms:created xsi:type="dcterms:W3CDTF">2022-03-31T05:55:00Z</dcterms:created>
  <dcterms:modified xsi:type="dcterms:W3CDTF">2022-03-31T06:37:00Z</dcterms:modified>
</cp:coreProperties>
</file>