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12FD" w14:textId="080DEDC7" w:rsidR="00381E2E" w:rsidRPr="00381E2E" w:rsidRDefault="00381E2E" w:rsidP="00381E2E">
      <w:r w:rsidRPr="00381E2E">
        <w:t>Natural Language Processing (NLP) deals with the interactionbetween computers and humans through natural language. This is a way that merges artificial intelligence and linguistics, so it brings human communications</w:t>
      </w:r>
      <w:r w:rsidR="006833A2">
        <w:t xml:space="preserve"> </w:t>
      </w:r>
      <w:r w:rsidRPr="00381E2E">
        <w:t>with machine comprehension up to speed with each other.</w:t>
      </w:r>
    </w:p>
    <w:p w14:paraId="613D5847" w14:textId="4F349962" w:rsidR="00CA0344" w:rsidRDefault="00D52E11">
      <w:r w:rsidRPr="00D52E11">
        <w:t xml:space="preserve">Agentic </w:t>
      </w:r>
      <w:r w:rsidR="00FE0D18">
        <w:t>AI</w:t>
      </w:r>
      <w:r w:rsidRPr="00D52E11">
        <w:t xml:space="preserve"> is an</w:t>
      </w:r>
      <w:r>
        <w:t xml:space="preserve"> ai</w:t>
      </w:r>
      <w:r w:rsidRPr="00D52E11">
        <w:t xml:space="preserve"> system that can </w:t>
      </w:r>
      <w:r w:rsidR="00080EEA">
        <w:t>reach</w:t>
      </w:r>
      <w:r w:rsidRPr="00D52E11">
        <w:t xml:space="preserve"> a specific goal with limited supervision. It consists of AI </w:t>
      </w:r>
      <w:r w:rsidR="00080EEA">
        <w:t xml:space="preserve">machine </w:t>
      </w:r>
      <w:r w:rsidRPr="00D52E11">
        <w:t>learning models that mimic human decision</w:t>
      </w:r>
      <w:r w:rsidR="00080EEA">
        <w:t xml:space="preserve"> </w:t>
      </w:r>
      <w:r w:rsidRPr="00D52E11">
        <w:t>making to solve. In a multiagent system, each agent performs a specific subtask required to reach the goal and their efforts are coordinated th</w:t>
      </w:r>
      <w:r>
        <w:t>rough ai</w:t>
      </w:r>
      <w:r w:rsidR="00CA0344">
        <w:t>.</w:t>
      </w:r>
    </w:p>
    <w:p w14:paraId="4DBE6C35" w14:textId="77777777" w:rsidR="006833A2" w:rsidRPr="006833A2" w:rsidRDefault="006833A2" w:rsidP="006833A2">
      <w:r w:rsidRPr="006833A2">
        <w:t>Key Components of Agentic AI:</w:t>
      </w:r>
    </w:p>
    <w:p w14:paraId="1D4A02F9" w14:textId="5A3A0A62" w:rsidR="006833A2" w:rsidRPr="006833A2" w:rsidRDefault="006833A2" w:rsidP="006833A2">
      <w:r w:rsidRPr="006833A2">
        <w:t xml:space="preserve">Autonomous: </w:t>
      </w:r>
      <w:r w:rsidR="00006618" w:rsidRPr="00006618">
        <w:t>AI agents function independently, analyzing complex scenarios and making decisions without human input.</w:t>
      </w:r>
    </w:p>
    <w:p w14:paraId="3B60DC81" w14:textId="77777777" w:rsidR="006833A2" w:rsidRPr="006833A2" w:rsidRDefault="006833A2" w:rsidP="006833A2">
      <w:r w:rsidRPr="006833A2">
        <w:t>Proactivity: They anticipate</w:t>
      </w:r>
      <w:r w:rsidRPr="006833A2">
        <w:t> </w:t>
      </w:r>
      <w:r w:rsidRPr="006833A2">
        <w:t>needs and take initiative, proactively scheduling tasks, analyzing data, and interacting with customers.</w:t>
      </w:r>
    </w:p>
    <w:p w14:paraId="0DF816BC" w14:textId="77777777" w:rsidR="006833A2" w:rsidRPr="006833A2" w:rsidRDefault="006833A2" w:rsidP="006833A2">
      <w:r w:rsidRPr="006833A2">
        <w:t>Ongoing Learning: These agents utilize machine learning to enhance their performance over time, absorbing knowledge from experience and adjusting based</w:t>
      </w:r>
      <w:r w:rsidRPr="006833A2">
        <w:t> </w:t>
      </w:r>
      <w:r w:rsidRPr="006833A2">
        <w:t>on new data.</w:t>
      </w:r>
    </w:p>
    <w:p w14:paraId="0048A674" w14:textId="28070E15" w:rsidR="00DE05FD" w:rsidRDefault="00CA0344">
      <w:r w:rsidRPr="00CA0344">
        <w:t>LLM stands for Large Language Model. These are machine learning models designed to understand and generate human</w:t>
      </w:r>
      <w:r w:rsidR="00A6221E">
        <w:t xml:space="preserve"> </w:t>
      </w:r>
      <w:r w:rsidRPr="00CA0344">
        <w:t xml:space="preserve">like text by processing </w:t>
      </w:r>
      <w:r w:rsidR="00A6221E">
        <w:t>big</w:t>
      </w:r>
      <w:r w:rsidRPr="00CA0344">
        <w:t xml:space="preserve"> amounts of textual data. </w:t>
      </w:r>
      <w:r w:rsidR="00D52E11">
        <w:t xml:space="preserve"> </w:t>
      </w:r>
      <w:r w:rsidR="0022320B">
        <w:br/>
        <w:t xml:space="preserve">ex: </w:t>
      </w:r>
      <w:r w:rsidR="00CA2B9B">
        <w:t>C</w:t>
      </w:r>
      <w:r w:rsidR="0022320B">
        <w:t>hat</w:t>
      </w:r>
      <w:r w:rsidR="00CA2B9B">
        <w:t>-</w:t>
      </w:r>
      <w:r w:rsidR="0022320B">
        <w:t xml:space="preserve">gpt, </w:t>
      </w:r>
      <w:r w:rsidR="00CA2B9B">
        <w:t>G</w:t>
      </w:r>
      <w:r w:rsidR="0022320B">
        <w:t>emini</w:t>
      </w:r>
      <w:r w:rsidR="00CA2B9B">
        <w:t>,</w:t>
      </w:r>
      <w:r w:rsidR="0022320B">
        <w:t xml:space="preserve"> Copilot</w:t>
      </w:r>
      <w:r w:rsidR="00CA2B9B">
        <w:t>.</w:t>
      </w:r>
    </w:p>
    <w:p w14:paraId="7F11F6BA" w14:textId="2A3DAB9E" w:rsidR="00FD1F93" w:rsidRDefault="00FD1F93">
      <w:r>
        <w:t>L</w:t>
      </w:r>
      <w:r w:rsidR="00FE0D18">
        <w:t>LM</w:t>
      </w:r>
      <w:r>
        <w:t xml:space="preserve"> challenges are No source, Out of date info.</w:t>
      </w:r>
    </w:p>
    <w:p w14:paraId="2C7C134B" w14:textId="0A4B0571" w:rsidR="00C928BC" w:rsidRDefault="00C928BC">
      <w:r>
        <w:t>Transformer: L</w:t>
      </w:r>
      <w:r w:rsidR="00080EEA">
        <w:t>a</w:t>
      </w:r>
      <w:r>
        <w:t>nguage translation is the great example of Transformer models, ex like GPT-3</w:t>
      </w:r>
      <w:r w:rsidR="00C53B0F">
        <w:t>(generative pre-trained transformer model)</w:t>
      </w:r>
      <w:r w:rsidR="00C53B0F">
        <w:br/>
        <w:t>this produces text that it looks like it was written by human</w:t>
      </w:r>
      <w:r w:rsidR="00D51B56">
        <w:t>.</w:t>
      </w:r>
    </w:p>
    <w:p w14:paraId="2BA0AF07" w14:textId="1CC4C611" w:rsidR="00D51B56" w:rsidRDefault="00D51B56" w:rsidP="00D51B56">
      <w:r>
        <w:t>Also transformers consists of 2 models Encoder, Decoder</w:t>
      </w:r>
      <w:r w:rsidR="00150504">
        <w:br/>
        <w:t>encoder works in the input sequence, decoder work on the output sequence.</w:t>
      </w:r>
    </w:p>
    <w:p w14:paraId="0840FF9D" w14:textId="042202D5" w:rsidR="00222091" w:rsidRDefault="00222091" w:rsidP="00D51B56">
      <w:r>
        <w:t>Transformers work in many ways like words of tokens, words of a sentence</w:t>
      </w:r>
      <w:r w:rsidR="00712BDC">
        <w:t>s it</w:t>
      </w:r>
      <w:r>
        <w:t xml:space="preserve"> takes into encoder layers</w:t>
      </w:r>
      <w:r w:rsidR="00372EF7">
        <w:t xml:space="preserve"> and generate encodings, it all gathers and sends it to the decoder</w:t>
      </w:r>
      <w:r w:rsidR="00712BDC">
        <w:t>. This decoder derives the output sequence.</w:t>
      </w:r>
    </w:p>
    <w:p w14:paraId="638D94B2" w14:textId="1F6E3469" w:rsidR="00C928BC" w:rsidRDefault="00460025">
      <w:r>
        <w:t xml:space="preserve">RAG: </w:t>
      </w:r>
      <w:r w:rsidRPr="00460025">
        <w:t>Retrieval</w:t>
      </w:r>
      <w:r>
        <w:t xml:space="preserve"> </w:t>
      </w:r>
      <w:r w:rsidRPr="00460025">
        <w:t>Augmented Generation (RAG) is an approach in artificial intelligence that enhances the capabilities of language models by integrating external information sources into their responses. This method allows AI systems to access and incorporate up</w:t>
      </w:r>
      <w:r>
        <w:t xml:space="preserve"> </w:t>
      </w:r>
      <w:r w:rsidRPr="00460025">
        <w:t>to</w:t>
      </w:r>
      <w:r>
        <w:t xml:space="preserve"> </w:t>
      </w:r>
      <w:r w:rsidRPr="00460025">
        <w:t>date and specific information, improving the accuracy and relevance of their outputs.</w:t>
      </w:r>
      <w:r w:rsidR="00F54EF8">
        <w:br/>
      </w:r>
      <w:r w:rsidR="00F54EF8">
        <w:br/>
      </w:r>
      <w:r w:rsidR="00F54EF8">
        <w:br/>
      </w:r>
      <w:r w:rsidR="00F54EF8">
        <w:br/>
      </w:r>
      <w:r w:rsidR="00F54EF8">
        <w:br/>
      </w:r>
      <w:r w:rsidR="00F54EF8">
        <w:br/>
      </w:r>
      <w:r w:rsidR="00F54EF8">
        <w:br/>
      </w:r>
      <w:r w:rsidR="00F54EF8">
        <w:br/>
      </w:r>
      <w:r w:rsidR="00F54EF8">
        <w:br/>
      </w:r>
      <w:r w:rsidR="00F54EF8">
        <w:br/>
      </w:r>
      <w:hyperlink r:id="rId5" w:history="1">
        <w:r w:rsidR="00C26225" w:rsidRPr="00C26225">
          <w:rPr>
            <w:rStyle w:val="Hyperlink"/>
          </w:rPr>
          <w:t>https://github.com/kruxshnx</w:t>
        </w:r>
      </w:hyperlink>
      <w:r w:rsidR="00F54EF8">
        <w:br/>
      </w:r>
      <w:hyperlink r:id="rId6" w:history="1">
        <w:r w:rsidR="00F54EF8" w:rsidRPr="00123620">
          <w:rPr>
            <w:rStyle w:val="Hyperlink"/>
          </w:rPr>
          <w:t>govindakrishna.arjangi@gmail.com</w:t>
        </w:r>
      </w:hyperlink>
    </w:p>
    <w:sectPr w:rsidR="00C92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884"/>
    <w:multiLevelType w:val="hybridMultilevel"/>
    <w:tmpl w:val="35940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E4A0C"/>
    <w:multiLevelType w:val="multilevel"/>
    <w:tmpl w:val="04A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111247">
    <w:abstractNumId w:val="0"/>
  </w:num>
  <w:num w:numId="2" w16cid:durableId="287246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9D"/>
    <w:rsid w:val="00006618"/>
    <w:rsid w:val="00080EEA"/>
    <w:rsid w:val="00150504"/>
    <w:rsid w:val="0018561C"/>
    <w:rsid w:val="00222091"/>
    <w:rsid w:val="0022320B"/>
    <w:rsid w:val="00251E9D"/>
    <w:rsid w:val="00372EF7"/>
    <w:rsid w:val="00381E2E"/>
    <w:rsid w:val="00460025"/>
    <w:rsid w:val="005F4EA7"/>
    <w:rsid w:val="006833A2"/>
    <w:rsid w:val="00712BDC"/>
    <w:rsid w:val="008671C2"/>
    <w:rsid w:val="00912CEB"/>
    <w:rsid w:val="00935783"/>
    <w:rsid w:val="009E4D05"/>
    <w:rsid w:val="00A6221E"/>
    <w:rsid w:val="00B23209"/>
    <w:rsid w:val="00C26225"/>
    <w:rsid w:val="00C53B0F"/>
    <w:rsid w:val="00C928BC"/>
    <w:rsid w:val="00CA0344"/>
    <w:rsid w:val="00CA2B9B"/>
    <w:rsid w:val="00D51B56"/>
    <w:rsid w:val="00D52E11"/>
    <w:rsid w:val="00DE05FD"/>
    <w:rsid w:val="00F54EF8"/>
    <w:rsid w:val="00FD1F93"/>
    <w:rsid w:val="00FE0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4791"/>
  <w15:chartTrackingRefBased/>
  <w15:docId w15:val="{6598EF6D-E1A0-416C-B410-DE67656E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E9D"/>
    <w:rPr>
      <w:rFonts w:eastAsiaTheme="majorEastAsia" w:cstheme="majorBidi"/>
      <w:color w:val="272727" w:themeColor="text1" w:themeTint="D8"/>
    </w:rPr>
  </w:style>
  <w:style w:type="paragraph" w:styleId="Title">
    <w:name w:val="Title"/>
    <w:basedOn w:val="Normal"/>
    <w:next w:val="Normal"/>
    <w:link w:val="TitleChar"/>
    <w:uiPriority w:val="10"/>
    <w:qFormat/>
    <w:rsid w:val="00251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E9D"/>
    <w:pPr>
      <w:spacing w:before="160"/>
      <w:jc w:val="center"/>
    </w:pPr>
    <w:rPr>
      <w:i/>
      <w:iCs/>
      <w:color w:val="404040" w:themeColor="text1" w:themeTint="BF"/>
    </w:rPr>
  </w:style>
  <w:style w:type="character" w:customStyle="1" w:styleId="QuoteChar">
    <w:name w:val="Quote Char"/>
    <w:basedOn w:val="DefaultParagraphFont"/>
    <w:link w:val="Quote"/>
    <w:uiPriority w:val="29"/>
    <w:rsid w:val="00251E9D"/>
    <w:rPr>
      <w:i/>
      <w:iCs/>
      <w:color w:val="404040" w:themeColor="text1" w:themeTint="BF"/>
    </w:rPr>
  </w:style>
  <w:style w:type="paragraph" w:styleId="ListParagraph">
    <w:name w:val="List Paragraph"/>
    <w:basedOn w:val="Normal"/>
    <w:uiPriority w:val="34"/>
    <w:qFormat/>
    <w:rsid w:val="00251E9D"/>
    <w:pPr>
      <w:ind w:left="720"/>
      <w:contextualSpacing/>
    </w:pPr>
  </w:style>
  <w:style w:type="character" w:styleId="IntenseEmphasis">
    <w:name w:val="Intense Emphasis"/>
    <w:basedOn w:val="DefaultParagraphFont"/>
    <w:uiPriority w:val="21"/>
    <w:qFormat/>
    <w:rsid w:val="00251E9D"/>
    <w:rPr>
      <w:i/>
      <w:iCs/>
      <w:color w:val="2F5496" w:themeColor="accent1" w:themeShade="BF"/>
    </w:rPr>
  </w:style>
  <w:style w:type="paragraph" w:styleId="IntenseQuote">
    <w:name w:val="Intense Quote"/>
    <w:basedOn w:val="Normal"/>
    <w:next w:val="Normal"/>
    <w:link w:val="IntenseQuoteChar"/>
    <w:uiPriority w:val="30"/>
    <w:qFormat/>
    <w:rsid w:val="00251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E9D"/>
    <w:rPr>
      <w:i/>
      <w:iCs/>
      <w:color w:val="2F5496" w:themeColor="accent1" w:themeShade="BF"/>
    </w:rPr>
  </w:style>
  <w:style w:type="character" w:styleId="IntenseReference">
    <w:name w:val="Intense Reference"/>
    <w:basedOn w:val="DefaultParagraphFont"/>
    <w:uiPriority w:val="32"/>
    <w:qFormat/>
    <w:rsid w:val="00251E9D"/>
    <w:rPr>
      <w:b/>
      <w:bCs/>
      <w:smallCaps/>
      <w:color w:val="2F5496" w:themeColor="accent1" w:themeShade="BF"/>
      <w:spacing w:val="5"/>
    </w:rPr>
  </w:style>
  <w:style w:type="character" w:styleId="Hyperlink">
    <w:name w:val="Hyperlink"/>
    <w:basedOn w:val="DefaultParagraphFont"/>
    <w:uiPriority w:val="99"/>
    <w:unhideWhenUsed/>
    <w:rsid w:val="00D52E11"/>
    <w:rPr>
      <w:color w:val="0563C1" w:themeColor="hyperlink"/>
      <w:u w:val="single"/>
    </w:rPr>
  </w:style>
  <w:style w:type="character" w:styleId="UnresolvedMention">
    <w:name w:val="Unresolved Mention"/>
    <w:basedOn w:val="DefaultParagraphFont"/>
    <w:uiPriority w:val="99"/>
    <w:semiHidden/>
    <w:unhideWhenUsed/>
    <w:rsid w:val="00D52E11"/>
    <w:rPr>
      <w:color w:val="605E5C"/>
      <w:shd w:val="clear" w:color="auto" w:fill="E1DFDD"/>
    </w:rPr>
  </w:style>
  <w:style w:type="paragraph" w:styleId="NormalWeb">
    <w:name w:val="Normal (Web)"/>
    <w:basedOn w:val="Normal"/>
    <w:uiPriority w:val="99"/>
    <w:semiHidden/>
    <w:unhideWhenUsed/>
    <w:rsid w:val="000066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89933">
      <w:bodyDiv w:val="1"/>
      <w:marLeft w:val="0"/>
      <w:marRight w:val="0"/>
      <w:marTop w:val="0"/>
      <w:marBottom w:val="0"/>
      <w:divBdr>
        <w:top w:val="none" w:sz="0" w:space="0" w:color="auto"/>
        <w:left w:val="none" w:sz="0" w:space="0" w:color="auto"/>
        <w:bottom w:val="none" w:sz="0" w:space="0" w:color="auto"/>
        <w:right w:val="none" w:sz="0" w:space="0" w:color="auto"/>
      </w:divBdr>
    </w:div>
    <w:div w:id="367339076">
      <w:bodyDiv w:val="1"/>
      <w:marLeft w:val="0"/>
      <w:marRight w:val="0"/>
      <w:marTop w:val="0"/>
      <w:marBottom w:val="0"/>
      <w:divBdr>
        <w:top w:val="none" w:sz="0" w:space="0" w:color="auto"/>
        <w:left w:val="none" w:sz="0" w:space="0" w:color="auto"/>
        <w:bottom w:val="none" w:sz="0" w:space="0" w:color="auto"/>
        <w:right w:val="none" w:sz="0" w:space="0" w:color="auto"/>
      </w:divBdr>
    </w:div>
    <w:div w:id="791826761">
      <w:bodyDiv w:val="1"/>
      <w:marLeft w:val="0"/>
      <w:marRight w:val="0"/>
      <w:marTop w:val="0"/>
      <w:marBottom w:val="0"/>
      <w:divBdr>
        <w:top w:val="none" w:sz="0" w:space="0" w:color="auto"/>
        <w:left w:val="none" w:sz="0" w:space="0" w:color="auto"/>
        <w:bottom w:val="none" w:sz="0" w:space="0" w:color="auto"/>
        <w:right w:val="none" w:sz="0" w:space="0" w:color="auto"/>
      </w:divBdr>
    </w:div>
    <w:div w:id="809632393">
      <w:bodyDiv w:val="1"/>
      <w:marLeft w:val="0"/>
      <w:marRight w:val="0"/>
      <w:marTop w:val="0"/>
      <w:marBottom w:val="0"/>
      <w:divBdr>
        <w:top w:val="none" w:sz="0" w:space="0" w:color="auto"/>
        <w:left w:val="none" w:sz="0" w:space="0" w:color="auto"/>
        <w:bottom w:val="none" w:sz="0" w:space="0" w:color="auto"/>
        <w:right w:val="none" w:sz="0" w:space="0" w:color="auto"/>
      </w:divBdr>
    </w:div>
    <w:div w:id="934898586">
      <w:bodyDiv w:val="1"/>
      <w:marLeft w:val="0"/>
      <w:marRight w:val="0"/>
      <w:marTop w:val="0"/>
      <w:marBottom w:val="0"/>
      <w:divBdr>
        <w:top w:val="none" w:sz="0" w:space="0" w:color="auto"/>
        <w:left w:val="none" w:sz="0" w:space="0" w:color="auto"/>
        <w:bottom w:val="none" w:sz="0" w:space="0" w:color="auto"/>
        <w:right w:val="none" w:sz="0" w:space="0" w:color="auto"/>
      </w:divBdr>
    </w:div>
    <w:div w:id="1303000893">
      <w:bodyDiv w:val="1"/>
      <w:marLeft w:val="0"/>
      <w:marRight w:val="0"/>
      <w:marTop w:val="0"/>
      <w:marBottom w:val="0"/>
      <w:divBdr>
        <w:top w:val="none" w:sz="0" w:space="0" w:color="auto"/>
        <w:left w:val="none" w:sz="0" w:space="0" w:color="auto"/>
        <w:bottom w:val="none" w:sz="0" w:space="0" w:color="auto"/>
        <w:right w:val="none" w:sz="0" w:space="0" w:color="auto"/>
      </w:divBdr>
    </w:div>
    <w:div w:id="1429230335">
      <w:bodyDiv w:val="1"/>
      <w:marLeft w:val="0"/>
      <w:marRight w:val="0"/>
      <w:marTop w:val="0"/>
      <w:marBottom w:val="0"/>
      <w:divBdr>
        <w:top w:val="none" w:sz="0" w:space="0" w:color="auto"/>
        <w:left w:val="none" w:sz="0" w:space="0" w:color="auto"/>
        <w:bottom w:val="none" w:sz="0" w:space="0" w:color="auto"/>
        <w:right w:val="none" w:sz="0" w:space="0" w:color="auto"/>
      </w:divBdr>
    </w:div>
    <w:div w:id="19263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vindakrishna.arjangi@gmail.com" TargetMode="External"/><Relationship Id="rId5" Type="http://schemas.openxmlformats.org/officeDocument/2006/relationships/hyperlink" Target="https://github.com/kruxshn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GOVINDAKRISHNA ARJANGI</dc:creator>
  <cp:keywords/>
  <dc:description/>
  <cp:lastModifiedBy>Uday Uday☺️</cp:lastModifiedBy>
  <cp:revision>2</cp:revision>
  <dcterms:created xsi:type="dcterms:W3CDTF">2025-03-10T16:49:00Z</dcterms:created>
  <dcterms:modified xsi:type="dcterms:W3CDTF">2025-03-10T16:49:00Z</dcterms:modified>
</cp:coreProperties>
</file>