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6773C" w14:textId="77777777" w:rsidR="008C05E5" w:rsidRPr="008C05E5" w:rsidRDefault="008C05E5" w:rsidP="008C05E5">
      <w:pPr>
        <w:jc w:val="center"/>
        <w:rPr>
          <w:rFonts w:ascii="Bodoni MT" w:hAnsi="Bodoni MT"/>
          <w:sz w:val="72"/>
          <w:szCs w:val="72"/>
          <w:u w:val="single"/>
        </w:rPr>
      </w:pPr>
      <w:r w:rsidRPr="008C05E5">
        <w:rPr>
          <w:rFonts w:ascii="Bodoni MT" w:hAnsi="Bodoni MT"/>
          <w:sz w:val="72"/>
          <w:szCs w:val="72"/>
          <w:u w:val="single"/>
        </w:rPr>
        <w:t>Digital Literacy Portfolio</w:t>
      </w:r>
    </w:p>
    <w:p w14:paraId="7208F842" w14:textId="77777777" w:rsidR="008C05E5" w:rsidRDefault="008C05E5" w:rsidP="008C05E5"/>
    <w:p w14:paraId="5D28F668" w14:textId="2BC23811" w:rsidR="008C05E5" w:rsidRDefault="008C05E5" w:rsidP="008C05E5">
      <w:pPr>
        <w:spacing w:after="0"/>
        <w:jc w:val="center"/>
      </w:pPr>
      <w:r>
        <w:t>Name: Uday Chauhan</w:t>
      </w:r>
    </w:p>
    <w:p w14:paraId="0781EC7F" w14:textId="54EDBAB8" w:rsidR="008C05E5" w:rsidRDefault="008C05E5" w:rsidP="008C05E5">
      <w:pPr>
        <w:spacing w:after="0"/>
        <w:jc w:val="center"/>
      </w:pPr>
      <w:r>
        <w:t>Registration Number: 25BAI10438</w:t>
      </w:r>
    </w:p>
    <w:p w14:paraId="1E5A6927" w14:textId="13A036D5" w:rsidR="008C05E5" w:rsidRDefault="008C05E5" w:rsidP="008C05E5">
      <w:pPr>
        <w:spacing w:after="0"/>
        <w:jc w:val="center"/>
      </w:pPr>
      <w:r>
        <w:t>Branch: B.</w:t>
      </w:r>
      <w:r>
        <w:t xml:space="preserve"> </w:t>
      </w:r>
      <w:r>
        <w:t>Tech CSE (AI &amp; ML)</w:t>
      </w:r>
    </w:p>
    <w:p w14:paraId="0D80CCAC" w14:textId="6EA97ED3" w:rsidR="008C05E5" w:rsidRDefault="008C05E5" w:rsidP="008C05E5">
      <w:pPr>
        <w:spacing w:after="0"/>
        <w:jc w:val="center"/>
      </w:pPr>
      <w:r>
        <w:t>Year: 1st Year</w:t>
      </w:r>
    </w:p>
    <w:p w14:paraId="21388B3F" w14:textId="777348C1" w:rsidR="008C05E5" w:rsidRDefault="008C05E5" w:rsidP="008C05E5">
      <w:pPr>
        <w:spacing w:after="0"/>
        <w:jc w:val="center"/>
      </w:pPr>
      <w:r>
        <w:t>Course Code: CSE0001</w:t>
      </w:r>
    </w:p>
    <w:p w14:paraId="40072398" w14:textId="1142C289" w:rsidR="00E1762F" w:rsidRDefault="008C05E5" w:rsidP="008C05E5">
      <w:pPr>
        <w:spacing w:after="0"/>
        <w:jc w:val="center"/>
      </w:pPr>
      <w:r>
        <w:t>Date: (Add submission date)</w:t>
      </w:r>
    </w:p>
    <w:p w14:paraId="7B918C68" w14:textId="77777777" w:rsidR="008C05E5" w:rsidRDefault="008C05E5" w:rsidP="008C05E5">
      <w:pPr>
        <w:spacing w:after="0"/>
      </w:pPr>
    </w:p>
    <w:p w14:paraId="4EB26561" w14:textId="1DBBE177" w:rsidR="008C05E5" w:rsidRPr="008C05E5" w:rsidRDefault="008C05E5" w:rsidP="008C05E5">
      <w:pPr>
        <w:rPr>
          <w:b/>
          <w:bCs/>
        </w:rPr>
      </w:pPr>
      <w:r w:rsidRPr="008C05E5">
        <w:rPr>
          <w:rFonts w:ascii="Segoe UI Emoji" w:hAnsi="Segoe UI Emoji" w:cs="Segoe UI Emoji"/>
          <w:b/>
          <w:bCs/>
        </w:rPr>
        <w:t>🔹</w:t>
      </w:r>
      <w:r w:rsidRPr="008C05E5">
        <w:rPr>
          <w:b/>
          <w:bCs/>
        </w:rPr>
        <w:t xml:space="preserve"> Introduction </w:t>
      </w:r>
    </w:p>
    <w:p w14:paraId="2CE8077E" w14:textId="77777777" w:rsidR="008C05E5" w:rsidRPr="008C05E5" w:rsidRDefault="008C05E5" w:rsidP="008C05E5">
      <w:r w:rsidRPr="008C05E5">
        <w:t>The Digital Literacy Portfolio project was designed to help students develop essential digital skills required in today’s academic and professional environment. As a Student Digital Ambassador, my role was to understand and promote responsible and effective use of digital tools among peers. This project includes tasks such as creating an infographic, building an online portfolio, exploring coding platforms, practicing professional communication, and understanding cybercrime awareness. Each task helped me gain practical exposure to different aspects of digital literacy. Through this project, I learned how to create a professional online presence, communicate effectively, and stay safe in the digital world.</w:t>
      </w:r>
    </w:p>
    <w:p w14:paraId="5C742AAA" w14:textId="77777777" w:rsidR="008C05E5" w:rsidRPr="008C05E5" w:rsidRDefault="008C05E5" w:rsidP="008C05E5">
      <w:r w:rsidRPr="008C05E5">
        <w:pict w14:anchorId="45B0191D">
          <v:rect id="_x0000_i1061" style="width:0;height:1.5pt" o:hralign="center" o:hrstd="t" o:hr="t" fillcolor="#a0a0a0" stroked="f"/>
        </w:pict>
      </w:r>
    </w:p>
    <w:p w14:paraId="6F9596F1" w14:textId="4BC54E06" w:rsidR="008C05E5" w:rsidRPr="008C05E5" w:rsidRDefault="008C05E5" w:rsidP="008C05E5">
      <w:pPr>
        <w:rPr>
          <w:b/>
          <w:bCs/>
        </w:rPr>
      </w:pPr>
      <w:r w:rsidRPr="008C05E5">
        <w:rPr>
          <w:rFonts w:ascii="Segoe UI Emoji" w:hAnsi="Segoe UI Emoji" w:cs="Segoe UI Emoji"/>
          <w:b/>
          <w:bCs/>
        </w:rPr>
        <w:t>🔹</w:t>
      </w:r>
      <w:r w:rsidRPr="008C05E5">
        <w:rPr>
          <w:b/>
          <w:bCs/>
        </w:rPr>
        <w:t xml:space="preserve"> Task 1 Write-up </w:t>
      </w:r>
    </w:p>
    <w:p w14:paraId="58CC9DED" w14:textId="77777777" w:rsidR="008C05E5" w:rsidRPr="008C05E5" w:rsidRDefault="008C05E5" w:rsidP="008C05E5">
      <w:r w:rsidRPr="008C05E5">
        <w:t>For this task, I created a digital literacy awareness infographic using Canva. The infographic highlights key topics such as the importance of digital literacy, safe internet practices, and useful digital tools for students. I included points like protecting personal information, avoiding suspicious links, and using platforms like Google Docs and GitHub for productivity and collaboration.</w:t>
      </w:r>
    </w:p>
    <w:p w14:paraId="3CD36909" w14:textId="77777777" w:rsidR="008C05E5" w:rsidRPr="008C05E5" w:rsidRDefault="008C05E5" w:rsidP="008C05E5">
      <w:r w:rsidRPr="008C05E5">
        <w:t>The design uses simple icons, headings, and bullet points to make the information easy to understand. I focused on making the infographic visually appealing and informative so that it can be easily shared among students.</w:t>
      </w:r>
    </w:p>
    <w:p w14:paraId="1571533E" w14:textId="77777777" w:rsidR="008C05E5" w:rsidRPr="008C05E5" w:rsidRDefault="008C05E5" w:rsidP="008C05E5">
      <w:r w:rsidRPr="008C05E5">
        <w:t>One challenge I faced was selecting the right layout and organizing the content in a limited space. However, Canva provided useful templates which made the process easier. Overall, this task helped me understand how to present information visually and effectively.</w:t>
      </w:r>
    </w:p>
    <w:p w14:paraId="37932440" w14:textId="77777777" w:rsidR="008C05E5" w:rsidRPr="008C05E5" w:rsidRDefault="008C05E5" w:rsidP="008C05E5">
      <w:r w:rsidRPr="008C05E5">
        <w:pict w14:anchorId="0FC05A42">
          <v:rect id="_x0000_i1062" style="width:0;height:1.5pt" o:hralign="center" o:hrstd="t" o:hr="t" fillcolor="#a0a0a0" stroked="f"/>
        </w:pict>
      </w:r>
    </w:p>
    <w:p w14:paraId="22E283F8" w14:textId="6B4F1411" w:rsidR="008C05E5" w:rsidRPr="008C05E5" w:rsidRDefault="008C05E5" w:rsidP="008C05E5">
      <w:pPr>
        <w:rPr>
          <w:b/>
          <w:bCs/>
        </w:rPr>
      </w:pPr>
      <w:r w:rsidRPr="008C05E5">
        <w:rPr>
          <w:rFonts w:ascii="Segoe UI Emoji" w:hAnsi="Segoe UI Emoji" w:cs="Segoe UI Emoji"/>
          <w:b/>
          <w:bCs/>
        </w:rPr>
        <w:lastRenderedPageBreak/>
        <w:t>🔹</w:t>
      </w:r>
      <w:r w:rsidRPr="008C05E5">
        <w:rPr>
          <w:b/>
          <w:bCs/>
        </w:rPr>
        <w:t xml:space="preserve"> Task 2 Write-up </w:t>
      </w:r>
    </w:p>
    <w:p w14:paraId="66ED76F7" w14:textId="77777777" w:rsidR="008C05E5" w:rsidRPr="008C05E5" w:rsidRDefault="008C05E5" w:rsidP="008C05E5">
      <w:r w:rsidRPr="008C05E5">
        <w:t xml:space="preserve">In this task, I created profiles on GitHub, LinkedIn, and </w:t>
      </w:r>
      <w:proofErr w:type="spellStart"/>
      <w:r w:rsidRPr="008C05E5">
        <w:t>HackerRank</w:t>
      </w:r>
      <w:proofErr w:type="spellEnd"/>
      <w:r w:rsidRPr="008C05E5">
        <w:t xml:space="preserve">. GitHub is used for storing and sharing code, LinkedIn is a professional networking platform, and </w:t>
      </w:r>
      <w:proofErr w:type="spellStart"/>
      <w:r w:rsidRPr="008C05E5">
        <w:t>HackerRank</w:t>
      </w:r>
      <w:proofErr w:type="spellEnd"/>
      <w:r w:rsidRPr="008C05E5">
        <w:t xml:space="preserve"> is used for practicing coding skills.</w:t>
      </w:r>
    </w:p>
    <w:p w14:paraId="3EF9D293" w14:textId="77777777" w:rsidR="008C05E5" w:rsidRPr="008C05E5" w:rsidRDefault="008C05E5" w:rsidP="008C05E5">
      <w:r w:rsidRPr="008C05E5">
        <w:t xml:space="preserve">On GitHub, I created a profile README including my name, branch, and learning goals. On LinkedIn, I added my education details such as my degree, institution, and expected graduation year. On </w:t>
      </w:r>
      <w:proofErr w:type="spellStart"/>
      <w:r w:rsidRPr="008C05E5">
        <w:t>HackerRank</w:t>
      </w:r>
      <w:proofErr w:type="spellEnd"/>
      <w:r w:rsidRPr="008C05E5">
        <w:t>, I created an account to start practicing programming problems.</w:t>
      </w:r>
    </w:p>
    <w:p w14:paraId="11101A03" w14:textId="77777777" w:rsidR="008C05E5" w:rsidRPr="008C05E5" w:rsidRDefault="008C05E5" w:rsidP="008C05E5">
      <w:r w:rsidRPr="008C05E5">
        <w:t xml:space="preserve">These platforms will help me build my professional presence over the next four years. I plan to upload my projects on GitHub, connect with professionals on LinkedIn, and improve my coding skills on </w:t>
      </w:r>
      <w:proofErr w:type="spellStart"/>
      <w:r w:rsidRPr="008C05E5">
        <w:t>HackerRank</w:t>
      </w:r>
      <w:proofErr w:type="spellEnd"/>
      <w:r w:rsidRPr="008C05E5">
        <w:t>. This task made me realize the importance of having an online presence from the beginning of my academic journey.</w:t>
      </w:r>
    </w:p>
    <w:p w14:paraId="31C298F1" w14:textId="77777777" w:rsidR="008C05E5" w:rsidRPr="008C05E5" w:rsidRDefault="008C05E5" w:rsidP="008C05E5">
      <w:r w:rsidRPr="008C05E5">
        <w:pict w14:anchorId="61535EF4">
          <v:rect id="_x0000_i1063" style="width:0;height:1.5pt" o:hralign="center" o:hrstd="t" o:hr="t" fillcolor="#a0a0a0" stroked="f"/>
        </w:pict>
      </w:r>
    </w:p>
    <w:p w14:paraId="117223B4" w14:textId="53C1D2DA" w:rsidR="008C05E5" w:rsidRPr="008C05E5" w:rsidRDefault="008C05E5" w:rsidP="008C05E5">
      <w:pPr>
        <w:rPr>
          <w:b/>
          <w:bCs/>
        </w:rPr>
      </w:pPr>
      <w:r w:rsidRPr="008C05E5">
        <w:rPr>
          <w:rFonts w:ascii="Segoe UI Emoji" w:hAnsi="Segoe UI Emoji" w:cs="Segoe UI Emoji"/>
          <w:b/>
          <w:bCs/>
        </w:rPr>
        <w:t>🔹</w:t>
      </w:r>
      <w:r w:rsidRPr="008C05E5">
        <w:rPr>
          <w:b/>
          <w:bCs/>
        </w:rPr>
        <w:t xml:space="preserve"> Task 3 Write-up </w:t>
      </w:r>
    </w:p>
    <w:p w14:paraId="62D0752C" w14:textId="77777777" w:rsidR="008C05E5" w:rsidRPr="008C05E5" w:rsidRDefault="008C05E5" w:rsidP="008C05E5">
      <w:r w:rsidRPr="008C05E5">
        <w:t xml:space="preserve">For this task, I used </w:t>
      </w:r>
      <w:proofErr w:type="spellStart"/>
      <w:r w:rsidRPr="008C05E5">
        <w:t>HackerRank</w:t>
      </w:r>
      <w:proofErr w:type="spellEnd"/>
      <w:r w:rsidRPr="008C05E5">
        <w:t xml:space="preserve"> to complete a beginner-level coding challenge. This helped me understand how coding platforms work and how problems are structured. It also improved my problem-solving skills.</w:t>
      </w:r>
    </w:p>
    <w:p w14:paraId="722C0F71" w14:textId="77777777" w:rsidR="008C05E5" w:rsidRPr="008C05E5" w:rsidRDefault="008C05E5" w:rsidP="008C05E5">
      <w:r w:rsidRPr="008C05E5">
        <w:t>Additionally, I created a Google Form titled “Digital Literacy Awareness Quiz” with five questions. The form includes multiple-choice and short-answer questions to test students’ understanding of digital literacy concepts. The responses are automatically stored in a linked Google Sheet.</w:t>
      </w:r>
    </w:p>
    <w:p w14:paraId="1F5968ED" w14:textId="77777777" w:rsidR="008C05E5" w:rsidRPr="008C05E5" w:rsidRDefault="008C05E5" w:rsidP="008C05E5">
      <w:r w:rsidRPr="008C05E5">
        <w:t>These tools are very useful for academic purposes. Coding platforms help in improving programming skills, while Google Forms can be used for surveys, quizzes, and data collection. This task gave me practical experience with both types of platforms.</w:t>
      </w:r>
    </w:p>
    <w:p w14:paraId="441AFDC6" w14:textId="77777777" w:rsidR="008C05E5" w:rsidRPr="008C05E5" w:rsidRDefault="008C05E5" w:rsidP="008C05E5">
      <w:r w:rsidRPr="008C05E5">
        <w:pict w14:anchorId="566EB3B2">
          <v:rect id="_x0000_i1064" style="width:0;height:1.5pt" o:hralign="center" o:hrstd="t" o:hr="t" fillcolor="#a0a0a0" stroked="f"/>
        </w:pict>
      </w:r>
    </w:p>
    <w:p w14:paraId="5A867F2D" w14:textId="4DC2C6A4" w:rsidR="008C05E5" w:rsidRPr="008C05E5" w:rsidRDefault="008C05E5" w:rsidP="008C05E5">
      <w:pPr>
        <w:rPr>
          <w:b/>
          <w:bCs/>
        </w:rPr>
      </w:pPr>
      <w:r w:rsidRPr="008C05E5">
        <w:rPr>
          <w:rFonts w:ascii="Segoe UI Emoji" w:hAnsi="Segoe UI Emoji" w:cs="Segoe UI Emoji"/>
          <w:b/>
          <w:bCs/>
        </w:rPr>
        <w:t>🔹</w:t>
      </w:r>
      <w:r w:rsidRPr="008C05E5">
        <w:rPr>
          <w:b/>
          <w:bCs/>
        </w:rPr>
        <w:t xml:space="preserve"> Task 4 Write-up </w:t>
      </w:r>
    </w:p>
    <w:p w14:paraId="74C9D0EA" w14:textId="77777777" w:rsidR="008C05E5" w:rsidRPr="008C05E5" w:rsidRDefault="008C05E5" w:rsidP="008C05E5">
      <w:r w:rsidRPr="008C05E5">
        <w:t>Poor digital communication can lead to misunderstandings and missed opportunities. For example, if a student sends an email to a professor without a proper subject line or greeting, it may be ignored or considered unprofessional. In such situations, following proper email etiquette is very important.</w:t>
      </w:r>
    </w:p>
    <w:p w14:paraId="7D608C9A" w14:textId="77777777" w:rsidR="008C05E5" w:rsidRPr="008C05E5" w:rsidRDefault="008C05E5" w:rsidP="008C05E5">
      <w:r w:rsidRPr="008C05E5">
        <w:t>Using a clear subject line, polite tone, and proper structure can make communication effective. This task helped me understand how to write professional emails and maintain a respectful tone. I also learned the importance of responsible social media usage.</w:t>
      </w:r>
    </w:p>
    <w:p w14:paraId="7BFEE9DA" w14:textId="77777777" w:rsidR="008C05E5" w:rsidRPr="008C05E5" w:rsidRDefault="008C05E5" w:rsidP="008C05E5">
      <w:r w:rsidRPr="008C05E5">
        <w:lastRenderedPageBreak/>
        <w:pict w14:anchorId="6FF09392">
          <v:rect id="_x0000_i1065" style="width:0;height:1.5pt" o:hralign="center" o:hrstd="t" o:hr="t" fillcolor="#a0a0a0" stroked="f"/>
        </w:pict>
      </w:r>
    </w:p>
    <w:p w14:paraId="7D5E3E69" w14:textId="444B6C6D" w:rsidR="008C05E5" w:rsidRPr="008C05E5" w:rsidRDefault="008C05E5" w:rsidP="008C05E5">
      <w:pPr>
        <w:rPr>
          <w:b/>
          <w:bCs/>
        </w:rPr>
      </w:pPr>
      <w:r w:rsidRPr="008C05E5">
        <w:rPr>
          <w:rFonts w:ascii="Segoe UI Emoji" w:hAnsi="Segoe UI Emoji" w:cs="Segoe UI Emoji"/>
          <w:b/>
          <w:bCs/>
        </w:rPr>
        <w:t>🔹</w:t>
      </w:r>
      <w:r w:rsidRPr="008C05E5">
        <w:rPr>
          <w:b/>
          <w:bCs/>
        </w:rPr>
        <w:t xml:space="preserve"> Task 5 Write-up </w:t>
      </w:r>
    </w:p>
    <w:p w14:paraId="238D49D7" w14:textId="77777777" w:rsidR="008C05E5" w:rsidRPr="008C05E5" w:rsidRDefault="008C05E5" w:rsidP="008C05E5">
      <w:r w:rsidRPr="008C05E5">
        <w:t>While researching cybercrime, I was surprised by how common phishing attacks are and how easily people fall victim to them. Many attackers create fake websites or emails that look genuine, making it difficult to identify fraud.</w:t>
      </w:r>
    </w:p>
    <w:p w14:paraId="7E569525" w14:textId="77777777" w:rsidR="008C05E5" w:rsidRPr="008C05E5" w:rsidRDefault="008C05E5" w:rsidP="008C05E5">
      <w:r w:rsidRPr="008C05E5">
        <w:t xml:space="preserve">As a result of this task, I will be more cautious while clicking links and sharing personal information online. I will always verify the source before taking any action. This task increased my awareness about online safety and responsible digital </w:t>
      </w:r>
      <w:proofErr w:type="spellStart"/>
      <w:r w:rsidRPr="008C05E5">
        <w:t>behavior</w:t>
      </w:r>
      <w:proofErr w:type="spellEnd"/>
      <w:r w:rsidRPr="008C05E5">
        <w:t>.</w:t>
      </w:r>
    </w:p>
    <w:p w14:paraId="5AA496B0" w14:textId="77777777" w:rsidR="008C05E5" w:rsidRPr="008C05E5" w:rsidRDefault="008C05E5" w:rsidP="008C05E5">
      <w:r w:rsidRPr="008C05E5">
        <w:pict w14:anchorId="7B5A350E">
          <v:rect id="_x0000_i1066" style="width:0;height:1.5pt" o:hralign="center" o:hrstd="t" o:hr="t" fillcolor="#a0a0a0" stroked="f"/>
        </w:pict>
      </w:r>
    </w:p>
    <w:p w14:paraId="7735CDA7" w14:textId="1C8B6C30" w:rsidR="008C05E5" w:rsidRPr="008C05E5" w:rsidRDefault="008C05E5" w:rsidP="008C05E5">
      <w:pPr>
        <w:rPr>
          <w:b/>
          <w:bCs/>
        </w:rPr>
      </w:pPr>
      <w:r w:rsidRPr="008C05E5">
        <w:rPr>
          <w:rFonts w:ascii="Segoe UI Emoji" w:hAnsi="Segoe UI Emoji" w:cs="Segoe UI Emoji"/>
          <w:b/>
          <w:bCs/>
        </w:rPr>
        <w:t>🔹</w:t>
      </w:r>
      <w:r w:rsidRPr="008C05E5">
        <w:rPr>
          <w:b/>
          <w:bCs/>
        </w:rPr>
        <w:t xml:space="preserve"> Conclusion </w:t>
      </w:r>
    </w:p>
    <w:p w14:paraId="661F7933" w14:textId="77777777" w:rsidR="008C05E5" w:rsidRPr="008C05E5" w:rsidRDefault="008C05E5" w:rsidP="008C05E5">
      <w:r w:rsidRPr="008C05E5">
        <w:t>This project helped me understand the importance of digital literacy in today’s world. I learned how to create a professional online presence, use digital tools effectively, and communicate professionally. The tasks also improved my awareness of cyber threats and how to stay safe online. Overall, this project was a valuable learning experience that will help me throughout my academic and professional journey.</w:t>
      </w:r>
    </w:p>
    <w:p w14:paraId="1EF41221" w14:textId="77777777" w:rsidR="008C05E5" w:rsidRDefault="008C05E5" w:rsidP="008C05E5"/>
    <w:sectPr w:rsidR="008C0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5E5"/>
    <w:rsid w:val="002A437A"/>
    <w:rsid w:val="008C05E5"/>
    <w:rsid w:val="00DB7CA8"/>
    <w:rsid w:val="00E176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454B"/>
  <w15:chartTrackingRefBased/>
  <w15:docId w15:val="{2D9A3A86-7601-48C1-8303-19B32B98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5E5"/>
    <w:rPr>
      <w:rFonts w:eastAsiaTheme="majorEastAsia" w:cstheme="majorBidi"/>
      <w:color w:val="272727" w:themeColor="text1" w:themeTint="D8"/>
    </w:rPr>
  </w:style>
  <w:style w:type="paragraph" w:styleId="Title">
    <w:name w:val="Title"/>
    <w:basedOn w:val="Normal"/>
    <w:next w:val="Normal"/>
    <w:link w:val="TitleChar"/>
    <w:uiPriority w:val="10"/>
    <w:qFormat/>
    <w:rsid w:val="008C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5E5"/>
    <w:pPr>
      <w:spacing w:before="160"/>
      <w:jc w:val="center"/>
    </w:pPr>
    <w:rPr>
      <w:i/>
      <w:iCs/>
      <w:color w:val="404040" w:themeColor="text1" w:themeTint="BF"/>
    </w:rPr>
  </w:style>
  <w:style w:type="character" w:customStyle="1" w:styleId="QuoteChar">
    <w:name w:val="Quote Char"/>
    <w:basedOn w:val="DefaultParagraphFont"/>
    <w:link w:val="Quote"/>
    <w:uiPriority w:val="29"/>
    <w:rsid w:val="008C05E5"/>
    <w:rPr>
      <w:i/>
      <w:iCs/>
      <w:color w:val="404040" w:themeColor="text1" w:themeTint="BF"/>
    </w:rPr>
  </w:style>
  <w:style w:type="paragraph" w:styleId="ListParagraph">
    <w:name w:val="List Paragraph"/>
    <w:basedOn w:val="Normal"/>
    <w:uiPriority w:val="34"/>
    <w:qFormat/>
    <w:rsid w:val="008C05E5"/>
    <w:pPr>
      <w:ind w:left="720"/>
      <w:contextualSpacing/>
    </w:pPr>
  </w:style>
  <w:style w:type="character" w:styleId="IntenseEmphasis">
    <w:name w:val="Intense Emphasis"/>
    <w:basedOn w:val="DefaultParagraphFont"/>
    <w:uiPriority w:val="21"/>
    <w:qFormat/>
    <w:rsid w:val="008C05E5"/>
    <w:rPr>
      <w:i/>
      <w:iCs/>
      <w:color w:val="0F4761" w:themeColor="accent1" w:themeShade="BF"/>
    </w:rPr>
  </w:style>
  <w:style w:type="paragraph" w:styleId="IntenseQuote">
    <w:name w:val="Intense Quote"/>
    <w:basedOn w:val="Normal"/>
    <w:next w:val="Normal"/>
    <w:link w:val="IntenseQuoteChar"/>
    <w:uiPriority w:val="30"/>
    <w:qFormat/>
    <w:rsid w:val="008C0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5E5"/>
    <w:rPr>
      <w:i/>
      <w:iCs/>
      <w:color w:val="0F4761" w:themeColor="accent1" w:themeShade="BF"/>
    </w:rPr>
  </w:style>
  <w:style w:type="character" w:styleId="IntenseReference">
    <w:name w:val="Intense Reference"/>
    <w:basedOn w:val="DefaultParagraphFont"/>
    <w:uiPriority w:val="32"/>
    <w:qFormat/>
    <w:rsid w:val="008C05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1</cp:revision>
  <dcterms:created xsi:type="dcterms:W3CDTF">2026-03-31T17:02:00Z</dcterms:created>
  <dcterms:modified xsi:type="dcterms:W3CDTF">2026-03-31T17:08:00Z</dcterms:modified>
</cp:coreProperties>
</file>