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997F" w14:textId="11142732" w:rsidR="00352858" w:rsidRPr="00352858" w:rsidRDefault="00352858" w:rsidP="00352858">
      <w:pPr>
        <w:jc w:val="center"/>
        <w:rPr>
          <w:b/>
          <w:bCs/>
          <w:sz w:val="36"/>
          <w:szCs w:val="36"/>
        </w:rPr>
      </w:pPr>
      <w:r w:rsidRPr="00352858">
        <w:rPr>
          <w:rFonts w:ascii="Segoe UI Emoji" w:hAnsi="Segoe UI Emoji" w:cs="Segoe UI Emoji"/>
          <w:b/>
          <w:bCs/>
          <w:sz w:val="36"/>
          <w:szCs w:val="36"/>
        </w:rPr>
        <w:t>🧾</w:t>
      </w:r>
      <w:r w:rsidRPr="00352858">
        <w:rPr>
          <w:b/>
          <w:bCs/>
          <w:sz w:val="36"/>
          <w:szCs w:val="36"/>
        </w:rPr>
        <w:t xml:space="preserve"> Online Retail Sales Database Design Report</w:t>
      </w:r>
    </w:p>
    <w:p w14:paraId="532833B5" w14:textId="77777777" w:rsidR="00352858" w:rsidRDefault="00352858" w:rsidP="00352858"/>
    <w:p w14:paraId="34312722" w14:textId="1AAE099B" w:rsidR="00352858" w:rsidRPr="00352858" w:rsidRDefault="00352858" w:rsidP="00352858">
      <w:pPr>
        <w:rPr>
          <w:b/>
          <w:bCs/>
          <w:sz w:val="32"/>
          <w:szCs w:val="32"/>
        </w:rPr>
      </w:pPr>
      <w:r w:rsidRPr="00352858">
        <w:rPr>
          <w:rFonts w:ascii="Segoe UI Emoji" w:hAnsi="Segoe UI Emoji" w:cs="Segoe UI Emoji"/>
          <w:b/>
          <w:bCs/>
          <w:sz w:val="32"/>
          <w:szCs w:val="32"/>
        </w:rPr>
        <w:t>📘</w:t>
      </w:r>
      <w:r w:rsidRPr="00352858">
        <w:rPr>
          <w:b/>
          <w:bCs/>
          <w:sz w:val="32"/>
          <w:szCs w:val="32"/>
        </w:rPr>
        <w:t xml:space="preserve"> 1. Introduction</w:t>
      </w:r>
      <w:r w:rsidR="00D057C7">
        <w:rPr>
          <w:b/>
          <w:bCs/>
          <w:sz w:val="32"/>
          <w:szCs w:val="32"/>
        </w:rPr>
        <w:t>.</w:t>
      </w:r>
    </w:p>
    <w:p w14:paraId="78662CC7" w14:textId="72D5FE73" w:rsidR="00352858" w:rsidRDefault="00352858" w:rsidP="00352858">
      <w:r>
        <w:t>In today's technological era, e-commerce platforms require</w:t>
      </w:r>
      <w:r w:rsidR="00D057C7">
        <w:t xml:space="preserve"> </w:t>
      </w:r>
      <w:r>
        <w:t>efficient and reliable database system</w:t>
      </w:r>
      <w:r w:rsidR="00D057C7">
        <w:t>s</w:t>
      </w:r>
      <w:r>
        <w:t xml:space="preserve"> to manage large </w:t>
      </w:r>
      <w:r w:rsidR="00D057C7">
        <w:t>amounts</w:t>
      </w:r>
      <w:r>
        <w:t xml:space="preserve"> of customer</w:t>
      </w:r>
      <w:r w:rsidR="00D057C7">
        <w:t>s</w:t>
      </w:r>
      <w:r>
        <w:t>, product</w:t>
      </w:r>
      <w:r w:rsidR="00D057C7">
        <w:t>s</w:t>
      </w:r>
      <w:r>
        <w:t>, and transaction</w:t>
      </w:r>
      <w:r w:rsidR="00D057C7">
        <w:t>s</w:t>
      </w:r>
      <w:r>
        <w:t xml:space="preserve"> data. This project aims to design a normalized SQL schema for an </w:t>
      </w:r>
      <w:r w:rsidR="00D057C7">
        <w:t>“</w:t>
      </w:r>
      <w:r>
        <w:t>Online Retail Sales System</w:t>
      </w:r>
      <w:r w:rsidR="00D057C7">
        <w:t>”</w:t>
      </w:r>
      <w:r>
        <w:t>. The database will support core business operations such as customer management, order processing, payment tracking, and inventory management while ensuring data consistency and integrity.</w:t>
      </w:r>
    </w:p>
    <w:p w14:paraId="66318179" w14:textId="168F8355" w:rsidR="00352858" w:rsidRPr="00352858" w:rsidRDefault="00352858" w:rsidP="00352858">
      <w:pPr>
        <w:rPr>
          <w:b/>
          <w:bCs/>
          <w:sz w:val="32"/>
          <w:szCs w:val="32"/>
        </w:rPr>
      </w:pPr>
      <w:r w:rsidRPr="00352858">
        <w:rPr>
          <w:rFonts w:ascii="Segoe UI Emoji" w:hAnsi="Segoe UI Emoji" w:cs="Segoe UI Emoji"/>
          <w:b/>
          <w:bCs/>
          <w:sz w:val="32"/>
          <w:szCs w:val="32"/>
        </w:rPr>
        <w:t>📄</w:t>
      </w:r>
      <w:r w:rsidRPr="00352858">
        <w:rPr>
          <w:b/>
          <w:bCs/>
          <w:sz w:val="32"/>
          <w:szCs w:val="32"/>
        </w:rPr>
        <w:t xml:space="preserve"> 2. Abstract</w:t>
      </w:r>
      <w:r w:rsidR="00D057C7">
        <w:rPr>
          <w:b/>
          <w:bCs/>
          <w:sz w:val="32"/>
          <w:szCs w:val="32"/>
        </w:rPr>
        <w:t>.</w:t>
      </w:r>
    </w:p>
    <w:p w14:paraId="1C4D3C49" w14:textId="7B81EEDA" w:rsidR="00352858" w:rsidRDefault="00352858" w:rsidP="00352858">
      <w:r>
        <w:t xml:space="preserve">This project involves designing a normalized relational database schema for an </w:t>
      </w:r>
      <w:r w:rsidR="00D057C7">
        <w:t xml:space="preserve">Online Retail Store </w:t>
      </w:r>
      <w:r>
        <w:t xml:space="preserve">using MySQL Workbench. The goal is to create a well-structured schema that eliminates </w:t>
      </w:r>
      <w:r w:rsidR="00D057C7">
        <w:t xml:space="preserve">data </w:t>
      </w:r>
      <w:r>
        <w:t>redundancy and supports efficient queries. The schema is normalized to Third Normal Form (3NF) and includes five core entities: Customers, Products, Orders, Order Items, and Payments. The design includes SQL scripts for table creation, sample data insertion, and example queries for generating sales reports. The final output includes an ER diagram, SQL schema, sample data, and reporting views.</w:t>
      </w:r>
    </w:p>
    <w:p w14:paraId="191C3FC0" w14:textId="21B33BDA" w:rsidR="00352858" w:rsidRPr="00352858" w:rsidRDefault="00352858" w:rsidP="00352858">
      <w:pPr>
        <w:rPr>
          <w:b/>
          <w:bCs/>
          <w:sz w:val="32"/>
          <w:szCs w:val="32"/>
        </w:rPr>
      </w:pPr>
      <w:r w:rsidRPr="00352858">
        <w:rPr>
          <w:rFonts w:ascii="Segoe UI Emoji" w:hAnsi="Segoe UI Emoji" w:cs="Segoe UI Emoji"/>
          <w:b/>
          <w:bCs/>
          <w:sz w:val="32"/>
          <w:szCs w:val="32"/>
        </w:rPr>
        <w:t>🛠</w:t>
      </w:r>
      <w:r w:rsidRPr="00352858">
        <w:rPr>
          <w:b/>
          <w:bCs/>
          <w:sz w:val="32"/>
          <w:szCs w:val="32"/>
        </w:rPr>
        <w:t xml:space="preserve"> 3. Tools Used</w:t>
      </w:r>
      <w:r w:rsidR="00D057C7">
        <w:rPr>
          <w:b/>
          <w:bCs/>
          <w:sz w:val="32"/>
          <w:szCs w:val="32"/>
        </w:rPr>
        <w:t>.</w:t>
      </w:r>
    </w:p>
    <w:p w14:paraId="35709BDD" w14:textId="2F7B1154" w:rsidR="00352858" w:rsidRPr="00D057C7" w:rsidRDefault="00352858" w:rsidP="00352858">
      <w:pPr>
        <w:rPr>
          <w:b/>
          <w:bCs/>
        </w:rPr>
      </w:pPr>
      <w:r w:rsidRPr="00D057C7">
        <w:rPr>
          <w:b/>
          <w:bCs/>
        </w:rPr>
        <w:t>Tool/Technology</w:t>
      </w:r>
      <w:r w:rsidRPr="00D057C7">
        <w:rPr>
          <w:b/>
          <w:bCs/>
        </w:rPr>
        <w:tab/>
        <w:t>Purpose</w:t>
      </w:r>
    </w:p>
    <w:p w14:paraId="066E1657" w14:textId="2FBAFDAA" w:rsidR="00352858" w:rsidRDefault="00352858" w:rsidP="00352858">
      <w:r>
        <w:t>MySQL Workbench</w:t>
      </w:r>
      <w:r>
        <w:tab/>
        <w:t>Database design, ER diagrams, SQL scripting</w:t>
      </w:r>
      <w:r w:rsidR="00D057C7">
        <w:t>.</w:t>
      </w:r>
    </w:p>
    <w:p w14:paraId="3118C076" w14:textId="1F9B9BF6" w:rsidR="00352858" w:rsidRDefault="00352858" w:rsidP="00352858">
      <w:r>
        <w:t>SQL Language</w:t>
      </w:r>
      <w:r>
        <w:tab/>
      </w:r>
      <w:r w:rsidR="00D057C7">
        <w:t xml:space="preserve">               </w:t>
      </w:r>
      <w:r>
        <w:t>Creating tables, constraints, queries</w:t>
      </w:r>
      <w:r w:rsidR="00D057C7">
        <w:t>.</w:t>
      </w:r>
    </w:p>
    <w:p w14:paraId="25B410ED" w14:textId="740BEB0A" w:rsidR="00352858" w:rsidRPr="00352858" w:rsidRDefault="00352858" w:rsidP="00352858">
      <w:pPr>
        <w:rPr>
          <w:b/>
          <w:bCs/>
          <w:sz w:val="32"/>
          <w:szCs w:val="32"/>
        </w:rPr>
      </w:pPr>
      <w:r w:rsidRPr="00352858">
        <w:rPr>
          <w:rFonts w:ascii="Segoe UI Emoji" w:hAnsi="Segoe UI Emoji" w:cs="Segoe UI Emoji"/>
          <w:b/>
          <w:bCs/>
          <w:sz w:val="32"/>
          <w:szCs w:val="32"/>
        </w:rPr>
        <w:t>🧱</w:t>
      </w:r>
      <w:r w:rsidRPr="00352858">
        <w:rPr>
          <w:b/>
          <w:bCs/>
          <w:sz w:val="32"/>
          <w:szCs w:val="32"/>
        </w:rPr>
        <w:t xml:space="preserve"> 4. Steps Involved in Building the Project</w:t>
      </w:r>
      <w:r w:rsidR="00D057C7">
        <w:rPr>
          <w:b/>
          <w:bCs/>
          <w:sz w:val="32"/>
          <w:szCs w:val="32"/>
        </w:rPr>
        <w:t>.</w:t>
      </w:r>
    </w:p>
    <w:p w14:paraId="2287CFF5" w14:textId="77777777" w:rsidR="00352858" w:rsidRDefault="00352858" w:rsidP="00352858">
      <w:pPr>
        <w:spacing w:line="240" w:lineRule="auto"/>
      </w:pPr>
      <w:r w:rsidRPr="00D057C7">
        <w:rPr>
          <w:rFonts w:ascii="Segoe UI Emoji" w:hAnsi="Segoe UI Emoji" w:cs="Segoe UI Emoji"/>
          <w:b/>
          <w:bCs/>
        </w:rPr>
        <w:t>✅</w:t>
      </w:r>
      <w:r w:rsidRPr="00D057C7">
        <w:rPr>
          <w:b/>
          <w:bCs/>
        </w:rPr>
        <w:t xml:space="preserve"> Step 1:</w:t>
      </w:r>
      <w:r>
        <w:t xml:space="preserve"> Identify Key Entities and Attributes</w:t>
      </w:r>
    </w:p>
    <w:p w14:paraId="0B9E8847" w14:textId="19A87462" w:rsidR="00352858" w:rsidRDefault="00352858" w:rsidP="00352858">
      <w:pPr>
        <w:spacing w:line="240" w:lineRule="auto"/>
      </w:pPr>
      <w:r>
        <w:t>Customers: customer id, name, email, phone, address</w:t>
      </w:r>
    </w:p>
    <w:p w14:paraId="4F4A3F64" w14:textId="523216BA" w:rsidR="00352858" w:rsidRDefault="00352858" w:rsidP="00352858">
      <w:pPr>
        <w:spacing w:line="240" w:lineRule="auto"/>
      </w:pPr>
      <w:r>
        <w:t>Products: product</w:t>
      </w:r>
      <w:r w:rsidR="00D057C7">
        <w:t xml:space="preserve"> </w:t>
      </w:r>
      <w:r>
        <w:t>id, name, description, price, stock</w:t>
      </w:r>
      <w:r w:rsidR="00D057C7">
        <w:t xml:space="preserve"> </w:t>
      </w:r>
      <w:r>
        <w:t>qty</w:t>
      </w:r>
    </w:p>
    <w:p w14:paraId="27F6617A" w14:textId="5EA2C391" w:rsidR="00352858" w:rsidRDefault="00352858" w:rsidP="00352858">
      <w:pPr>
        <w:spacing w:line="240" w:lineRule="auto"/>
      </w:pPr>
      <w:r>
        <w:t>Orders: order</w:t>
      </w:r>
      <w:r w:rsidR="00D057C7">
        <w:t xml:space="preserve"> </w:t>
      </w:r>
      <w:r>
        <w:t>id, customer</w:t>
      </w:r>
      <w:r w:rsidR="00D057C7">
        <w:t xml:space="preserve"> </w:t>
      </w:r>
      <w:r>
        <w:t>id, order</w:t>
      </w:r>
      <w:r w:rsidR="00D057C7">
        <w:t xml:space="preserve"> </w:t>
      </w:r>
      <w:r>
        <w:t>date, total</w:t>
      </w:r>
      <w:r w:rsidR="00D057C7">
        <w:t xml:space="preserve"> </w:t>
      </w:r>
      <w:r>
        <w:t>amount</w:t>
      </w:r>
    </w:p>
    <w:p w14:paraId="374A12EA" w14:textId="158A47F2" w:rsidR="00352858" w:rsidRDefault="00352858" w:rsidP="00352858">
      <w:pPr>
        <w:spacing w:line="240" w:lineRule="auto"/>
      </w:pPr>
      <w:r>
        <w:t>Order</w:t>
      </w:r>
      <w:r w:rsidR="00D057C7">
        <w:t xml:space="preserve"> </w:t>
      </w:r>
      <w:r>
        <w:t>Items: order</w:t>
      </w:r>
      <w:r w:rsidR="00D057C7">
        <w:t xml:space="preserve"> </w:t>
      </w:r>
      <w:r>
        <w:t>item</w:t>
      </w:r>
      <w:r w:rsidR="00D057C7">
        <w:t xml:space="preserve"> </w:t>
      </w:r>
      <w:r>
        <w:t>id, order</w:t>
      </w:r>
      <w:r w:rsidR="00D057C7">
        <w:t xml:space="preserve"> </w:t>
      </w:r>
      <w:r>
        <w:t>id, product</w:t>
      </w:r>
      <w:r w:rsidR="00D057C7">
        <w:t xml:space="preserve"> </w:t>
      </w:r>
      <w:r>
        <w:t>id, quantity, unit</w:t>
      </w:r>
      <w:r w:rsidR="00D057C7">
        <w:t xml:space="preserve"> </w:t>
      </w:r>
      <w:r>
        <w:t>price</w:t>
      </w:r>
    </w:p>
    <w:p w14:paraId="1F02B7A9" w14:textId="06F68FF8" w:rsidR="00352858" w:rsidRDefault="00352858" w:rsidP="00352858">
      <w:pPr>
        <w:spacing w:line="240" w:lineRule="auto"/>
      </w:pPr>
      <w:r>
        <w:t>Payments: payment</w:t>
      </w:r>
      <w:r w:rsidR="00D057C7">
        <w:t xml:space="preserve"> </w:t>
      </w:r>
      <w:r>
        <w:t>id, order</w:t>
      </w:r>
      <w:r w:rsidR="00D057C7">
        <w:t xml:space="preserve"> </w:t>
      </w:r>
      <w:r>
        <w:t>id, payment</w:t>
      </w:r>
      <w:r w:rsidR="00D057C7">
        <w:t xml:space="preserve"> </w:t>
      </w:r>
      <w:r>
        <w:t>date, amount, payment</w:t>
      </w:r>
      <w:r w:rsidR="00D057C7">
        <w:t xml:space="preserve"> </w:t>
      </w:r>
      <w:r>
        <w:t>method</w:t>
      </w:r>
    </w:p>
    <w:p w14:paraId="1C2D84FA" w14:textId="77777777" w:rsidR="00352858" w:rsidRDefault="00352858" w:rsidP="00352858">
      <w:pPr>
        <w:spacing w:line="240" w:lineRule="auto"/>
      </w:pPr>
      <w:r w:rsidRPr="00D057C7">
        <w:rPr>
          <w:rFonts w:ascii="Segoe UI Emoji" w:hAnsi="Segoe UI Emoji" w:cs="Segoe UI Emoji"/>
          <w:b/>
          <w:bCs/>
        </w:rPr>
        <w:t>✅</w:t>
      </w:r>
      <w:r w:rsidRPr="00D057C7">
        <w:rPr>
          <w:b/>
          <w:bCs/>
        </w:rPr>
        <w:t xml:space="preserve"> Step 2</w:t>
      </w:r>
      <w:r>
        <w:t>: Normalize the Schema to 3NF</w:t>
      </w:r>
    </w:p>
    <w:p w14:paraId="297844D6" w14:textId="77777777" w:rsidR="00352858" w:rsidRDefault="00352858" w:rsidP="00352858">
      <w:pPr>
        <w:spacing w:line="240" w:lineRule="auto"/>
      </w:pPr>
      <w:r>
        <w:t>1NF: All columns contain atomic values</w:t>
      </w:r>
    </w:p>
    <w:p w14:paraId="399C1873" w14:textId="77777777" w:rsidR="00352858" w:rsidRDefault="00352858" w:rsidP="00352858">
      <w:pPr>
        <w:spacing w:line="240" w:lineRule="auto"/>
      </w:pPr>
      <w:r>
        <w:t>2NF: All non-key attributes depend on the full primary key</w:t>
      </w:r>
    </w:p>
    <w:p w14:paraId="4D62D8FA" w14:textId="77777777" w:rsidR="00352858" w:rsidRDefault="00352858" w:rsidP="00352858">
      <w:pPr>
        <w:spacing w:line="240" w:lineRule="auto"/>
      </w:pPr>
      <w:r>
        <w:t>3NF: No transitive dependencies exist</w:t>
      </w:r>
    </w:p>
    <w:p w14:paraId="4A12DB1B" w14:textId="77777777" w:rsidR="00352858" w:rsidRDefault="00352858" w:rsidP="00352858">
      <w:pPr>
        <w:spacing w:line="240" w:lineRule="auto"/>
      </w:pPr>
      <w:r w:rsidRPr="00D057C7">
        <w:rPr>
          <w:rFonts w:ascii="Segoe UI Emoji" w:hAnsi="Segoe UI Emoji" w:cs="Segoe UI Emoji"/>
          <w:b/>
          <w:bCs/>
        </w:rPr>
        <w:lastRenderedPageBreak/>
        <w:t>✅</w:t>
      </w:r>
      <w:r w:rsidRPr="00D057C7">
        <w:rPr>
          <w:b/>
          <w:bCs/>
        </w:rPr>
        <w:t xml:space="preserve"> Step 3:</w:t>
      </w:r>
      <w:r>
        <w:t xml:space="preserve"> Create SQL Schema (DDL)</w:t>
      </w:r>
    </w:p>
    <w:p w14:paraId="6E0E3B97" w14:textId="77777777" w:rsidR="00352858" w:rsidRDefault="00352858" w:rsidP="00352858">
      <w:pPr>
        <w:spacing w:line="240" w:lineRule="auto"/>
      </w:pPr>
      <w:r>
        <w:t>Tables were created using SQL CREATE TABLE with PRIMARY KEY and FOREIGN KEY constraints to enforce referential integrity.</w:t>
      </w:r>
    </w:p>
    <w:p w14:paraId="310F1C48" w14:textId="77777777" w:rsidR="00352858" w:rsidRDefault="00352858" w:rsidP="00352858">
      <w:pPr>
        <w:spacing w:line="240" w:lineRule="auto"/>
      </w:pPr>
      <w:r w:rsidRPr="00D057C7">
        <w:rPr>
          <w:rFonts w:ascii="Segoe UI Emoji" w:hAnsi="Segoe UI Emoji" w:cs="Segoe UI Emoji"/>
          <w:b/>
          <w:bCs/>
        </w:rPr>
        <w:t>✅</w:t>
      </w:r>
      <w:r w:rsidRPr="00D057C7">
        <w:rPr>
          <w:b/>
          <w:bCs/>
        </w:rPr>
        <w:t xml:space="preserve"> Step 4:</w:t>
      </w:r>
      <w:r>
        <w:t xml:space="preserve"> Populate Tables with Sample Data</w:t>
      </w:r>
    </w:p>
    <w:p w14:paraId="0605957E" w14:textId="77777777" w:rsidR="00352858" w:rsidRDefault="00352858" w:rsidP="00352858">
      <w:pPr>
        <w:spacing w:line="240" w:lineRule="auto"/>
      </w:pPr>
      <w:r>
        <w:t>Used INSERT INTO queries to insert mock data for customers, products, orders, and payments.</w:t>
      </w:r>
    </w:p>
    <w:p w14:paraId="2AF39CB5" w14:textId="77777777" w:rsidR="00352858" w:rsidRDefault="00352858" w:rsidP="00352858">
      <w:pPr>
        <w:spacing w:line="240" w:lineRule="auto"/>
      </w:pPr>
      <w:r w:rsidRPr="00D057C7">
        <w:rPr>
          <w:rFonts w:ascii="Segoe UI Emoji" w:hAnsi="Segoe UI Emoji" w:cs="Segoe UI Emoji"/>
          <w:b/>
          <w:bCs/>
        </w:rPr>
        <w:t>✅</w:t>
      </w:r>
      <w:r w:rsidRPr="00D057C7">
        <w:rPr>
          <w:b/>
          <w:bCs/>
        </w:rPr>
        <w:t xml:space="preserve"> Step 5:</w:t>
      </w:r>
      <w:r>
        <w:t xml:space="preserve"> Reverse Engineer to ER Diagram</w:t>
      </w:r>
    </w:p>
    <w:p w14:paraId="2EA0CF6C" w14:textId="77777777" w:rsidR="00352858" w:rsidRDefault="00352858" w:rsidP="00352858">
      <w:r>
        <w:t>Used MySQL Workbench’s Reverse Engineer tool to generate the ER diagram from the SQL schema.</w:t>
      </w:r>
    </w:p>
    <w:p w14:paraId="0B41D42D" w14:textId="5B38D719" w:rsidR="00352858" w:rsidRDefault="00352858" w:rsidP="00352858">
      <w:r w:rsidRPr="00D057C7">
        <w:rPr>
          <w:rFonts w:ascii="Segoe UI Emoji" w:hAnsi="Segoe UI Emoji" w:cs="Segoe UI Emoji"/>
          <w:b/>
          <w:bCs/>
        </w:rPr>
        <w:t>✅</w:t>
      </w:r>
      <w:r w:rsidRPr="00D057C7">
        <w:rPr>
          <w:b/>
          <w:bCs/>
        </w:rPr>
        <w:t xml:space="preserve"> Step 6</w:t>
      </w:r>
      <w:r>
        <w:t>: Write JOIN Queries and Views</w:t>
      </w:r>
    </w:p>
    <w:p w14:paraId="28A73D95" w14:textId="476510C9" w:rsidR="00352858" w:rsidRDefault="00352858" w:rsidP="00352858">
      <w:pPr>
        <w:spacing w:line="240" w:lineRule="auto"/>
      </w:pPr>
      <w:r>
        <w:t>Created analytical SQL queries and views to:</w:t>
      </w:r>
    </w:p>
    <w:p w14:paraId="14756B7C" w14:textId="03610B86" w:rsidR="00352858" w:rsidRDefault="00352858" w:rsidP="00352858">
      <w:pPr>
        <w:spacing w:line="240" w:lineRule="auto"/>
      </w:pPr>
      <w:r>
        <w:t>Display customer order summaries</w:t>
      </w:r>
      <w:r w:rsidR="00D057C7">
        <w:t>.</w:t>
      </w:r>
    </w:p>
    <w:p w14:paraId="6F684B85" w14:textId="727165F3" w:rsidR="00352858" w:rsidRDefault="00352858" w:rsidP="00352858">
      <w:pPr>
        <w:spacing w:line="240" w:lineRule="auto"/>
      </w:pPr>
      <w:r>
        <w:t>Show total sales per product</w:t>
      </w:r>
      <w:r w:rsidR="00D057C7">
        <w:t>.</w:t>
      </w:r>
    </w:p>
    <w:p w14:paraId="36707CDF" w14:textId="33A23FAC" w:rsidR="00352858" w:rsidRDefault="00352858" w:rsidP="00352858">
      <w:pPr>
        <w:spacing w:line="240" w:lineRule="auto"/>
      </w:pPr>
      <w:r>
        <w:t>Track payment methods and amounts</w:t>
      </w:r>
      <w:r w:rsidR="00D057C7">
        <w:t>.</w:t>
      </w:r>
    </w:p>
    <w:p w14:paraId="147335A8" w14:textId="0844DE77" w:rsidR="00352858" w:rsidRPr="00352858" w:rsidRDefault="00352858" w:rsidP="00352858">
      <w:pPr>
        <w:rPr>
          <w:b/>
          <w:bCs/>
          <w:sz w:val="32"/>
          <w:szCs w:val="32"/>
        </w:rPr>
      </w:pPr>
      <w:r w:rsidRPr="00352858">
        <w:rPr>
          <w:rFonts w:ascii="Segoe UI Emoji" w:hAnsi="Segoe UI Emoji" w:cs="Segoe UI Emoji"/>
          <w:b/>
          <w:bCs/>
          <w:sz w:val="32"/>
          <w:szCs w:val="32"/>
        </w:rPr>
        <w:t>✅</w:t>
      </w:r>
      <w:r w:rsidRPr="00352858">
        <w:rPr>
          <w:b/>
          <w:bCs/>
          <w:sz w:val="32"/>
          <w:szCs w:val="32"/>
        </w:rPr>
        <w:t xml:space="preserve"> 5. Conclusion</w:t>
      </w:r>
      <w:r w:rsidR="00D057C7">
        <w:rPr>
          <w:b/>
          <w:bCs/>
          <w:sz w:val="32"/>
          <w:szCs w:val="32"/>
        </w:rPr>
        <w:t>.</w:t>
      </w:r>
    </w:p>
    <w:p w14:paraId="3DDDD3BA" w14:textId="48790FE6" w:rsidR="00352858" w:rsidRDefault="00352858" w:rsidP="00352858">
      <w:r>
        <w:t>This project successfully demonstrates how to design a normalized SQL database for an online retail platform using MySQL Workbench. By applying 3NF normalization, the database avoids data redundancy and improves consistency. The ER diagram clearly shows the relationships among entities. The generated SQL schema, sample data, and sales queries help simulate real-world e-commerce operations. This design s</w:t>
      </w:r>
      <w:r w:rsidR="00456C3F">
        <w:t>et</w:t>
      </w:r>
      <w:r>
        <w:t xml:space="preserve"> a solid foundation for building a scalable and efficient backend for any online retail application.</w:t>
      </w:r>
    </w:p>
    <w:p w14:paraId="02106642" w14:textId="77777777" w:rsidR="00352858" w:rsidRDefault="00352858" w:rsidP="00352858"/>
    <w:p w14:paraId="4A2FA3BB" w14:textId="77777777" w:rsidR="00352858" w:rsidRDefault="00352858" w:rsidP="00352858"/>
    <w:p w14:paraId="0F9CAC79" w14:textId="77777777" w:rsidR="00352858" w:rsidRDefault="00352858" w:rsidP="00352858"/>
    <w:p w14:paraId="1319FA39" w14:textId="4B49B159" w:rsidR="00967E14" w:rsidRDefault="00967E14" w:rsidP="00352858"/>
    <w:sectPr w:rsidR="0096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58"/>
    <w:rsid w:val="00352858"/>
    <w:rsid w:val="00411469"/>
    <w:rsid w:val="00456C3F"/>
    <w:rsid w:val="00967E14"/>
    <w:rsid w:val="00982574"/>
    <w:rsid w:val="00A5766B"/>
    <w:rsid w:val="00D0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250B"/>
  <w15:chartTrackingRefBased/>
  <w15:docId w15:val="{7F2464A8-9E0D-4E8F-84DC-6ABE65CF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sahu</dc:creator>
  <cp:keywords/>
  <dc:description/>
  <cp:lastModifiedBy>uday sahu</cp:lastModifiedBy>
  <cp:revision>2</cp:revision>
  <dcterms:created xsi:type="dcterms:W3CDTF">2025-07-07T14:19:00Z</dcterms:created>
  <dcterms:modified xsi:type="dcterms:W3CDTF">2025-07-07T14:19:00Z</dcterms:modified>
</cp:coreProperties>
</file>