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74813" w14:textId="4A8C60E8" w:rsidR="0006089F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User Commands</w:t>
      </w:r>
    </w:p>
    <w:p w14:paraId="066E931B" w14:textId="7DE96E93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System Calls</w:t>
      </w:r>
    </w:p>
    <w:p w14:paraId="7F440219" w14:textId="2F777A22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C Library Functions</w:t>
      </w:r>
    </w:p>
    <w:p w14:paraId="159530A3" w14:textId="48860133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Devices and Special Files</w:t>
      </w:r>
    </w:p>
    <w:p w14:paraId="57E8E495" w14:textId="1B9463E5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File Formats and Conventions</w:t>
      </w:r>
    </w:p>
    <w:p w14:paraId="4A480F88" w14:textId="5BE22635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Games</w:t>
      </w:r>
    </w:p>
    <w:p w14:paraId="0DE0B618" w14:textId="225665B3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Miscellaneous</w:t>
      </w:r>
    </w:p>
    <w:p w14:paraId="678842E4" w14:textId="29A0B8B4" w:rsidR="00A74089" w:rsidRPr="00A74089" w:rsidRDefault="00A74089" w:rsidP="00A74089">
      <w:pPr>
        <w:pStyle w:val="ListParagraph"/>
        <w:numPr>
          <w:ilvl w:val="0"/>
          <w:numId w:val="1"/>
        </w:numPr>
        <w:rPr>
          <w:rFonts w:ascii="SF Mono" w:hAnsi="SF Mono"/>
          <w:sz w:val="28"/>
          <w:szCs w:val="28"/>
        </w:rPr>
      </w:pPr>
      <w:r w:rsidRPr="00A74089">
        <w:rPr>
          <w:rFonts w:ascii="SF Mono" w:hAnsi="SF Mono"/>
          <w:sz w:val="28"/>
          <w:szCs w:val="28"/>
        </w:rPr>
        <w:t>System Administration</w:t>
      </w:r>
    </w:p>
    <w:sectPr w:rsidR="00A74089" w:rsidRPr="00A74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 Mono">
    <w:panose1 w:val="020B0009000002000000"/>
    <w:charset w:val="00"/>
    <w:family w:val="modern"/>
    <w:pitch w:val="variable"/>
    <w:sig w:usb0="2000028F" w:usb1="000018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A1DFB"/>
    <w:multiLevelType w:val="hybridMultilevel"/>
    <w:tmpl w:val="DECE2356"/>
    <w:lvl w:ilvl="0" w:tplc="069A9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69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17"/>
    <w:rsid w:val="0006089F"/>
    <w:rsid w:val="00340E17"/>
    <w:rsid w:val="00A7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0B6A"/>
  <w15:chartTrackingRefBased/>
  <w15:docId w15:val="{EE52D4B7-8A27-4FC9-A13B-4D884709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</dc:creator>
  <cp:keywords/>
  <dc:description/>
  <cp:lastModifiedBy>UDAY B</cp:lastModifiedBy>
  <cp:revision>2</cp:revision>
  <dcterms:created xsi:type="dcterms:W3CDTF">2022-04-26T17:28:00Z</dcterms:created>
  <dcterms:modified xsi:type="dcterms:W3CDTF">2022-04-26T17:31:00Z</dcterms:modified>
</cp:coreProperties>
</file>