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26C5C7">
      <w:pPr>
        <w:pStyle w:val="2"/>
        <w:keepNext w:val="0"/>
        <w:keepLines w:val="0"/>
        <w:widowControl/>
        <w:suppressLineNumbers w:val="0"/>
      </w:pPr>
      <w:r>
        <w:t xml:space="preserve"> 1. Basic Authentication</w:t>
      </w:r>
    </w:p>
    <w:p w14:paraId="2D2202DA">
      <w:pPr>
        <w:pStyle w:val="3"/>
        <w:keepNext w:val="0"/>
        <w:keepLines w:val="0"/>
        <w:widowControl/>
        <w:suppressLineNumbers w:val="0"/>
      </w:pPr>
      <w:r>
        <w:t xml:space="preserve">Used when the server expects a </w:t>
      </w:r>
      <w:r>
        <w:rPr>
          <w:rStyle w:val="10"/>
          <w:b/>
          <w:bCs/>
        </w:rPr>
        <w:t>username and password</w:t>
      </w:r>
      <w:r>
        <w:t>.</w:t>
      </w:r>
    </w:p>
    <w:p w14:paraId="594B32C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import io.restassured.RestAssured;</w:t>
      </w:r>
    </w:p>
    <w:p w14:paraId="0B953EE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import io.restassured.response.Response;</w:t>
      </w:r>
    </w:p>
    <w:p w14:paraId="26AD8B80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5D38663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public class BasicAuthExample {</w:t>
      </w:r>
    </w:p>
    <w:p w14:paraId="5E4EDFD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public static void main(String[] args) {</w:t>
      </w:r>
    </w:p>
    <w:p w14:paraId="234A823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RestAssured.baseURI = "https://example.com/api";</w:t>
      </w:r>
    </w:p>
    <w:p w14:paraId="47DB4D1E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78CD469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Response response = RestAssured</w:t>
      </w:r>
    </w:p>
    <w:p w14:paraId="45B5C51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.given()</w:t>
      </w:r>
    </w:p>
    <w:p w14:paraId="4BDF805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.auth().basic("username", "password")</w:t>
      </w:r>
    </w:p>
    <w:p w14:paraId="02ECD9C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.when()</w:t>
      </w:r>
    </w:p>
    <w:p w14:paraId="33737FE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    .get("/users");</w:t>
      </w:r>
    </w:p>
    <w:p w14:paraId="14C9C68A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57667FC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System.out.println(response.getStatusCode());</w:t>
      </w:r>
    </w:p>
    <w:p w14:paraId="2E195B2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System.out.println(response.prettyPrint());</w:t>
      </w:r>
    </w:p>
    <w:p w14:paraId="74F9C4F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 w14:paraId="41C14ADE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 w14:paraId="469E8D25">
      <w:pPr>
        <w:pStyle w:val="3"/>
        <w:keepNext w:val="0"/>
        <w:keepLines w:val="0"/>
        <w:widowControl/>
        <w:suppressLineNumbers w:val="0"/>
      </w:pPr>
      <w:r>
        <w:t xml:space="preserve">You can use the same </w:t>
      </w:r>
      <w:r>
        <w:rPr>
          <w:rStyle w:val="7"/>
        </w:rPr>
        <w:t>.auth().basic()</w:t>
      </w:r>
      <w:r>
        <w:t xml:space="preserve"> for POST, PUT, DELETE:</w:t>
      </w:r>
    </w:p>
    <w:p w14:paraId="0F8238D7">
      <w:pPr>
        <w:pStyle w:val="4"/>
        <w:keepNext w:val="0"/>
        <w:keepLines w:val="0"/>
        <w:widowControl/>
        <w:suppressLineNumbers w:val="0"/>
      </w:pPr>
      <w:r>
        <w:t>POST</w:t>
      </w:r>
    </w:p>
    <w:p w14:paraId="7D680D8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.given()</w:t>
      </w:r>
    </w:p>
    <w:p w14:paraId="4DF9AD8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.auth().basic("username", "password")</w:t>
      </w:r>
    </w:p>
    <w:p w14:paraId="255F13F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.header("Content-Type", "application/json")</w:t>
      </w:r>
    </w:p>
    <w:p w14:paraId="3FDFE65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.body("{ \"name\": \"John\" }")</w:t>
      </w:r>
    </w:p>
    <w:p w14:paraId="43C1717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.when()</w:t>
      </w:r>
    </w:p>
    <w:p w14:paraId="547081F7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 .post("/users");</w:t>
      </w:r>
    </w:p>
    <w:p w14:paraId="62328664">
      <w:pPr>
        <w:pStyle w:val="4"/>
        <w:keepNext w:val="0"/>
        <w:keepLines w:val="0"/>
        <w:widowControl/>
        <w:suppressLineNumbers w:val="0"/>
      </w:pPr>
      <w:r>
        <w:t>PUT</w:t>
      </w:r>
    </w:p>
    <w:p w14:paraId="257865F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.given()</w:t>
      </w:r>
    </w:p>
    <w:p w14:paraId="6E5DE99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.auth().basic("username", "password")</w:t>
      </w:r>
    </w:p>
    <w:p w14:paraId="48A5502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.header("Content-Type", "application/json")</w:t>
      </w:r>
    </w:p>
    <w:p w14:paraId="419740D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.body("{ \"name\": \"Updated Name\" }")</w:t>
      </w:r>
    </w:p>
    <w:p w14:paraId="5784C1A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.when()</w:t>
      </w:r>
    </w:p>
    <w:p w14:paraId="1C4EADC7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 .put("/users/1");</w:t>
      </w:r>
    </w:p>
    <w:p w14:paraId="1C7B257D">
      <w:pPr>
        <w:pStyle w:val="4"/>
        <w:keepNext w:val="0"/>
        <w:keepLines w:val="0"/>
        <w:widowControl/>
        <w:suppressLineNumbers w:val="0"/>
      </w:pPr>
      <w:r>
        <w:t>DELETE</w:t>
      </w:r>
    </w:p>
    <w:p w14:paraId="466E0DD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.given()</w:t>
      </w:r>
    </w:p>
    <w:p w14:paraId="38BFFA6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.auth().basic("username", "password")</w:t>
      </w:r>
    </w:p>
    <w:p w14:paraId="3847A1F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.when()</w:t>
      </w:r>
    </w:p>
    <w:p w14:paraId="639B405C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 .delete("/users/1");</w:t>
      </w:r>
    </w:p>
    <w:p w14:paraId="107ADF34">
      <w:pPr>
        <w:keepNext w:val="0"/>
        <w:keepLines w:val="0"/>
        <w:widowControl/>
        <w:suppressLineNumbers w:val="0"/>
      </w:pPr>
    </w:p>
    <w:p w14:paraId="102CF8D4">
      <w:pPr>
        <w:keepNext w:val="0"/>
        <w:keepLines w:val="0"/>
        <w:widowControl/>
        <w:suppressLineNumbers w:val="0"/>
      </w:pPr>
    </w:p>
    <w:p w14:paraId="39210B22">
      <w:pPr>
        <w:keepNext w:val="0"/>
        <w:keepLines w:val="0"/>
        <w:widowControl/>
        <w:suppressLineNumbers w:val="0"/>
      </w:pPr>
    </w:p>
    <w:p w14:paraId="6999BB40">
      <w:pPr>
        <w:keepNext w:val="0"/>
        <w:keepLines w:val="0"/>
        <w:widowControl/>
        <w:suppressLineNumbers w:val="0"/>
      </w:pPr>
    </w:p>
    <w:p w14:paraId="6E030B6D">
      <w:pPr>
        <w:keepNext w:val="0"/>
        <w:keepLines w:val="0"/>
        <w:widowControl/>
        <w:suppressLineNumbers w:val="0"/>
      </w:pPr>
    </w:p>
    <w:p w14:paraId="21EF564D">
      <w:pPr>
        <w:keepNext w:val="0"/>
        <w:keepLines w:val="0"/>
        <w:widowControl/>
        <w:suppressLineNumbers w:val="0"/>
      </w:pPr>
    </w:p>
    <w:p w14:paraId="2F9A9F68">
      <w:pPr>
        <w:keepNext w:val="0"/>
        <w:keepLines w:val="0"/>
        <w:widowControl/>
        <w:suppressLineNumbers w:val="0"/>
      </w:pPr>
    </w:p>
    <w:p w14:paraId="0540AE17">
      <w:pPr>
        <w:keepNext w:val="0"/>
        <w:keepLines w:val="0"/>
        <w:widowControl/>
        <w:suppressLineNumbers w:val="0"/>
      </w:pPr>
    </w:p>
    <w:p w14:paraId="0367D23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746F61">
      <w:pPr>
        <w:pStyle w:val="2"/>
        <w:keepNext w:val="0"/>
        <w:keepLines w:val="0"/>
        <w:widowControl/>
        <w:suppressLineNumbers w:val="0"/>
      </w:pPr>
      <w:r>
        <w:t>2. API Key Authentication</w:t>
      </w:r>
    </w:p>
    <w:p w14:paraId="11303C0B">
      <w:pPr>
        <w:pStyle w:val="3"/>
        <w:keepNext w:val="0"/>
        <w:keepLines w:val="0"/>
        <w:widowControl/>
        <w:suppressLineNumbers w:val="0"/>
      </w:pPr>
      <w:r>
        <w:t xml:space="preserve">Used when the API requires an </w:t>
      </w:r>
      <w:r>
        <w:rPr>
          <w:rStyle w:val="10"/>
          <w:b/>
          <w:bCs/>
        </w:rPr>
        <w:t>API key in the header or query param</w:t>
      </w:r>
      <w:r>
        <w:t>.</w:t>
      </w:r>
    </w:p>
    <w:p w14:paraId="010A37B5">
      <w:pPr>
        <w:pStyle w:val="3"/>
        <w:keepNext w:val="0"/>
        <w:keepLines w:val="0"/>
        <w:widowControl/>
        <w:suppressLineNumbers w:val="0"/>
      </w:pPr>
      <w:r>
        <w:t xml:space="preserve">a) </w:t>
      </w:r>
      <w:r>
        <w:rPr>
          <w:rStyle w:val="10"/>
          <w:b/>
          <w:bCs/>
        </w:rPr>
        <w:t>Header-based API Key</w:t>
      </w:r>
    </w:p>
    <w:p w14:paraId="5699216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Response response = RestAssured</w:t>
      </w:r>
    </w:p>
    <w:p w14:paraId="29A9BE9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.given()</w:t>
      </w:r>
    </w:p>
    <w:p w14:paraId="001BD9A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.header("x-api-key", "your_api_key_here")</w:t>
      </w:r>
    </w:p>
    <w:p w14:paraId="55A243B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.when()</w:t>
      </w:r>
    </w:p>
    <w:p w14:paraId="1899FF5F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     .get("https://example.com/api/users");</w:t>
      </w:r>
    </w:p>
    <w:p w14:paraId="066EF091">
      <w:pPr>
        <w:pStyle w:val="3"/>
        <w:keepNext w:val="0"/>
        <w:keepLines w:val="0"/>
        <w:widowControl/>
        <w:suppressLineNumbers w:val="0"/>
      </w:pPr>
      <w:r>
        <w:t xml:space="preserve">b) </w:t>
      </w:r>
      <w:r>
        <w:rPr>
          <w:rStyle w:val="10"/>
          <w:b/>
          <w:bCs/>
        </w:rPr>
        <w:t>Query Param-based API Key</w:t>
      </w:r>
    </w:p>
    <w:p w14:paraId="7FB0649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Response response = RestAssured</w:t>
      </w:r>
    </w:p>
    <w:p w14:paraId="755AB48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.given()</w:t>
      </w:r>
    </w:p>
    <w:p w14:paraId="276B063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.queryParam("api_key", "your_api_key_here")</w:t>
      </w:r>
    </w:p>
    <w:p w14:paraId="3DCE89D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.when()</w:t>
      </w:r>
    </w:p>
    <w:p w14:paraId="7560B7C2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     .get("https://example.com/api/users");</w:t>
      </w:r>
    </w:p>
    <w:p w14:paraId="788A77F2">
      <w:pPr>
        <w:pStyle w:val="4"/>
        <w:keepNext w:val="0"/>
        <w:keepLines w:val="0"/>
        <w:widowControl/>
        <w:suppressLineNumbers w:val="0"/>
      </w:pPr>
      <w:r>
        <w:t>Use for POST</w:t>
      </w:r>
    </w:p>
    <w:p w14:paraId="00336FF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.given()</w:t>
      </w:r>
    </w:p>
    <w:p w14:paraId="69C6F63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.header("x-api-key", "your_api_key_here")</w:t>
      </w:r>
    </w:p>
    <w:p w14:paraId="3DE9171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.header("Content-Type", "application/json")</w:t>
      </w:r>
    </w:p>
    <w:p w14:paraId="75503BF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.body("{ \"name\": \"API User\" }")</w:t>
      </w:r>
    </w:p>
    <w:p w14:paraId="5575DB8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.when()</w:t>
      </w:r>
    </w:p>
    <w:p w14:paraId="02792246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 .post("/users");</w:t>
      </w:r>
    </w:p>
    <w:p w14:paraId="1450B02B">
      <w:pPr>
        <w:pStyle w:val="4"/>
        <w:keepNext w:val="0"/>
        <w:keepLines w:val="0"/>
        <w:widowControl/>
        <w:suppressLineNumbers w:val="0"/>
      </w:pPr>
      <w:r>
        <w:t>PUT</w:t>
      </w:r>
    </w:p>
    <w:p w14:paraId="065D155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.given()</w:t>
      </w:r>
    </w:p>
    <w:p w14:paraId="06145B0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.header("x-api-key", "your_api_key_here")</w:t>
      </w:r>
    </w:p>
    <w:p w14:paraId="0D64B23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.body("{ \"name\": \"Updated API User\" }")</w:t>
      </w:r>
    </w:p>
    <w:p w14:paraId="4384738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.when()</w:t>
      </w:r>
    </w:p>
    <w:p w14:paraId="0B9E8C2C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 .put("/users/1");</w:t>
      </w:r>
    </w:p>
    <w:p w14:paraId="166A2320">
      <w:pPr>
        <w:pStyle w:val="4"/>
        <w:keepNext w:val="0"/>
        <w:keepLines w:val="0"/>
        <w:widowControl/>
        <w:suppressLineNumbers w:val="0"/>
      </w:pPr>
      <w:r>
        <w:t>DELETE</w:t>
      </w:r>
    </w:p>
    <w:p w14:paraId="6CA1F05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.given()</w:t>
      </w:r>
    </w:p>
    <w:p w14:paraId="23C6BDC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.header("x-api-key", "your_api_key_here")</w:t>
      </w:r>
    </w:p>
    <w:p w14:paraId="2F623B2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.when()</w:t>
      </w:r>
    </w:p>
    <w:p w14:paraId="4D7F8DAA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 .delete("/users/1");</w:t>
      </w:r>
    </w:p>
    <w:p w14:paraId="7143DC6E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058FB7">
      <w:pPr>
        <w:pStyle w:val="2"/>
        <w:keepNext w:val="0"/>
        <w:keepLines w:val="0"/>
        <w:widowControl/>
        <w:suppressLineNumbers w:val="0"/>
      </w:pPr>
    </w:p>
    <w:p w14:paraId="3ED0A5DC">
      <w:pPr>
        <w:pStyle w:val="2"/>
        <w:keepNext w:val="0"/>
        <w:keepLines w:val="0"/>
        <w:widowControl/>
        <w:suppressLineNumbers w:val="0"/>
      </w:pPr>
    </w:p>
    <w:p w14:paraId="7F9F3B20">
      <w:pPr>
        <w:pStyle w:val="2"/>
        <w:keepNext w:val="0"/>
        <w:keepLines w:val="0"/>
        <w:widowControl/>
        <w:suppressLineNumbers w:val="0"/>
      </w:pPr>
      <w:r>
        <w:t>3. Bearer Token (OAuth 2.0)</w:t>
      </w:r>
    </w:p>
    <w:p w14:paraId="364E79A7"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  <w:r>
        <w:t xml:space="preserve">Used when the server expects a </w:t>
      </w:r>
      <w:r>
        <w:rPr>
          <w:rStyle w:val="10"/>
          <w:b/>
          <w:bCs/>
        </w:rPr>
        <w:t>Bearer token</w:t>
      </w:r>
      <w:r>
        <w:t xml:space="preserve"> in the </w:t>
      </w:r>
      <w:r>
        <w:rPr>
          <w:rStyle w:val="7"/>
        </w:rPr>
        <w:t>Authorization</w:t>
      </w:r>
      <w:r>
        <w:t xml:space="preserve"> header.</w:t>
      </w:r>
    </w:p>
    <w:p w14:paraId="1E24C0E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Response response = RestAssured</w:t>
      </w:r>
    </w:p>
    <w:p w14:paraId="731D530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.given()</w:t>
      </w:r>
    </w:p>
    <w:p w14:paraId="24F6BA9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.header("Authorization", "Bearer your_access_token_here")</w:t>
      </w:r>
    </w:p>
    <w:p w14:paraId="514D37A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.when()</w:t>
      </w:r>
    </w:p>
    <w:p w14:paraId="45A2BF97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     .get("https://example.com/api/users");</w:t>
      </w:r>
    </w:p>
    <w:p w14:paraId="10965AAE">
      <w:pPr>
        <w:pStyle w:val="4"/>
        <w:keepNext w:val="0"/>
        <w:keepLines w:val="0"/>
        <w:widowControl/>
        <w:suppressLineNumbers w:val="0"/>
      </w:pPr>
      <w:r>
        <w:t>POST</w:t>
      </w:r>
    </w:p>
    <w:p w14:paraId="3F17E44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.given()</w:t>
      </w:r>
    </w:p>
    <w:p w14:paraId="5C05AB9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.header("Authorization", "Bearer your_access_token_here")</w:t>
      </w:r>
    </w:p>
    <w:p w14:paraId="56317CA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.header("Content-Type", "application/json")</w:t>
      </w:r>
    </w:p>
    <w:p w14:paraId="3C36234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.body("{ \"name\": \"Bearer User\" }")</w:t>
      </w:r>
    </w:p>
    <w:p w14:paraId="4E1DF75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.when()</w:t>
      </w:r>
    </w:p>
    <w:p w14:paraId="22D361E2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 .post("/users");</w:t>
      </w:r>
    </w:p>
    <w:p w14:paraId="096652FD">
      <w:pPr>
        <w:pStyle w:val="4"/>
        <w:keepNext w:val="0"/>
        <w:keepLines w:val="0"/>
        <w:widowControl/>
        <w:suppressLineNumbers w:val="0"/>
      </w:pPr>
      <w:r>
        <w:t>PUT</w:t>
      </w:r>
    </w:p>
    <w:p w14:paraId="0160076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.given()</w:t>
      </w:r>
    </w:p>
    <w:p w14:paraId="312893F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.header("Authorization", "Bearer your_access_token_here")</w:t>
      </w:r>
    </w:p>
    <w:p w14:paraId="0A39CA6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.header("Content-Type", "application/json")</w:t>
      </w:r>
    </w:p>
    <w:p w14:paraId="1DECFFC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.body("{ \"name\": \"Updated Bearer User\" }")</w:t>
      </w:r>
    </w:p>
    <w:p w14:paraId="0FCA238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.when()</w:t>
      </w:r>
    </w:p>
    <w:p w14:paraId="6533B369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 .put("/users/1");</w:t>
      </w:r>
    </w:p>
    <w:p w14:paraId="045B4E1F">
      <w:pPr>
        <w:pStyle w:val="4"/>
        <w:keepNext w:val="0"/>
        <w:keepLines w:val="0"/>
        <w:widowControl/>
        <w:suppressLineNumbers w:val="0"/>
      </w:pPr>
      <w:r>
        <w:t>DELETE</w:t>
      </w:r>
    </w:p>
    <w:p w14:paraId="078F0C9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.given()</w:t>
      </w:r>
    </w:p>
    <w:p w14:paraId="4754D0B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.header("Authorization", "Bearer your_access_token_here")</w:t>
      </w:r>
    </w:p>
    <w:p w14:paraId="4B47218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.when()</w:t>
      </w:r>
    </w:p>
    <w:p w14:paraId="52B6C841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 .delete("/users/1");</w:t>
      </w:r>
    </w:p>
    <w:p w14:paraId="01A47645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287CF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F8C7F"/>
    <w:rsid w:val="5E3F8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Office_6.10.1.8203_F1E327BC-269C-435d-A152-05C5408002CA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2025-08-08T09:23:00Z</dcterms:created>
  <dc:creator>Uday Kiran</dc:creator>
  <cp:lastModifiedBy>Uday Kiran</cp:lastModifiedBy>
  <dcterms:modified xsi:type="dcterms:W3CDTF">2025-08-08T09:24:18Z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1033-6.10.1.8203</vt:lpwstr>
  </property>
  <property fmtid="{D5CDD505-2E9C-101B-9397-08002B2CF9AE}" pid="3" name="ICV">
    <vt:lpwstr>9C995F125024DE1DA3749568140DD429_41</vt:lpwstr>
  </property>
</Properties>
</file>