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36F0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1. What is Selenium WebDriver?</w:t>
      </w:r>
    </w:p>
    <w:p w14:paraId="1E276464" w14:textId="77777777" w:rsidR="00240CD9" w:rsidRPr="00240CD9" w:rsidRDefault="00240CD9" w:rsidP="00240CD9">
      <w:r w:rsidRPr="00240CD9">
        <w:t>Selenium WebDriver is a browser automation tool that directly communicates with browser drivers (</w:t>
      </w:r>
      <w:proofErr w:type="spellStart"/>
      <w:r w:rsidRPr="00240CD9">
        <w:t>ChromeDriver</w:t>
      </w:r>
      <w:proofErr w:type="spellEnd"/>
      <w:r w:rsidRPr="00240CD9">
        <w:t xml:space="preserve">, </w:t>
      </w:r>
      <w:proofErr w:type="spellStart"/>
      <w:r w:rsidRPr="00240CD9">
        <w:t>GeckoDriver</w:t>
      </w:r>
      <w:proofErr w:type="spellEnd"/>
      <w:r w:rsidRPr="00240CD9">
        <w:t>) to automate web applications.</w:t>
      </w:r>
    </w:p>
    <w:p w14:paraId="68430394" w14:textId="77777777" w:rsidR="00240CD9" w:rsidRPr="00240CD9" w:rsidRDefault="00240CD9" w:rsidP="00240CD9">
      <w:r w:rsidRPr="00240CD9">
        <w:pict w14:anchorId="15B6A1A0">
          <v:rect id="_x0000_i1332" style="width:0;height:1.5pt" o:hralign="center" o:hrstd="t" o:hr="t" fillcolor="#a0a0a0" stroked="f"/>
        </w:pict>
      </w:r>
    </w:p>
    <w:p w14:paraId="6DED27E5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2. What are the components of Selenium?</w:t>
      </w:r>
    </w:p>
    <w:p w14:paraId="3E2061F2" w14:textId="77777777" w:rsidR="00240CD9" w:rsidRPr="00240CD9" w:rsidRDefault="00240CD9" w:rsidP="00240CD9">
      <w:pPr>
        <w:numPr>
          <w:ilvl w:val="0"/>
          <w:numId w:val="1"/>
        </w:numPr>
      </w:pPr>
      <w:r w:rsidRPr="00240CD9">
        <w:t>Selenium WebDriver</w:t>
      </w:r>
    </w:p>
    <w:p w14:paraId="7B5A4E29" w14:textId="77777777" w:rsidR="00240CD9" w:rsidRPr="00240CD9" w:rsidRDefault="00240CD9" w:rsidP="00240CD9">
      <w:pPr>
        <w:numPr>
          <w:ilvl w:val="0"/>
          <w:numId w:val="1"/>
        </w:numPr>
      </w:pPr>
      <w:r w:rsidRPr="00240CD9">
        <w:t>Selenium IDE</w:t>
      </w:r>
    </w:p>
    <w:p w14:paraId="52758583" w14:textId="77777777" w:rsidR="00240CD9" w:rsidRPr="00240CD9" w:rsidRDefault="00240CD9" w:rsidP="00240CD9">
      <w:pPr>
        <w:numPr>
          <w:ilvl w:val="0"/>
          <w:numId w:val="1"/>
        </w:numPr>
      </w:pPr>
      <w:r w:rsidRPr="00240CD9">
        <w:t>Selenium Grid</w:t>
      </w:r>
    </w:p>
    <w:p w14:paraId="018FCDEE" w14:textId="77777777" w:rsidR="00240CD9" w:rsidRPr="00240CD9" w:rsidRDefault="00240CD9" w:rsidP="00240CD9">
      <w:r w:rsidRPr="00240CD9">
        <w:pict w14:anchorId="1A633E16">
          <v:rect id="_x0000_i1333" style="width:0;height:1.5pt" o:hralign="center" o:hrstd="t" o:hr="t" fillcolor="#a0a0a0" stroked="f"/>
        </w:pict>
      </w:r>
    </w:p>
    <w:p w14:paraId="04DBE70D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3. What are locators in Selenium?</w:t>
      </w:r>
    </w:p>
    <w:p w14:paraId="033B8B0F" w14:textId="77777777" w:rsidR="00240CD9" w:rsidRPr="00240CD9" w:rsidRDefault="00240CD9" w:rsidP="00240CD9">
      <w:r w:rsidRPr="00240CD9">
        <w:t>Locators identify elements on a webpage.</w:t>
      </w:r>
    </w:p>
    <w:p w14:paraId="1E52794E" w14:textId="77777777" w:rsidR="00240CD9" w:rsidRPr="00240CD9" w:rsidRDefault="00240CD9" w:rsidP="00240CD9">
      <w:r w:rsidRPr="00240CD9">
        <w:t>Common locators:</w:t>
      </w:r>
    </w:p>
    <w:p w14:paraId="5D04580A" w14:textId="77777777" w:rsidR="00240CD9" w:rsidRPr="00240CD9" w:rsidRDefault="00240CD9" w:rsidP="00240CD9">
      <w:pPr>
        <w:numPr>
          <w:ilvl w:val="0"/>
          <w:numId w:val="2"/>
        </w:numPr>
      </w:pPr>
      <w:r w:rsidRPr="00240CD9">
        <w:t>id</w:t>
      </w:r>
    </w:p>
    <w:p w14:paraId="0AB26794" w14:textId="77777777" w:rsidR="00240CD9" w:rsidRPr="00240CD9" w:rsidRDefault="00240CD9" w:rsidP="00240CD9">
      <w:pPr>
        <w:numPr>
          <w:ilvl w:val="0"/>
          <w:numId w:val="2"/>
        </w:numPr>
      </w:pPr>
      <w:r w:rsidRPr="00240CD9">
        <w:t>name</w:t>
      </w:r>
    </w:p>
    <w:p w14:paraId="793C5A79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className</w:t>
      </w:r>
      <w:proofErr w:type="spellEnd"/>
    </w:p>
    <w:p w14:paraId="1B67DFA0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tagName</w:t>
      </w:r>
      <w:proofErr w:type="spellEnd"/>
    </w:p>
    <w:p w14:paraId="7AFAC6C7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linkText</w:t>
      </w:r>
      <w:proofErr w:type="spellEnd"/>
    </w:p>
    <w:p w14:paraId="01A8AF57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partialLinkText</w:t>
      </w:r>
      <w:proofErr w:type="spellEnd"/>
    </w:p>
    <w:p w14:paraId="3F5B5793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cssSelector</w:t>
      </w:r>
      <w:proofErr w:type="spellEnd"/>
    </w:p>
    <w:p w14:paraId="2E3B7A5F" w14:textId="77777777" w:rsidR="00240CD9" w:rsidRPr="00240CD9" w:rsidRDefault="00240CD9" w:rsidP="00240CD9">
      <w:pPr>
        <w:numPr>
          <w:ilvl w:val="0"/>
          <w:numId w:val="2"/>
        </w:numPr>
      </w:pPr>
      <w:proofErr w:type="spellStart"/>
      <w:r w:rsidRPr="00240CD9">
        <w:t>xpath</w:t>
      </w:r>
      <w:proofErr w:type="spellEnd"/>
    </w:p>
    <w:p w14:paraId="3AD256E5" w14:textId="77777777" w:rsidR="00240CD9" w:rsidRPr="00240CD9" w:rsidRDefault="00240CD9" w:rsidP="00240CD9">
      <w:r w:rsidRPr="00240CD9">
        <w:t>Example</w:t>
      </w:r>
    </w:p>
    <w:p w14:paraId="325C5480" w14:textId="77777777" w:rsidR="00240CD9" w:rsidRPr="00240CD9" w:rsidRDefault="00240CD9" w:rsidP="00240CD9">
      <w:proofErr w:type="spellStart"/>
      <w:proofErr w:type="gramStart"/>
      <w:r w:rsidRPr="00240CD9">
        <w:t>driver.findElement</w:t>
      </w:r>
      <w:proofErr w:type="spellEnd"/>
      <w:proofErr w:type="gramEnd"/>
      <w:r w:rsidRPr="00240CD9">
        <w:t>(By.id("username"));</w:t>
      </w:r>
    </w:p>
    <w:p w14:paraId="1B228D04" w14:textId="77777777" w:rsidR="00240CD9" w:rsidRPr="00240CD9" w:rsidRDefault="00240CD9" w:rsidP="00240CD9">
      <w:r w:rsidRPr="00240CD9">
        <w:pict w14:anchorId="6C5185FD">
          <v:rect id="_x0000_i1334" style="width:0;height:1.5pt" o:hralign="center" o:hrstd="t" o:hr="t" fillcolor="#a0a0a0" stroked="f"/>
        </w:pict>
      </w:r>
    </w:p>
    <w:p w14:paraId="1788961E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4. Which locator is most preferred?</w:t>
      </w:r>
    </w:p>
    <w:p w14:paraId="6DF3B132" w14:textId="77777777" w:rsidR="00240CD9" w:rsidRPr="00240CD9" w:rsidRDefault="00240CD9" w:rsidP="00240CD9">
      <w:r w:rsidRPr="00240CD9">
        <w:rPr>
          <w:b/>
          <w:bCs/>
        </w:rPr>
        <w:t>ID locator</w:t>
      </w:r>
      <w:r w:rsidRPr="00240CD9">
        <w:t xml:space="preserve"> is preferred because it is:</w:t>
      </w:r>
    </w:p>
    <w:p w14:paraId="38E1C320" w14:textId="77777777" w:rsidR="00240CD9" w:rsidRPr="00240CD9" w:rsidRDefault="00240CD9" w:rsidP="00240CD9">
      <w:pPr>
        <w:numPr>
          <w:ilvl w:val="0"/>
          <w:numId w:val="3"/>
        </w:numPr>
      </w:pPr>
      <w:r w:rsidRPr="00240CD9">
        <w:t>fastest</w:t>
      </w:r>
    </w:p>
    <w:p w14:paraId="4807751F" w14:textId="77777777" w:rsidR="00240CD9" w:rsidRPr="00240CD9" w:rsidRDefault="00240CD9" w:rsidP="00240CD9">
      <w:pPr>
        <w:numPr>
          <w:ilvl w:val="0"/>
          <w:numId w:val="3"/>
        </w:numPr>
      </w:pPr>
      <w:r w:rsidRPr="00240CD9">
        <w:t>unique</w:t>
      </w:r>
    </w:p>
    <w:p w14:paraId="6124FF93" w14:textId="77777777" w:rsidR="00240CD9" w:rsidRPr="00240CD9" w:rsidRDefault="00240CD9" w:rsidP="00240CD9">
      <w:pPr>
        <w:numPr>
          <w:ilvl w:val="0"/>
          <w:numId w:val="3"/>
        </w:numPr>
      </w:pPr>
      <w:r w:rsidRPr="00240CD9">
        <w:t>reliable</w:t>
      </w:r>
    </w:p>
    <w:p w14:paraId="636D9805" w14:textId="77777777" w:rsidR="00240CD9" w:rsidRPr="00240CD9" w:rsidRDefault="00240CD9" w:rsidP="00240CD9">
      <w:r w:rsidRPr="00240CD9">
        <w:pict w14:anchorId="0E8E3D5D">
          <v:rect id="_x0000_i1335" style="width:0;height:1.5pt" o:hralign="center" o:hrstd="t" o:hr="t" fillcolor="#a0a0a0" stroked="f"/>
        </w:pict>
      </w:r>
    </w:p>
    <w:p w14:paraId="7E6DEE0D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5. What is XPath?</w:t>
      </w:r>
    </w:p>
    <w:p w14:paraId="5A525AB0" w14:textId="77777777" w:rsidR="00240CD9" w:rsidRPr="00240CD9" w:rsidRDefault="00240CD9" w:rsidP="00240CD9">
      <w:r w:rsidRPr="00240CD9">
        <w:t>XPath is used to locate elements using XML path expressions.</w:t>
      </w:r>
    </w:p>
    <w:p w14:paraId="246DF66B" w14:textId="77777777" w:rsidR="00240CD9" w:rsidRPr="00240CD9" w:rsidRDefault="00240CD9" w:rsidP="00240CD9">
      <w:r w:rsidRPr="00240CD9">
        <w:t>Example</w:t>
      </w:r>
    </w:p>
    <w:p w14:paraId="2993309A" w14:textId="77777777" w:rsidR="00240CD9" w:rsidRPr="00240CD9" w:rsidRDefault="00240CD9" w:rsidP="00240CD9">
      <w:proofErr w:type="spellStart"/>
      <w:proofErr w:type="gramStart"/>
      <w:r w:rsidRPr="00240CD9">
        <w:t>driver.findElement</w:t>
      </w:r>
      <w:proofErr w:type="spellEnd"/>
      <w:proofErr w:type="gramEnd"/>
      <w:r w:rsidRPr="00240CD9">
        <w:t>(</w:t>
      </w:r>
      <w:proofErr w:type="spellStart"/>
      <w:proofErr w:type="gramStart"/>
      <w:r w:rsidRPr="00240CD9">
        <w:t>By.xpath</w:t>
      </w:r>
      <w:proofErr w:type="spellEnd"/>
      <w:proofErr w:type="gramEnd"/>
      <w:r w:rsidRPr="00240CD9">
        <w:t>("//input[@id='email']"));</w:t>
      </w:r>
    </w:p>
    <w:p w14:paraId="0EBC5399" w14:textId="77777777" w:rsidR="00240CD9" w:rsidRPr="00240CD9" w:rsidRDefault="00240CD9" w:rsidP="00240CD9">
      <w:r w:rsidRPr="00240CD9">
        <w:pict w14:anchorId="01D4D568">
          <v:rect id="_x0000_i1336" style="width:0;height:1.5pt" o:hralign="center" o:hrstd="t" o:hr="t" fillcolor="#a0a0a0" stroked="f"/>
        </w:pict>
      </w:r>
    </w:p>
    <w:p w14:paraId="69DFCB47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6. Difference between Absolute XPath and Relative XPath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22"/>
      </w:tblGrid>
      <w:tr w:rsidR="00240CD9" w:rsidRPr="00240CD9" w14:paraId="62065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6538F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Absolute XPath</w:t>
            </w:r>
          </w:p>
        </w:tc>
        <w:tc>
          <w:tcPr>
            <w:tcW w:w="0" w:type="auto"/>
            <w:vAlign w:val="center"/>
            <w:hideMark/>
          </w:tcPr>
          <w:p w14:paraId="41407CF3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Relative XPath</w:t>
            </w:r>
          </w:p>
        </w:tc>
      </w:tr>
      <w:tr w:rsidR="00240CD9" w:rsidRPr="00240CD9" w14:paraId="6581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D8D0" w14:textId="77777777" w:rsidR="00240CD9" w:rsidRPr="00240CD9" w:rsidRDefault="00240CD9" w:rsidP="00240CD9">
            <w:r w:rsidRPr="00240CD9">
              <w:t>Starts from root</w:t>
            </w:r>
          </w:p>
        </w:tc>
        <w:tc>
          <w:tcPr>
            <w:tcW w:w="0" w:type="auto"/>
            <w:vAlign w:val="center"/>
            <w:hideMark/>
          </w:tcPr>
          <w:p w14:paraId="2AD26BDF" w14:textId="77777777" w:rsidR="00240CD9" w:rsidRPr="00240CD9" w:rsidRDefault="00240CD9" w:rsidP="00240CD9">
            <w:r w:rsidRPr="00240CD9">
              <w:t>Starts anywhere</w:t>
            </w:r>
          </w:p>
        </w:tc>
      </w:tr>
      <w:tr w:rsidR="00240CD9" w:rsidRPr="00240CD9" w14:paraId="3FFC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4355" w14:textId="77777777" w:rsidR="00240CD9" w:rsidRPr="00240CD9" w:rsidRDefault="00240CD9" w:rsidP="00240CD9">
            <w:r w:rsidRPr="00240CD9">
              <w:t>Starts with /</w:t>
            </w:r>
          </w:p>
        </w:tc>
        <w:tc>
          <w:tcPr>
            <w:tcW w:w="0" w:type="auto"/>
            <w:vAlign w:val="center"/>
            <w:hideMark/>
          </w:tcPr>
          <w:p w14:paraId="4A65D72A" w14:textId="77777777" w:rsidR="00240CD9" w:rsidRPr="00240CD9" w:rsidRDefault="00240CD9" w:rsidP="00240CD9">
            <w:r w:rsidRPr="00240CD9">
              <w:t>Starts with //</w:t>
            </w:r>
          </w:p>
        </w:tc>
      </w:tr>
      <w:tr w:rsidR="00240CD9" w:rsidRPr="00240CD9" w14:paraId="6813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8941" w14:textId="77777777" w:rsidR="00240CD9" w:rsidRPr="00240CD9" w:rsidRDefault="00240CD9" w:rsidP="00240CD9">
            <w:r w:rsidRPr="00240CD9">
              <w:t>Not reliable</w:t>
            </w:r>
          </w:p>
        </w:tc>
        <w:tc>
          <w:tcPr>
            <w:tcW w:w="0" w:type="auto"/>
            <w:vAlign w:val="center"/>
            <w:hideMark/>
          </w:tcPr>
          <w:p w14:paraId="19D0532A" w14:textId="77777777" w:rsidR="00240CD9" w:rsidRPr="00240CD9" w:rsidRDefault="00240CD9" w:rsidP="00240CD9">
            <w:r w:rsidRPr="00240CD9">
              <w:t>More reliable</w:t>
            </w:r>
          </w:p>
        </w:tc>
      </w:tr>
    </w:tbl>
    <w:p w14:paraId="431F7D83" w14:textId="77777777" w:rsidR="00240CD9" w:rsidRPr="00240CD9" w:rsidRDefault="00240CD9" w:rsidP="00240CD9">
      <w:r w:rsidRPr="00240CD9">
        <w:pict w14:anchorId="5D0BA83C">
          <v:rect id="_x0000_i1337" style="width:0;height:1.5pt" o:hralign="center" o:hrstd="t" o:hr="t" fillcolor="#a0a0a0" stroked="f"/>
        </w:pict>
      </w:r>
    </w:p>
    <w:p w14:paraId="2A1ED0B9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7. What is CSS Selector?</w:t>
      </w:r>
    </w:p>
    <w:p w14:paraId="7B3A23A4" w14:textId="77777777" w:rsidR="00240CD9" w:rsidRPr="00240CD9" w:rsidRDefault="00240CD9" w:rsidP="00240CD9">
      <w:r w:rsidRPr="00240CD9">
        <w:t>CSS selector is used to locate elements using CSS patterns.</w:t>
      </w:r>
    </w:p>
    <w:p w14:paraId="00765400" w14:textId="77777777" w:rsidR="00240CD9" w:rsidRPr="00240CD9" w:rsidRDefault="00240CD9" w:rsidP="00240CD9">
      <w:r w:rsidRPr="00240CD9">
        <w:t>Example</w:t>
      </w:r>
    </w:p>
    <w:p w14:paraId="56813C92" w14:textId="77777777" w:rsidR="00240CD9" w:rsidRPr="00240CD9" w:rsidRDefault="00240CD9" w:rsidP="00240CD9">
      <w:proofErr w:type="spellStart"/>
      <w:proofErr w:type="gramStart"/>
      <w:r w:rsidRPr="00240CD9">
        <w:t>driver.findElement</w:t>
      </w:r>
      <w:proofErr w:type="spellEnd"/>
      <w:proofErr w:type="gramEnd"/>
      <w:r w:rsidRPr="00240CD9">
        <w:t>(</w:t>
      </w:r>
      <w:proofErr w:type="spellStart"/>
      <w:proofErr w:type="gramStart"/>
      <w:r w:rsidRPr="00240CD9">
        <w:t>By.cssSelector</w:t>
      </w:r>
      <w:proofErr w:type="spellEnd"/>
      <w:proofErr w:type="gramEnd"/>
      <w:r w:rsidRPr="00240CD9">
        <w:t>("#username"));</w:t>
      </w:r>
    </w:p>
    <w:p w14:paraId="36FD8C33" w14:textId="77777777" w:rsidR="00240CD9" w:rsidRPr="00240CD9" w:rsidRDefault="00240CD9" w:rsidP="00240CD9">
      <w:r w:rsidRPr="00240CD9">
        <w:pict w14:anchorId="2341DB25">
          <v:rect id="_x0000_i1338" style="width:0;height:1.5pt" o:hralign="center" o:hrstd="t" o:hr="t" fillcolor="#a0a0a0" stroked="f"/>
        </w:pict>
      </w:r>
    </w:p>
    <w:p w14:paraId="37F859B1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8. Difference between XPath and CSS Selector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70"/>
      </w:tblGrid>
      <w:tr w:rsidR="00240CD9" w:rsidRPr="00240CD9" w14:paraId="3A6B9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5BAFC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XPath</w:t>
            </w:r>
          </w:p>
        </w:tc>
        <w:tc>
          <w:tcPr>
            <w:tcW w:w="0" w:type="auto"/>
            <w:vAlign w:val="center"/>
            <w:hideMark/>
          </w:tcPr>
          <w:p w14:paraId="04332DAB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CSS</w:t>
            </w:r>
          </w:p>
        </w:tc>
      </w:tr>
      <w:tr w:rsidR="00240CD9" w:rsidRPr="00240CD9" w14:paraId="739B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551E" w14:textId="77777777" w:rsidR="00240CD9" w:rsidRPr="00240CD9" w:rsidRDefault="00240CD9" w:rsidP="00240CD9">
            <w:r w:rsidRPr="00240CD9">
              <w:t>Supports traversing parent</w:t>
            </w:r>
          </w:p>
        </w:tc>
        <w:tc>
          <w:tcPr>
            <w:tcW w:w="0" w:type="auto"/>
            <w:vAlign w:val="center"/>
            <w:hideMark/>
          </w:tcPr>
          <w:p w14:paraId="4EF04BDF" w14:textId="77777777" w:rsidR="00240CD9" w:rsidRPr="00240CD9" w:rsidRDefault="00240CD9" w:rsidP="00240CD9">
            <w:r w:rsidRPr="00240CD9">
              <w:t>Faster</w:t>
            </w:r>
          </w:p>
        </w:tc>
      </w:tr>
      <w:tr w:rsidR="00240CD9" w:rsidRPr="00240CD9" w14:paraId="4BDCF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84CF" w14:textId="77777777" w:rsidR="00240CD9" w:rsidRPr="00240CD9" w:rsidRDefault="00240CD9" w:rsidP="00240CD9">
            <w:r w:rsidRPr="00240CD9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1EE4D570" w14:textId="77777777" w:rsidR="00240CD9" w:rsidRPr="00240CD9" w:rsidRDefault="00240CD9" w:rsidP="00240CD9">
            <w:r w:rsidRPr="00240CD9">
              <w:t>Simpler syntax</w:t>
            </w:r>
          </w:p>
        </w:tc>
      </w:tr>
    </w:tbl>
    <w:p w14:paraId="768FDE39" w14:textId="77777777" w:rsidR="00240CD9" w:rsidRPr="00240CD9" w:rsidRDefault="00240CD9" w:rsidP="00240CD9">
      <w:r w:rsidRPr="00240CD9">
        <w:pict w14:anchorId="3080E0A7">
          <v:rect id="_x0000_i1339" style="width:0;height:1.5pt" o:hralign="center" o:hrstd="t" o:hr="t" fillcolor="#a0a0a0" stroked="f"/>
        </w:pict>
      </w:r>
    </w:p>
    <w:p w14:paraId="084D314A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 xml:space="preserve">9. What is </w:t>
      </w:r>
      <w:proofErr w:type="spellStart"/>
      <w:r w:rsidRPr="00240CD9">
        <w:rPr>
          <w:b/>
          <w:bCs/>
        </w:rPr>
        <w:t>WebDriverWait</w:t>
      </w:r>
      <w:proofErr w:type="spellEnd"/>
      <w:r w:rsidRPr="00240CD9">
        <w:rPr>
          <w:b/>
          <w:bCs/>
        </w:rPr>
        <w:t>?</w:t>
      </w:r>
    </w:p>
    <w:p w14:paraId="14688BAC" w14:textId="77777777" w:rsidR="00240CD9" w:rsidRPr="00240CD9" w:rsidRDefault="00240CD9" w:rsidP="00240CD9">
      <w:proofErr w:type="spellStart"/>
      <w:r w:rsidRPr="00240CD9">
        <w:t>WebDriverWait</w:t>
      </w:r>
      <w:proofErr w:type="spellEnd"/>
      <w:r w:rsidRPr="00240CD9">
        <w:t xml:space="preserve"> is used for </w:t>
      </w:r>
      <w:r w:rsidRPr="00240CD9">
        <w:rPr>
          <w:b/>
          <w:bCs/>
        </w:rPr>
        <w:t>Explicit Wait</w:t>
      </w:r>
      <w:r w:rsidRPr="00240CD9">
        <w:t xml:space="preserve"> to wait until a condition is satisfied.</w:t>
      </w:r>
    </w:p>
    <w:p w14:paraId="09C30A46" w14:textId="77777777" w:rsidR="00240CD9" w:rsidRPr="00240CD9" w:rsidRDefault="00240CD9" w:rsidP="00240CD9">
      <w:r w:rsidRPr="00240CD9">
        <w:t>Example</w:t>
      </w:r>
    </w:p>
    <w:p w14:paraId="1A6DC92B" w14:textId="77777777" w:rsidR="00240CD9" w:rsidRPr="00240CD9" w:rsidRDefault="00240CD9" w:rsidP="00240CD9">
      <w:proofErr w:type="spellStart"/>
      <w:r w:rsidRPr="00240CD9">
        <w:t>WebDriverWait</w:t>
      </w:r>
      <w:proofErr w:type="spellEnd"/>
      <w:r w:rsidRPr="00240CD9">
        <w:t xml:space="preserve"> wait = new </w:t>
      </w:r>
      <w:proofErr w:type="spellStart"/>
      <w:proofErr w:type="gramStart"/>
      <w:r w:rsidRPr="00240CD9">
        <w:t>WebDriverWait</w:t>
      </w:r>
      <w:proofErr w:type="spellEnd"/>
      <w:r w:rsidRPr="00240CD9">
        <w:t>(</w:t>
      </w:r>
      <w:proofErr w:type="gramEnd"/>
      <w:r w:rsidRPr="00240CD9">
        <w:t xml:space="preserve">driver, </w:t>
      </w:r>
      <w:proofErr w:type="spellStart"/>
      <w:r w:rsidRPr="00240CD9">
        <w:t>Duration.ofSeconds</w:t>
      </w:r>
      <w:proofErr w:type="spellEnd"/>
      <w:r w:rsidRPr="00240CD9">
        <w:t>(10));</w:t>
      </w:r>
    </w:p>
    <w:p w14:paraId="00CB30C5" w14:textId="77777777" w:rsidR="00240CD9" w:rsidRPr="00240CD9" w:rsidRDefault="00240CD9" w:rsidP="00240CD9">
      <w:r w:rsidRPr="00240CD9">
        <w:pict w14:anchorId="5B3721B6">
          <v:rect id="_x0000_i1340" style="width:0;height:1.5pt" o:hralign="center" o:hrstd="t" o:hr="t" fillcolor="#a0a0a0" stroked="f"/>
        </w:pict>
      </w:r>
    </w:p>
    <w:p w14:paraId="0E1AA73F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10. What are different waits in Selenium?</w:t>
      </w:r>
    </w:p>
    <w:p w14:paraId="2F8EDFC6" w14:textId="77777777" w:rsidR="00240CD9" w:rsidRPr="00240CD9" w:rsidRDefault="00240CD9" w:rsidP="00240CD9">
      <w:pPr>
        <w:numPr>
          <w:ilvl w:val="0"/>
          <w:numId w:val="4"/>
        </w:numPr>
      </w:pPr>
      <w:r w:rsidRPr="00240CD9">
        <w:t>Implicit Wait</w:t>
      </w:r>
    </w:p>
    <w:p w14:paraId="172B83A4" w14:textId="77777777" w:rsidR="00240CD9" w:rsidRPr="00240CD9" w:rsidRDefault="00240CD9" w:rsidP="00240CD9">
      <w:pPr>
        <w:numPr>
          <w:ilvl w:val="0"/>
          <w:numId w:val="4"/>
        </w:numPr>
      </w:pPr>
      <w:r w:rsidRPr="00240CD9">
        <w:t>Explicit Wait</w:t>
      </w:r>
    </w:p>
    <w:p w14:paraId="7B65D818" w14:textId="77777777" w:rsidR="00240CD9" w:rsidRPr="00240CD9" w:rsidRDefault="00240CD9" w:rsidP="00240CD9">
      <w:pPr>
        <w:numPr>
          <w:ilvl w:val="0"/>
          <w:numId w:val="4"/>
        </w:numPr>
      </w:pPr>
      <w:r w:rsidRPr="00240CD9">
        <w:t>Fluent Wait</w:t>
      </w:r>
    </w:p>
    <w:p w14:paraId="0D200B0B" w14:textId="77777777" w:rsidR="00240CD9" w:rsidRPr="00240CD9" w:rsidRDefault="00240CD9" w:rsidP="00240CD9">
      <w:r w:rsidRPr="00240CD9">
        <w:pict w14:anchorId="6D15220D">
          <v:rect id="_x0000_i1341" style="width:0;height:1.5pt" o:hralign="center" o:hrstd="t" o:hr="t" fillcolor="#a0a0a0" stroked="f"/>
        </w:pict>
      </w:r>
    </w:p>
    <w:p w14:paraId="215459AC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11. What is Implicit Wait?</w:t>
      </w:r>
    </w:p>
    <w:p w14:paraId="3C00E98F" w14:textId="77777777" w:rsidR="00240CD9" w:rsidRPr="00240CD9" w:rsidRDefault="00240CD9" w:rsidP="00240CD9">
      <w:r w:rsidRPr="00240CD9">
        <w:t>Implicit wait tells WebDriver to wait for elements before throwing error.</w:t>
      </w:r>
    </w:p>
    <w:p w14:paraId="0A0CF722" w14:textId="77777777" w:rsidR="00240CD9" w:rsidRPr="00240CD9" w:rsidRDefault="00240CD9" w:rsidP="00240CD9">
      <w:r w:rsidRPr="00240CD9">
        <w:t>Example</w:t>
      </w:r>
    </w:p>
    <w:p w14:paraId="2E718136" w14:textId="77777777" w:rsidR="00240CD9" w:rsidRPr="00240CD9" w:rsidRDefault="00240CD9" w:rsidP="00240CD9">
      <w:proofErr w:type="gramStart"/>
      <w:r w:rsidRPr="00240CD9">
        <w:t>driver.manage</w:t>
      </w:r>
      <w:proofErr w:type="gramEnd"/>
      <w:r w:rsidRPr="00240CD9">
        <w:t>(</w:t>
      </w:r>
      <w:proofErr w:type="gramStart"/>
      <w:r w:rsidRPr="00240CD9">
        <w:t>).timeouts</w:t>
      </w:r>
      <w:proofErr w:type="gramEnd"/>
      <w:r w:rsidRPr="00240CD9">
        <w:t>(</w:t>
      </w:r>
      <w:proofErr w:type="gramStart"/>
      <w:r w:rsidRPr="00240CD9">
        <w:t>).implicitlyWait</w:t>
      </w:r>
      <w:proofErr w:type="gramEnd"/>
      <w:r w:rsidRPr="00240CD9">
        <w:t>(Duration.ofSeconds(10));</w:t>
      </w:r>
    </w:p>
    <w:p w14:paraId="5376AE63" w14:textId="77777777" w:rsidR="00240CD9" w:rsidRPr="00240CD9" w:rsidRDefault="00240CD9" w:rsidP="00240CD9">
      <w:r w:rsidRPr="00240CD9">
        <w:pict w14:anchorId="5EC82BE1">
          <v:rect id="_x0000_i1342" style="width:0;height:1.5pt" o:hralign="center" o:hrstd="t" o:hr="t" fillcolor="#a0a0a0" stroked="f"/>
        </w:pict>
      </w:r>
    </w:p>
    <w:p w14:paraId="0B0CE788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12. What is Explicit Wait?</w:t>
      </w:r>
    </w:p>
    <w:p w14:paraId="091AFE89" w14:textId="77777777" w:rsidR="00240CD9" w:rsidRPr="00240CD9" w:rsidRDefault="00240CD9" w:rsidP="00240CD9">
      <w:r w:rsidRPr="00240CD9">
        <w:t>Explicit wait waits for a specific condition.</w:t>
      </w:r>
    </w:p>
    <w:p w14:paraId="6BA39519" w14:textId="77777777" w:rsidR="00240CD9" w:rsidRPr="00240CD9" w:rsidRDefault="00240CD9" w:rsidP="00240CD9">
      <w:r w:rsidRPr="00240CD9">
        <w:t>Example</w:t>
      </w:r>
    </w:p>
    <w:p w14:paraId="7D9BDD49" w14:textId="77777777" w:rsidR="00240CD9" w:rsidRPr="00240CD9" w:rsidRDefault="00240CD9" w:rsidP="00240CD9">
      <w:proofErr w:type="gramStart"/>
      <w:r w:rsidRPr="00240CD9">
        <w:t>wait.until</w:t>
      </w:r>
      <w:proofErr w:type="gramEnd"/>
      <w:r w:rsidRPr="00240CD9">
        <w:t>(ExpectedConditions.visibilityOfElementLocated(By.id("login")));</w:t>
      </w:r>
    </w:p>
    <w:p w14:paraId="5F852770" w14:textId="77777777" w:rsidR="00240CD9" w:rsidRPr="00240CD9" w:rsidRDefault="00240CD9" w:rsidP="00240CD9">
      <w:r w:rsidRPr="00240CD9">
        <w:pict w14:anchorId="40484AF4">
          <v:rect id="_x0000_i1343" style="width:0;height:1.5pt" o:hralign="center" o:hrstd="t" o:hr="t" fillcolor="#a0a0a0" stroked="f"/>
        </w:pict>
      </w:r>
    </w:p>
    <w:p w14:paraId="1246DF83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13. What is Fluent Wait?</w:t>
      </w:r>
    </w:p>
    <w:p w14:paraId="43F966AD" w14:textId="77777777" w:rsidR="00240CD9" w:rsidRPr="00240CD9" w:rsidRDefault="00240CD9" w:rsidP="00240CD9">
      <w:r w:rsidRPr="00240CD9">
        <w:t>Fluent wait allows:</w:t>
      </w:r>
    </w:p>
    <w:p w14:paraId="51E4DCA1" w14:textId="77777777" w:rsidR="00240CD9" w:rsidRPr="00240CD9" w:rsidRDefault="00240CD9" w:rsidP="00240CD9">
      <w:pPr>
        <w:numPr>
          <w:ilvl w:val="0"/>
          <w:numId w:val="5"/>
        </w:numPr>
      </w:pPr>
      <w:r w:rsidRPr="00240CD9">
        <w:t>polling interval</w:t>
      </w:r>
    </w:p>
    <w:p w14:paraId="53F0E7E6" w14:textId="77777777" w:rsidR="00240CD9" w:rsidRPr="00240CD9" w:rsidRDefault="00240CD9" w:rsidP="00240CD9">
      <w:pPr>
        <w:numPr>
          <w:ilvl w:val="0"/>
          <w:numId w:val="5"/>
        </w:numPr>
      </w:pPr>
      <w:r w:rsidRPr="00240CD9">
        <w:t>ignoring exceptions</w:t>
      </w:r>
    </w:p>
    <w:p w14:paraId="5BFD5378" w14:textId="77777777" w:rsidR="00240CD9" w:rsidRPr="00240CD9" w:rsidRDefault="00240CD9" w:rsidP="00240CD9">
      <w:r w:rsidRPr="00240CD9">
        <w:pict w14:anchorId="307041EB">
          <v:rect id="_x0000_i1344" style="width:0;height:1.5pt" o:hralign="center" o:hrstd="t" o:hr="t" fillcolor="#a0a0a0" stroked="f"/>
        </w:pict>
      </w:r>
    </w:p>
    <w:p w14:paraId="20781888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14. Difference between Implicit Wait and Explicit 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46"/>
      </w:tblGrid>
      <w:tr w:rsidR="00240CD9" w:rsidRPr="00240CD9" w14:paraId="4E025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1EF80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745DD006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Explicit Wait</w:t>
            </w:r>
          </w:p>
        </w:tc>
      </w:tr>
      <w:tr w:rsidR="00240CD9" w:rsidRPr="00240CD9" w14:paraId="27FB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89C4" w14:textId="77777777" w:rsidR="00240CD9" w:rsidRPr="00240CD9" w:rsidRDefault="00240CD9" w:rsidP="00240CD9">
            <w:r w:rsidRPr="00240CD9">
              <w:t>Global</w:t>
            </w:r>
          </w:p>
        </w:tc>
        <w:tc>
          <w:tcPr>
            <w:tcW w:w="0" w:type="auto"/>
            <w:vAlign w:val="center"/>
            <w:hideMark/>
          </w:tcPr>
          <w:p w14:paraId="5A130D8D" w14:textId="77777777" w:rsidR="00240CD9" w:rsidRPr="00240CD9" w:rsidRDefault="00240CD9" w:rsidP="00240CD9">
            <w:r w:rsidRPr="00240CD9">
              <w:t>Specific element</w:t>
            </w:r>
          </w:p>
        </w:tc>
      </w:tr>
      <w:tr w:rsidR="00240CD9" w:rsidRPr="00240CD9" w14:paraId="78FA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C1E2" w14:textId="77777777" w:rsidR="00240CD9" w:rsidRPr="00240CD9" w:rsidRDefault="00240CD9" w:rsidP="00240CD9">
            <w:r w:rsidRPr="00240CD9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00CAA3CB" w14:textId="77777777" w:rsidR="00240CD9" w:rsidRPr="00240CD9" w:rsidRDefault="00240CD9" w:rsidP="00240CD9">
            <w:r w:rsidRPr="00240CD9">
              <w:t>More flexible</w:t>
            </w:r>
          </w:p>
        </w:tc>
      </w:tr>
    </w:tbl>
    <w:p w14:paraId="34AB5E52" w14:textId="77777777" w:rsidR="00240CD9" w:rsidRPr="00240CD9" w:rsidRDefault="00240CD9" w:rsidP="00240CD9">
      <w:r w:rsidRPr="00240CD9">
        <w:pict w14:anchorId="5D9D8E97">
          <v:rect id="_x0000_i1345" style="width:0;height:1.5pt" o:hralign="center" o:hrstd="t" o:hr="t" fillcolor="#a0a0a0" stroked="f"/>
        </w:pict>
      </w:r>
    </w:p>
    <w:p w14:paraId="2D4E4C7A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 xml:space="preserve">15. Difference between </w:t>
      </w:r>
      <w:proofErr w:type="spellStart"/>
      <w:r w:rsidRPr="00240CD9">
        <w:rPr>
          <w:b/>
          <w:bCs/>
        </w:rPr>
        <w:t>findElement</w:t>
      </w:r>
      <w:proofErr w:type="spellEnd"/>
      <w:r w:rsidRPr="00240CD9">
        <w:rPr>
          <w:b/>
          <w:bCs/>
        </w:rPr>
        <w:t xml:space="preserve"> and </w:t>
      </w:r>
      <w:proofErr w:type="spellStart"/>
      <w:r w:rsidRPr="00240CD9">
        <w:rPr>
          <w:b/>
          <w:bCs/>
        </w:rPr>
        <w:t>findElements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698"/>
      </w:tblGrid>
      <w:tr w:rsidR="00240CD9" w:rsidRPr="00240CD9" w14:paraId="1B415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8B23F" w14:textId="77777777" w:rsidR="00240CD9" w:rsidRPr="00240CD9" w:rsidRDefault="00240CD9" w:rsidP="00240CD9">
            <w:pPr>
              <w:rPr>
                <w:b/>
                <w:bCs/>
              </w:rPr>
            </w:pPr>
            <w:proofErr w:type="spellStart"/>
            <w:r w:rsidRPr="00240CD9">
              <w:rPr>
                <w:b/>
                <w:bCs/>
              </w:rPr>
              <w:t>findElement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AF122" w14:textId="77777777" w:rsidR="00240CD9" w:rsidRPr="00240CD9" w:rsidRDefault="00240CD9" w:rsidP="00240CD9">
            <w:pPr>
              <w:rPr>
                <w:b/>
                <w:bCs/>
              </w:rPr>
            </w:pPr>
            <w:proofErr w:type="spellStart"/>
            <w:r w:rsidRPr="00240CD9">
              <w:rPr>
                <w:b/>
                <w:bCs/>
              </w:rPr>
              <w:t>findElements</w:t>
            </w:r>
            <w:proofErr w:type="spellEnd"/>
          </w:p>
        </w:tc>
      </w:tr>
      <w:tr w:rsidR="00240CD9" w:rsidRPr="00240CD9" w14:paraId="0604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2A29" w14:textId="77777777" w:rsidR="00240CD9" w:rsidRPr="00240CD9" w:rsidRDefault="00240CD9" w:rsidP="00240CD9">
            <w:r w:rsidRPr="00240CD9">
              <w:t>Returns single element</w:t>
            </w:r>
          </w:p>
        </w:tc>
        <w:tc>
          <w:tcPr>
            <w:tcW w:w="0" w:type="auto"/>
            <w:vAlign w:val="center"/>
            <w:hideMark/>
          </w:tcPr>
          <w:p w14:paraId="7884497F" w14:textId="77777777" w:rsidR="00240CD9" w:rsidRPr="00240CD9" w:rsidRDefault="00240CD9" w:rsidP="00240CD9">
            <w:r w:rsidRPr="00240CD9">
              <w:t>Returns list</w:t>
            </w:r>
          </w:p>
        </w:tc>
      </w:tr>
      <w:tr w:rsidR="00240CD9" w:rsidRPr="00240CD9" w14:paraId="45A1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91C3" w14:textId="77777777" w:rsidR="00240CD9" w:rsidRPr="00240CD9" w:rsidRDefault="00240CD9" w:rsidP="00240CD9">
            <w:r w:rsidRPr="00240CD9">
              <w:t>Throws error if not found</w:t>
            </w:r>
          </w:p>
        </w:tc>
        <w:tc>
          <w:tcPr>
            <w:tcW w:w="0" w:type="auto"/>
            <w:vAlign w:val="center"/>
            <w:hideMark/>
          </w:tcPr>
          <w:p w14:paraId="302CE6DE" w14:textId="77777777" w:rsidR="00240CD9" w:rsidRPr="00240CD9" w:rsidRDefault="00240CD9" w:rsidP="00240CD9">
            <w:r w:rsidRPr="00240CD9">
              <w:t>Returns empty list</w:t>
            </w:r>
          </w:p>
        </w:tc>
      </w:tr>
    </w:tbl>
    <w:p w14:paraId="652C970C" w14:textId="77777777" w:rsidR="00240CD9" w:rsidRPr="00240CD9" w:rsidRDefault="00240CD9" w:rsidP="00240CD9">
      <w:r w:rsidRPr="00240CD9">
        <w:pict w14:anchorId="007415DE">
          <v:rect id="_x0000_i1346" style="width:0;height:1.5pt" o:hralign="center" o:hrstd="t" o:hr="t" fillcolor="#a0a0a0" stroked="f"/>
        </w:pict>
      </w:r>
    </w:p>
    <w:p w14:paraId="7AAB97D3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16. How do you handle dropdowns?</w:t>
      </w:r>
    </w:p>
    <w:p w14:paraId="23EC6C25" w14:textId="77777777" w:rsidR="00240CD9" w:rsidRPr="00240CD9" w:rsidRDefault="00240CD9" w:rsidP="00240CD9">
      <w:r w:rsidRPr="00240CD9">
        <w:t xml:space="preserve">Using </w:t>
      </w:r>
      <w:r w:rsidRPr="00240CD9">
        <w:rPr>
          <w:b/>
          <w:bCs/>
        </w:rPr>
        <w:t>Select class</w:t>
      </w:r>
    </w:p>
    <w:p w14:paraId="3FFD8FE6" w14:textId="77777777" w:rsidR="00240CD9" w:rsidRPr="00240CD9" w:rsidRDefault="00240CD9" w:rsidP="00240CD9">
      <w:r w:rsidRPr="00240CD9">
        <w:t>Select s = new Select(</w:t>
      </w:r>
      <w:proofErr w:type="spellStart"/>
      <w:proofErr w:type="gramStart"/>
      <w:r w:rsidRPr="00240CD9">
        <w:t>driver.findElement</w:t>
      </w:r>
      <w:proofErr w:type="spellEnd"/>
      <w:proofErr w:type="gramEnd"/>
      <w:r w:rsidRPr="00240CD9">
        <w:t>(By.id("country")));</w:t>
      </w:r>
    </w:p>
    <w:p w14:paraId="7D8636D4" w14:textId="77777777" w:rsidR="00240CD9" w:rsidRPr="00240CD9" w:rsidRDefault="00240CD9" w:rsidP="00240CD9">
      <w:proofErr w:type="spellStart"/>
      <w:proofErr w:type="gramStart"/>
      <w:r w:rsidRPr="00240CD9">
        <w:t>s.selectByVisibleText</w:t>
      </w:r>
      <w:proofErr w:type="spellEnd"/>
      <w:proofErr w:type="gramEnd"/>
      <w:r w:rsidRPr="00240CD9">
        <w:t>("India");</w:t>
      </w:r>
    </w:p>
    <w:p w14:paraId="20F25FC6" w14:textId="77777777" w:rsidR="00240CD9" w:rsidRPr="00240CD9" w:rsidRDefault="00240CD9" w:rsidP="00240CD9">
      <w:r w:rsidRPr="00240CD9">
        <w:pict w14:anchorId="0077A56B">
          <v:rect id="_x0000_i1347" style="width:0;height:1.5pt" o:hralign="center" o:hrstd="t" o:hr="t" fillcolor="#a0a0a0" stroked="f"/>
        </w:pict>
      </w:r>
    </w:p>
    <w:p w14:paraId="0D50F30B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17. Methods in Select class</w:t>
      </w:r>
    </w:p>
    <w:p w14:paraId="7588A4BD" w14:textId="77777777" w:rsidR="00240CD9" w:rsidRPr="00240CD9" w:rsidRDefault="00240CD9" w:rsidP="00240CD9">
      <w:pPr>
        <w:numPr>
          <w:ilvl w:val="0"/>
          <w:numId w:val="6"/>
        </w:numPr>
      </w:pPr>
      <w:proofErr w:type="spellStart"/>
      <w:proofErr w:type="gramStart"/>
      <w:r w:rsidRPr="00240CD9">
        <w:t>selectByVisibleText</w:t>
      </w:r>
      <w:proofErr w:type="spellEnd"/>
      <w:r w:rsidRPr="00240CD9">
        <w:t>(</w:t>
      </w:r>
      <w:proofErr w:type="gramEnd"/>
      <w:r w:rsidRPr="00240CD9">
        <w:t>)</w:t>
      </w:r>
    </w:p>
    <w:p w14:paraId="1624EC43" w14:textId="77777777" w:rsidR="00240CD9" w:rsidRPr="00240CD9" w:rsidRDefault="00240CD9" w:rsidP="00240CD9">
      <w:pPr>
        <w:numPr>
          <w:ilvl w:val="0"/>
          <w:numId w:val="6"/>
        </w:numPr>
      </w:pPr>
      <w:proofErr w:type="spellStart"/>
      <w:proofErr w:type="gramStart"/>
      <w:r w:rsidRPr="00240CD9">
        <w:t>selectByValue</w:t>
      </w:r>
      <w:proofErr w:type="spellEnd"/>
      <w:r w:rsidRPr="00240CD9">
        <w:t>(</w:t>
      </w:r>
      <w:proofErr w:type="gramEnd"/>
      <w:r w:rsidRPr="00240CD9">
        <w:t>)</w:t>
      </w:r>
    </w:p>
    <w:p w14:paraId="218874B9" w14:textId="77777777" w:rsidR="00240CD9" w:rsidRPr="00240CD9" w:rsidRDefault="00240CD9" w:rsidP="00240CD9">
      <w:pPr>
        <w:numPr>
          <w:ilvl w:val="0"/>
          <w:numId w:val="6"/>
        </w:numPr>
      </w:pPr>
      <w:proofErr w:type="spellStart"/>
      <w:proofErr w:type="gramStart"/>
      <w:r w:rsidRPr="00240CD9">
        <w:t>selectByIndex</w:t>
      </w:r>
      <w:proofErr w:type="spellEnd"/>
      <w:r w:rsidRPr="00240CD9">
        <w:t>(</w:t>
      </w:r>
      <w:proofErr w:type="gramEnd"/>
      <w:r w:rsidRPr="00240CD9">
        <w:t>)</w:t>
      </w:r>
    </w:p>
    <w:p w14:paraId="0AF2A165" w14:textId="77777777" w:rsidR="00240CD9" w:rsidRPr="00240CD9" w:rsidRDefault="00240CD9" w:rsidP="00240CD9">
      <w:pPr>
        <w:numPr>
          <w:ilvl w:val="0"/>
          <w:numId w:val="6"/>
        </w:numPr>
      </w:pPr>
      <w:proofErr w:type="spellStart"/>
      <w:proofErr w:type="gramStart"/>
      <w:r w:rsidRPr="00240CD9">
        <w:t>getOptions</w:t>
      </w:r>
      <w:proofErr w:type="spellEnd"/>
      <w:r w:rsidRPr="00240CD9">
        <w:t>(</w:t>
      </w:r>
      <w:proofErr w:type="gramEnd"/>
      <w:r w:rsidRPr="00240CD9">
        <w:t>)</w:t>
      </w:r>
    </w:p>
    <w:p w14:paraId="19265E69" w14:textId="77777777" w:rsidR="00240CD9" w:rsidRPr="00240CD9" w:rsidRDefault="00240CD9" w:rsidP="00240CD9">
      <w:pPr>
        <w:numPr>
          <w:ilvl w:val="0"/>
          <w:numId w:val="6"/>
        </w:numPr>
      </w:pPr>
      <w:proofErr w:type="spellStart"/>
      <w:proofErr w:type="gramStart"/>
      <w:r w:rsidRPr="00240CD9">
        <w:t>getFirstSelectedOption</w:t>
      </w:r>
      <w:proofErr w:type="spellEnd"/>
      <w:r w:rsidRPr="00240CD9">
        <w:t>(</w:t>
      </w:r>
      <w:proofErr w:type="gramEnd"/>
      <w:r w:rsidRPr="00240CD9">
        <w:t>)</w:t>
      </w:r>
    </w:p>
    <w:p w14:paraId="700096E4" w14:textId="77777777" w:rsidR="00240CD9" w:rsidRPr="00240CD9" w:rsidRDefault="00240CD9" w:rsidP="00240CD9">
      <w:r w:rsidRPr="00240CD9">
        <w:pict w14:anchorId="09119D18">
          <v:rect id="_x0000_i1348" style="width:0;height:1.5pt" o:hralign="center" o:hrstd="t" o:hr="t" fillcolor="#a0a0a0" stroked="f"/>
        </w:pict>
      </w:r>
    </w:p>
    <w:p w14:paraId="61A9A43C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18. How do you handle frames?</w:t>
      </w:r>
    </w:p>
    <w:p w14:paraId="440E71EE" w14:textId="77777777" w:rsidR="00240CD9" w:rsidRPr="00240CD9" w:rsidRDefault="00240CD9" w:rsidP="00240CD9">
      <w:r w:rsidRPr="00240CD9">
        <w:t>Example</w:t>
      </w:r>
    </w:p>
    <w:p w14:paraId="79359305" w14:textId="77777777" w:rsidR="00240CD9" w:rsidRPr="00240CD9" w:rsidRDefault="00240CD9" w:rsidP="00240CD9">
      <w:proofErr w:type="spellStart"/>
      <w:proofErr w:type="gramStart"/>
      <w:r w:rsidRPr="00240CD9">
        <w:t>driver.switchTo</w:t>
      </w:r>
      <w:proofErr w:type="spellEnd"/>
      <w:proofErr w:type="gramEnd"/>
      <w:r w:rsidRPr="00240CD9">
        <w:t>(</w:t>
      </w:r>
      <w:proofErr w:type="gramStart"/>
      <w:r w:rsidRPr="00240CD9">
        <w:t>).frame</w:t>
      </w:r>
      <w:proofErr w:type="gramEnd"/>
      <w:r w:rsidRPr="00240CD9">
        <w:t>("</w:t>
      </w:r>
      <w:proofErr w:type="spellStart"/>
      <w:r w:rsidRPr="00240CD9">
        <w:t>frameName</w:t>
      </w:r>
      <w:proofErr w:type="spellEnd"/>
      <w:r w:rsidRPr="00240CD9">
        <w:t>");</w:t>
      </w:r>
    </w:p>
    <w:p w14:paraId="175625AC" w14:textId="77777777" w:rsidR="00240CD9" w:rsidRPr="00240CD9" w:rsidRDefault="00240CD9" w:rsidP="00240CD9">
      <w:proofErr w:type="spellStart"/>
      <w:proofErr w:type="gramStart"/>
      <w:r w:rsidRPr="00240CD9">
        <w:t>driver.switchTo</w:t>
      </w:r>
      <w:proofErr w:type="spellEnd"/>
      <w:proofErr w:type="gramEnd"/>
      <w:r w:rsidRPr="00240CD9">
        <w:t>(</w:t>
      </w:r>
      <w:proofErr w:type="gramStart"/>
      <w:r w:rsidRPr="00240CD9">
        <w:t>).</w:t>
      </w:r>
      <w:proofErr w:type="spellStart"/>
      <w:r w:rsidRPr="00240CD9">
        <w:t>defaultContent</w:t>
      </w:r>
      <w:proofErr w:type="spellEnd"/>
      <w:proofErr w:type="gramEnd"/>
      <w:r w:rsidRPr="00240CD9">
        <w:t>();</w:t>
      </w:r>
    </w:p>
    <w:p w14:paraId="5EEFFEE4" w14:textId="77777777" w:rsidR="00240CD9" w:rsidRPr="00240CD9" w:rsidRDefault="00240CD9" w:rsidP="00240CD9">
      <w:r w:rsidRPr="00240CD9">
        <w:pict w14:anchorId="03C44892">
          <v:rect id="_x0000_i1349" style="width:0;height:1.5pt" o:hralign="center" o:hrstd="t" o:hr="t" fillcolor="#a0a0a0" stroked="f"/>
        </w:pict>
      </w:r>
    </w:p>
    <w:p w14:paraId="38124EA4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19. How do you handle alerts?</w:t>
      </w:r>
    </w:p>
    <w:p w14:paraId="315FACF1" w14:textId="77777777" w:rsidR="00240CD9" w:rsidRPr="00240CD9" w:rsidRDefault="00240CD9" w:rsidP="00240CD9">
      <w:r w:rsidRPr="00240CD9">
        <w:t>Example</w:t>
      </w:r>
    </w:p>
    <w:p w14:paraId="3E7A5857" w14:textId="77777777" w:rsidR="00240CD9" w:rsidRPr="00240CD9" w:rsidRDefault="00240CD9" w:rsidP="00240CD9">
      <w:proofErr w:type="spellStart"/>
      <w:proofErr w:type="gramStart"/>
      <w:r w:rsidRPr="00240CD9">
        <w:t>driver.switchTo</w:t>
      </w:r>
      <w:proofErr w:type="spellEnd"/>
      <w:proofErr w:type="gramEnd"/>
      <w:r w:rsidRPr="00240CD9">
        <w:t>(</w:t>
      </w:r>
      <w:proofErr w:type="gramStart"/>
      <w:r w:rsidRPr="00240CD9">
        <w:t>).alert</w:t>
      </w:r>
      <w:proofErr w:type="gramEnd"/>
      <w:r w:rsidRPr="00240CD9">
        <w:t>(</w:t>
      </w:r>
      <w:proofErr w:type="gramStart"/>
      <w:r w:rsidRPr="00240CD9">
        <w:t>).accept</w:t>
      </w:r>
      <w:proofErr w:type="gramEnd"/>
      <w:r w:rsidRPr="00240CD9">
        <w:t>();</w:t>
      </w:r>
    </w:p>
    <w:p w14:paraId="769BE3AF" w14:textId="77777777" w:rsidR="00240CD9" w:rsidRPr="00240CD9" w:rsidRDefault="00240CD9" w:rsidP="00240CD9">
      <w:r w:rsidRPr="00240CD9">
        <w:pict w14:anchorId="1C20BFA3">
          <v:rect id="_x0000_i1350" style="width:0;height:1.5pt" o:hralign="center" o:hrstd="t" o:hr="t" fillcolor="#a0a0a0" stroked="f"/>
        </w:pict>
      </w:r>
    </w:p>
    <w:p w14:paraId="557AA7DC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20. How do you handle multiple windows?</w:t>
      </w:r>
    </w:p>
    <w:p w14:paraId="5D86835A" w14:textId="77777777" w:rsidR="00240CD9" w:rsidRPr="00240CD9" w:rsidRDefault="00240CD9" w:rsidP="00240CD9">
      <w:r w:rsidRPr="00240CD9">
        <w:t>Example</w:t>
      </w:r>
    </w:p>
    <w:p w14:paraId="0C6A0B22" w14:textId="77777777" w:rsidR="00240CD9" w:rsidRPr="00240CD9" w:rsidRDefault="00240CD9" w:rsidP="00240CD9">
      <w:r w:rsidRPr="00240CD9">
        <w:t xml:space="preserve">Set&lt;String&gt; windows = </w:t>
      </w:r>
      <w:proofErr w:type="spellStart"/>
      <w:proofErr w:type="gramStart"/>
      <w:r w:rsidRPr="00240CD9">
        <w:t>driver.getWindowHandles</w:t>
      </w:r>
      <w:proofErr w:type="spellEnd"/>
      <w:proofErr w:type="gramEnd"/>
      <w:r w:rsidRPr="00240CD9">
        <w:t>();</w:t>
      </w:r>
    </w:p>
    <w:p w14:paraId="5B39DF5B" w14:textId="77777777" w:rsidR="00240CD9" w:rsidRPr="00240CD9" w:rsidRDefault="00240CD9" w:rsidP="00240CD9">
      <w:r w:rsidRPr="00240CD9">
        <w:pict w14:anchorId="2F648C3E">
          <v:rect id="_x0000_i1351" style="width:0;height:1.5pt" o:hralign="center" o:hrstd="t" o:hr="t" fillcolor="#a0a0a0" stroked="f"/>
        </w:pict>
      </w:r>
    </w:p>
    <w:p w14:paraId="622C4970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23. How to verify page title?</w:t>
      </w:r>
    </w:p>
    <w:p w14:paraId="580A30D1" w14:textId="77777777" w:rsidR="00240CD9" w:rsidRPr="00240CD9" w:rsidRDefault="00240CD9" w:rsidP="00240CD9">
      <w:proofErr w:type="spellStart"/>
      <w:proofErr w:type="gramStart"/>
      <w:r w:rsidRPr="00240CD9">
        <w:t>driver.getTitle</w:t>
      </w:r>
      <w:proofErr w:type="spellEnd"/>
      <w:proofErr w:type="gramEnd"/>
      <w:r w:rsidRPr="00240CD9">
        <w:t>();</w:t>
      </w:r>
    </w:p>
    <w:p w14:paraId="19FFA7AE" w14:textId="77777777" w:rsidR="00240CD9" w:rsidRPr="00240CD9" w:rsidRDefault="00240CD9" w:rsidP="00240CD9">
      <w:r w:rsidRPr="00240CD9">
        <w:t>Assertion example</w:t>
      </w:r>
    </w:p>
    <w:p w14:paraId="7FD08B4F" w14:textId="77777777" w:rsidR="00240CD9" w:rsidRPr="00240CD9" w:rsidRDefault="00240CD9" w:rsidP="00240CD9">
      <w:proofErr w:type="spellStart"/>
      <w:r w:rsidRPr="00240CD9">
        <w:t>Assert.assertEquals</w:t>
      </w:r>
      <w:proofErr w:type="spellEnd"/>
      <w:r w:rsidRPr="00240CD9">
        <w:t>(</w:t>
      </w:r>
      <w:proofErr w:type="spellStart"/>
      <w:proofErr w:type="gramStart"/>
      <w:r w:rsidRPr="00240CD9">
        <w:t>driver.getTitle</w:t>
      </w:r>
      <w:proofErr w:type="spellEnd"/>
      <w:proofErr w:type="gramEnd"/>
      <w:r w:rsidRPr="00240CD9">
        <w:t>(),"Home Page");</w:t>
      </w:r>
    </w:p>
    <w:p w14:paraId="7E7D5260" w14:textId="77777777" w:rsidR="00240CD9" w:rsidRPr="00240CD9" w:rsidRDefault="00240CD9" w:rsidP="00240CD9">
      <w:r w:rsidRPr="00240CD9">
        <w:pict w14:anchorId="5B8589FF">
          <v:rect id="_x0000_i1354" style="width:0;height:1.5pt" o:hralign="center" o:hrstd="t" o:hr="t" fillcolor="#a0a0a0" stroked="f"/>
        </w:pict>
      </w:r>
    </w:p>
    <w:p w14:paraId="28CE36AB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24. How to verify element text?</w:t>
      </w:r>
    </w:p>
    <w:p w14:paraId="0A141976" w14:textId="77777777" w:rsidR="00240CD9" w:rsidRPr="00240CD9" w:rsidRDefault="00240CD9" w:rsidP="00240CD9">
      <w:proofErr w:type="spellStart"/>
      <w:proofErr w:type="gramStart"/>
      <w:r w:rsidRPr="00240CD9">
        <w:t>element.getText</w:t>
      </w:r>
      <w:proofErr w:type="spellEnd"/>
      <w:proofErr w:type="gramEnd"/>
      <w:r w:rsidRPr="00240CD9">
        <w:t>();</w:t>
      </w:r>
    </w:p>
    <w:p w14:paraId="40218774" w14:textId="77777777" w:rsidR="00240CD9" w:rsidRPr="00240CD9" w:rsidRDefault="00240CD9" w:rsidP="00240CD9">
      <w:r w:rsidRPr="00240CD9">
        <w:pict w14:anchorId="2D0BF21A">
          <v:rect id="_x0000_i1355" style="width:0;height:1.5pt" o:hralign="center" o:hrstd="t" o:hr="t" fillcolor="#a0a0a0" stroked="f"/>
        </w:pict>
      </w:r>
    </w:p>
    <w:p w14:paraId="615640D5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25. How to check element displayed?</w:t>
      </w:r>
    </w:p>
    <w:p w14:paraId="45022776" w14:textId="77777777" w:rsidR="00240CD9" w:rsidRPr="00240CD9" w:rsidRDefault="00240CD9" w:rsidP="00240CD9">
      <w:proofErr w:type="spellStart"/>
      <w:proofErr w:type="gramStart"/>
      <w:r w:rsidRPr="00240CD9">
        <w:t>element.isDisplayed</w:t>
      </w:r>
      <w:proofErr w:type="spellEnd"/>
      <w:proofErr w:type="gramEnd"/>
      <w:r w:rsidRPr="00240CD9">
        <w:t>();</w:t>
      </w:r>
    </w:p>
    <w:p w14:paraId="7EB0ABE9" w14:textId="77777777" w:rsidR="00240CD9" w:rsidRPr="00240CD9" w:rsidRDefault="00240CD9" w:rsidP="00240CD9">
      <w:r w:rsidRPr="00240CD9">
        <w:pict w14:anchorId="3E538997">
          <v:rect id="_x0000_i1356" style="width:0;height:1.5pt" o:hralign="center" o:hrstd="t" o:hr="t" fillcolor="#a0a0a0" stroked="f"/>
        </w:pict>
      </w:r>
    </w:p>
    <w:p w14:paraId="5AC005E0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26. How to check element enabled?</w:t>
      </w:r>
    </w:p>
    <w:p w14:paraId="13AE4283" w14:textId="77777777" w:rsidR="00240CD9" w:rsidRPr="00240CD9" w:rsidRDefault="00240CD9" w:rsidP="00240CD9">
      <w:proofErr w:type="spellStart"/>
      <w:proofErr w:type="gramStart"/>
      <w:r w:rsidRPr="00240CD9">
        <w:t>element.isEnabled</w:t>
      </w:r>
      <w:proofErr w:type="spellEnd"/>
      <w:proofErr w:type="gramEnd"/>
      <w:r w:rsidRPr="00240CD9">
        <w:t>();</w:t>
      </w:r>
    </w:p>
    <w:p w14:paraId="1F3A50CB" w14:textId="77777777" w:rsidR="00240CD9" w:rsidRPr="00240CD9" w:rsidRDefault="00240CD9" w:rsidP="00240CD9">
      <w:r w:rsidRPr="00240CD9">
        <w:pict w14:anchorId="25D23DE6">
          <v:rect id="_x0000_i1357" style="width:0;height:1.5pt" o:hralign="center" o:hrstd="t" o:hr="t" fillcolor="#a0a0a0" stroked="f"/>
        </w:pict>
      </w:r>
    </w:p>
    <w:p w14:paraId="1B3A2DE0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27. How to check checkbox selected?</w:t>
      </w:r>
    </w:p>
    <w:p w14:paraId="21FEB1B5" w14:textId="77777777" w:rsidR="00240CD9" w:rsidRPr="00240CD9" w:rsidRDefault="00240CD9" w:rsidP="00240CD9">
      <w:proofErr w:type="spellStart"/>
      <w:proofErr w:type="gramStart"/>
      <w:r w:rsidRPr="00240CD9">
        <w:t>element.isSelected</w:t>
      </w:r>
      <w:proofErr w:type="spellEnd"/>
      <w:proofErr w:type="gramEnd"/>
      <w:r w:rsidRPr="00240CD9">
        <w:t>();</w:t>
      </w:r>
    </w:p>
    <w:p w14:paraId="42F44399" w14:textId="77777777" w:rsidR="00240CD9" w:rsidRPr="00240CD9" w:rsidRDefault="00240CD9" w:rsidP="00240CD9">
      <w:r w:rsidRPr="00240CD9">
        <w:pict w14:anchorId="0D9D6471">
          <v:rect id="_x0000_i1358" style="width:0;height:1.5pt" o:hralign="center" o:hrstd="t" o:hr="t" fillcolor="#a0a0a0" stroked="f"/>
        </w:pict>
      </w:r>
    </w:p>
    <w:p w14:paraId="2FD20C11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28. How to take screenshot?</w:t>
      </w:r>
    </w:p>
    <w:p w14:paraId="2825A698" w14:textId="77777777" w:rsidR="00240CD9" w:rsidRPr="00240CD9" w:rsidRDefault="00240CD9" w:rsidP="00240CD9">
      <w:proofErr w:type="spellStart"/>
      <w:r w:rsidRPr="00240CD9">
        <w:t>TakesScreenshot</w:t>
      </w:r>
      <w:proofErr w:type="spellEnd"/>
      <w:r w:rsidRPr="00240CD9">
        <w:t xml:space="preserve"> </w:t>
      </w:r>
      <w:proofErr w:type="spellStart"/>
      <w:r w:rsidRPr="00240CD9">
        <w:t>ts</w:t>
      </w:r>
      <w:proofErr w:type="spellEnd"/>
      <w:r w:rsidRPr="00240CD9">
        <w:t xml:space="preserve"> = (</w:t>
      </w:r>
      <w:proofErr w:type="spellStart"/>
      <w:r w:rsidRPr="00240CD9">
        <w:t>TakesScreenshot</w:t>
      </w:r>
      <w:proofErr w:type="spellEnd"/>
      <w:r w:rsidRPr="00240CD9">
        <w:t>) driver;</w:t>
      </w:r>
    </w:p>
    <w:p w14:paraId="4774D475" w14:textId="77777777" w:rsidR="00240CD9" w:rsidRPr="00240CD9" w:rsidRDefault="00240CD9" w:rsidP="00240CD9">
      <w:r w:rsidRPr="00240CD9">
        <w:t xml:space="preserve">File </w:t>
      </w:r>
      <w:proofErr w:type="spellStart"/>
      <w:r w:rsidRPr="00240CD9">
        <w:t>src</w:t>
      </w:r>
      <w:proofErr w:type="spellEnd"/>
      <w:r w:rsidRPr="00240CD9">
        <w:t xml:space="preserve"> = </w:t>
      </w:r>
      <w:proofErr w:type="spellStart"/>
      <w:proofErr w:type="gramStart"/>
      <w:r w:rsidRPr="00240CD9">
        <w:t>ts.getScreenshotAs</w:t>
      </w:r>
      <w:proofErr w:type="spellEnd"/>
      <w:proofErr w:type="gramEnd"/>
      <w:r w:rsidRPr="00240CD9">
        <w:t>(</w:t>
      </w:r>
      <w:proofErr w:type="spellStart"/>
      <w:r w:rsidRPr="00240CD9">
        <w:t>OutputType.FILE</w:t>
      </w:r>
      <w:proofErr w:type="spellEnd"/>
      <w:r w:rsidRPr="00240CD9">
        <w:t>);</w:t>
      </w:r>
    </w:p>
    <w:p w14:paraId="68077208" w14:textId="77777777" w:rsidR="00240CD9" w:rsidRPr="00240CD9" w:rsidRDefault="00240CD9" w:rsidP="00240CD9">
      <w:r w:rsidRPr="00240CD9">
        <w:pict w14:anchorId="6A230C41">
          <v:rect id="_x0000_i1359" style="width:0;height:1.5pt" o:hralign="center" o:hrstd="t" o:hr="t" fillcolor="#a0a0a0" stroked="f"/>
        </w:pict>
      </w:r>
    </w:p>
    <w:p w14:paraId="498F8D92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30. How to scroll webpage?</w:t>
      </w:r>
    </w:p>
    <w:p w14:paraId="2336E618" w14:textId="77777777" w:rsidR="00240CD9" w:rsidRPr="00240CD9" w:rsidRDefault="00240CD9" w:rsidP="00240CD9">
      <w:r w:rsidRPr="00240CD9">
        <w:t>Using JavaScript</w:t>
      </w:r>
    </w:p>
    <w:p w14:paraId="0C25E836" w14:textId="77777777" w:rsidR="00240CD9" w:rsidRPr="00240CD9" w:rsidRDefault="00240CD9" w:rsidP="00240CD9">
      <w:proofErr w:type="spellStart"/>
      <w:r w:rsidRPr="00240CD9">
        <w:t>JavascriptExecutor</w:t>
      </w:r>
      <w:proofErr w:type="spellEnd"/>
      <w:r w:rsidRPr="00240CD9">
        <w:t xml:space="preserve"> </w:t>
      </w:r>
      <w:proofErr w:type="spellStart"/>
      <w:r w:rsidRPr="00240CD9">
        <w:t>js</w:t>
      </w:r>
      <w:proofErr w:type="spellEnd"/>
      <w:r w:rsidRPr="00240CD9">
        <w:t xml:space="preserve"> = (</w:t>
      </w:r>
      <w:proofErr w:type="spellStart"/>
      <w:r w:rsidRPr="00240CD9">
        <w:t>JavascriptExecutor</w:t>
      </w:r>
      <w:proofErr w:type="spellEnd"/>
      <w:r w:rsidRPr="00240CD9">
        <w:t>) driver;</w:t>
      </w:r>
    </w:p>
    <w:p w14:paraId="254A09A7" w14:textId="77777777" w:rsidR="00240CD9" w:rsidRPr="00240CD9" w:rsidRDefault="00240CD9" w:rsidP="00240CD9">
      <w:proofErr w:type="spellStart"/>
      <w:proofErr w:type="gramStart"/>
      <w:r w:rsidRPr="00240CD9">
        <w:t>js.executeScript</w:t>
      </w:r>
      <w:proofErr w:type="spellEnd"/>
      <w:proofErr w:type="gramEnd"/>
      <w:r w:rsidRPr="00240CD9">
        <w:t>("</w:t>
      </w:r>
      <w:proofErr w:type="spellStart"/>
      <w:proofErr w:type="gramStart"/>
      <w:r w:rsidRPr="00240CD9">
        <w:t>window.scrollBy</w:t>
      </w:r>
      <w:proofErr w:type="spellEnd"/>
      <w:proofErr w:type="gramEnd"/>
      <w:r w:rsidRPr="00240CD9">
        <w:t>(0,500)");</w:t>
      </w:r>
    </w:p>
    <w:p w14:paraId="246121B0" w14:textId="77777777" w:rsidR="00240CD9" w:rsidRPr="00240CD9" w:rsidRDefault="00240CD9" w:rsidP="00240CD9">
      <w:r w:rsidRPr="00240CD9">
        <w:pict w14:anchorId="78C6BC29">
          <v:rect id="_x0000_i1361" style="width:0;height:1.5pt" o:hralign="center" o:hrstd="t" o:hr="t" fillcolor="#a0a0a0" stroked="f"/>
        </w:pict>
      </w:r>
    </w:p>
    <w:p w14:paraId="3D56247F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31. How to open browser in headless mode?</w:t>
      </w:r>
    </w:p>
    <w:p w14:paraId="2CC2E186" w14:textId="77777777" w:rsidR="00240CD9" w:rsidRPr="00240CD9" w:rsidRDefault="00240CD9" w:rsidP="00240CD9">
      <w:r w:rsidRPr="00240CD9">
        <w:t>Example</w:t>
      </w:r>
    </w:p>
    <w:p w14:paraId="4B528CCC" w14:textId="77777777" w:rsidR="00240CD9" w:rsidRPr="00240CD9" w:rsidRDefault="00240CD9" w:rsidP="00240CD9">
      <w:proofErr w:type="spellStart"/>
      <w:r w:rsidRPr="00240CD9">
        <w:t>ChromeOptions</w:t>
      </w:r>
      <w:proofErr w:type="spellEnd"/>
      <w:r w:rsidRPr="00240CD9">
        <w:t xml:space="preserve"> options = new </w:t>
      </w:r>
      <w:proofErr w:type="spellStart"/>
      <w:proofErr w:type="gramStart"/>
      <w:r w:rsidRPr="00240CD9">
        <w:t>ChromeOptions</w:t>
      </w:r>
      <w:proofErr w:type="spellEnd"/>
      <w:r w:rsidRPr="00240CD9">
        <w:t>(</w:t>
      </w:r>
      <w:proofErr w:type="gramEnd"/>
      <w:r w:rsidRPr="00240CD9">
        <w:t>);</w:t>
      </w:r>
    </w:p>
    <w:p w14:paraId="38F05403" w14:textId="77777777" w:rsidR="00240CD9" w:rsidRPr="00240CD9" w:rsidRDefault="00240CD9" w:rsidP="00240CD9">
      <w:proofErr w:type="spellStart"/>
      <w:proofErr w:type="gramStart"/>
      <w:r w:rsidRPr="00240CD9">
        <w:t>options.addArguments</w:t>
      </w:r>
      <w:proofErr w:type="spellEnd"/>
      <w:proofErr w:type="gramEnd"/>
      <w:r w:rsidRPr="00240CD9">
        <w:t>("--headless");</w:t>
      </w:r>
    </w:p>
    <w:p w14:paraId="76D3D220" w14:textId="77777777" w:rsidR="00240CD9" w:rsidRPr="00240CD9" w:rsidRDefault="00240CD9" w:rsidP="00240CD9">
      <w:r w:rsidRPr="00240CD9">
        <w:pict w14:anchorId="7B2D5F09">
          <v:rect id="_x0000_i1362" style="width:0;height:1.5pt" o:hralign="center" o:hrstd="t" o:hr="t" fillcolor="#a0a0a0" stroked="f"/>
        </w:pict>
      </w:r>
    </w:p>
    <w:p w14:paraId="37310A10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 xml:space="preserve">32. Difference between </w:t>
      </w:r>
      <w:proofErr w:type="gramStart"/>
      <w:r w:rsidRPr="00240CD9">
        <w:rPr>
          <w:b/>
          <w:bCs/>
        </w:rPr>
        <w:t>close(</w:t>
      </w:r>
      <w:proofErr w:type="gramEnd"/>
      <w:r w:rsidRPr="00240CD9">
        <w:rPr>
          <w:b/>
          <w:bCs/>
        </w:rPr>
        <w:t xml:space="preserve">) and </w:t>
      </w:r>
      <w:proofErr w:type="gramStart"/>
      <w:r w:rsidRPr="00240CD9">
        <w:rPr>
          <w:b/>
          <w:bCs/>
        </w:rPr>
        <w:t>quit(</w:t>
      </w:r>
      <w:proofErr w:type="gramEnd"/>
      <w:r w:rsidRPr="00240CD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54"/>
      </w:tblGrid>
      <w:tr w:rsidR="00240CD9" w:rsidRPr="00240CD9" w14:paraId="07ABE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EC24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347F033C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quit</w:t>
            </w:r>
          </w:p>
        </w:tc>
      </w:tr>
      <w:tr w:rsidR="00240CD9" w:rsidRPr="00240CD9" w14:paraId="5429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B7FD" w14:textId="77777777" w:rsidR="00240CD9" w:rsidRPr="00240CD9" w:rsidRDefault="00240CD9" w:rsidP="00240CD9">
            <w:r w:rsidRPr="00240CD9">
              <w:t>closes current tab</w:t>
            </w:r>
          </w:p>
        </w:tc>
        <w:tc>
          <w:tcPr>
            <w:tcW w:w="0" w:type="auto"/>
            <w:vAlign w:val="center"/>
            <w:hideMark/>
          </w:tcPr>
          <w:p w14:paraId="2F04547B" w14:textId="77777777" w:rsidR="00240CD9" w:rsidRPr="00240CD9" w:rsidRDefault="00240CD9" w:rsidP="00240CD9">
            <w:r w:rsidRPr="00240CD9">
              <w:t>closes all browser</w:t>
            </w:r>
          </w:p>
        </w:tc>
      </w:tr>
    </w:tbl>
    <w:p w14:paraId="5F8185EA" w14:textId="77777777" w:rsidR="00240CD9" w:rsidRPr="00240CD9" w:rsidRDefault="00240CD9" w:rsidP="00240CD9">
      <w:r w:rsidRPr="00240CD9">
        <w:pict w14:anchorId="16A3DD13">
          <v:rect id="_x0000_i1363" style="width:0;height:1.5pt" o:hralign="center" o:hrstd="t" o:hr="t" fillcolor="#a0a0a0" stroked="f"/>
        </w:pict>
      </w:r>
    </w:p>
    <w:p w14:paraId="06FB5028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33. What is Page Object Model (POM)?</w:t>
      </w:r>
    </w:p>
    <w:p w14:paraId="723EC274" w14:textId="77777777" w:rsidR="00240CD9" w:rsidRPr="00240CD9" w:rsidRDefault="00240CD9" w:rsidP="00240CD9">
      <w:r w:rsidRPr="00240CD9">
        <w:t>Design pattern where:</w:t>
      </w:r>
    </w:p>
    <w:p w14:paraId="6CB6D79F" w14:textId="77777777" w:rsidR="00240CD9" w:rsidRPr="00240CD9" w:rsidRDefault="00240CD9" w:rsidP="00240CD9">
      <w:pPr>
        <w:numPr>
          <w:ilvl w:val="0"/>
          <w:numId w:val="7"/>
        </w:numPr>
      </w:pPr>
      <w:r w:rsidRPr="00240CD9">
        <w:t>Web elements stored in page classes</w:t>
      </w:r>
    </w:p>
    <w:p w14:paraId="3D7AD5CA" w14:textId="77777777" w:rsidR="00240CD9" w:rsidRPr="00240CD9" w:rsidRDefault="00240CD9" w:rsidP="00240CD9">
      <w:pPr>
        <w:numPr>
          <w:ilvl w:val="0"/>
          <w:numId w:val="7"/>
        </w:numPr>
      </w:pPr>
      <w:r w:rsidRPr="00240CD9">
        <w:t>Test logic separated</w:t>
      </w:r>
    </w:p>
    <w:p w14:paraId="2C6876EF" w14:textId="77777777" w:rsidR="00240CD9" w:rsidRPr="00240CD9" w:rsidRDefault="00240CD9" w:rsidP="00240CD9">
      <w:r w:rsidRPr="00240CD9">
        <w:t>Benefits:</w:t>
      </w:r>
    </w:p>
    <w:p w14:paraId="3EA76C6A" w14:textId="77777777" w:rsidR="00240CD9" w:rsidRPr="00240CD9" w:rsidRDefault="00240CD9" w:rsidP="00240CD9">
      <w:pPr>
        <w:numPr>
          <w:ilvl w:val="0"/>
          <w:numId w:val="8"/>
        </w:numPr>
      </w:pPr>
      <w:r w:rsidRPr="00240CD9">
        <w:t>maintainability</w:t>
      </w:r>
    </w:p>
    <w:p w14:paraId="37F70430" w14:textId="77777777" w:rsidR="00240CD9" w:rsidRPr="00240CD9" w:rsidRDefault="00240CD9" w:rsidP="00240CD9">
      <w:pPr>
        <w:numPr>
          <w:ilvl w:val="0"/>
          <w:numId w:val="8"/>
        </w:numPr>
      </w:pPr>
      <w:r w:rsidRPr="00240CD9">
        <w:t>reusability</w:t>
      </w:r>
    </w:p>
    <w:p w14:paraId="1A686B93" w14:textId="77777777" w:rsidR="00240CD9" w:rsidRPr="00240CD9" w:rsidRDefault="00240CD9" w:rsidP="00240CD9">
      <w:r w:rsidRPr="00240CD9">
        <w:pict w14:anchorId="2764DEAC">
          <v:rect id="_x0000_i1364" style="width:0;height:1.5pt" o:hralign="center" o:hrstd="t" o:hr="t" fillcolor="#a0a0a0" stroked="f"/>
        </w:pict>
      </w:r>
    </w:p>
    <w:p w14:paraId="32F39A7B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 xml:space="preserve">34. What is </w:t>
      </w:r>
      <w:proofErr w:type="spellStart"/>
      <w:r w:rsidRPr="00240CD9">
        <w:rPr>
          <w:b/>
          <w:bCs/>
        </w:rPr>
        <w:t>PageFactory</w:t>
      </w:r>
      <w:proofErr w:type="spellEnd"/>
      <w:r w:rsidRPr="00240CD9">
        <w:rPr>
          <w:b/>
          <w:bCs/>
        </w:rPr>
        <w:t>?</w:t>
      </w:r>
    </w:p>
    <w:p w14:paraId="467A1D60" w14:textId="77777777" w:rsidR="00240CD9" w:rsidRPr="00240CD9" w:rsidRDefault="00240CD9" w:rsidP="00240CD9">
      <w:proofErr w:type="spellStart"/>
      <w:r w:rsidRPr="00240CD9">
        <w:t>PageFactory</w:t>
      </w:r>
      <w:proofErr w:type="spellEnd"/>
      <w:r w:rsidRPr="00240CD9">
        <w:t xml:space="preserve"> initializes elements using annotations.</w:t>
      </w:r>
    </w:p>
    <w:p w14:paraId="55C5CAA9" w14:textId="77777777" w:rsidR="00240CD9" w:rsidRPr="00240CD9" w:rsidRDefault="00240CD9" w:rsidP="00240CD9">
      <w:r w:rsidRPr="00240CD9">
        <w:t>Example</w:t>
      </w:r>
    </w:p>
    <w:p w14:paraId="1FFC869E" w14:textId="77777777" w:rsidR="00240CD9" w:rsidRPr="00240CD9" w:rsidRDefault="00240CD9" w:rsidP="00240CD9">
      <w:r w:rsidRPr="00240CD9">
        <w:t>@FindBy(id="username")</w:t>
      </w:r>
    </w:p>
    <w:p w14:paraId="35C53158" w14:textId="77777777" w:rsidR="00240CD9" w:rsidRPr="00240CD9" w:rsidRDefault="00240CD9" w:rsidP="00240CD9">
      <w:proofErr w:type="spellStart"/>
      <w:r w:rsidRPr="00240CD9">
        <w:t>WebElement</w:t>
      </w:r>
      <w:proofErr w:type="spellEnd"/>
      <w:r w:rsidRPr="00240CD9">
        <w:t xml:space="preserve"> username;</w:t>
      </w:r>
    </w:p>
    <w:p w14:paraId="6902BD8E" w14:textId="77777777" w:rsidR="00240CD9" w:rsidRPr="00240CD9" w:rsidRDefault="00240CD9" w:rsidP="00240CD9">
      <w:r w:rsidRPr="00240CD9">
        <w:pict w14:anchorId="63BF2BDF">
          <v:rect id="_x0000_i1365" style="width:0;height:1.5pt" o:hralign="center" o:hrstd="t" o:hr="t" fillcolor="#a0a0a0" stroked="f"/>
        </w:pict>
      </w:r>
    </w:p>
    <w:p w14:paraId="292EE075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35. What is TestNG?</w:t>
      </w:r>
    </w:p>
    <w:p w14:paraId="0665A340" w14:textId="77777777" w:rsidR="00240CD9" w:rsidRPr="00240CD9" w:rsidRDefault="00240CD9" w:rsidP="00240CD9">
      <w:r w:rsidRPr="00240CD9">
        <w:t>TestNG is a testing framework used for:</w:t>
      </w:r>
    </w:p>
    <w:p w14:paraId="04349151" w14:textId="77777777" w:rsidR="00240CD9" w:rsidRPr="00240CD9" w:rsidRDefault="00240CD9" w:rsidP="00240CD9">
      <w:pPr>
        <w:numPr>
          <w:ilvl w:val="0"/>
          <w:numId w:val="9"/>
        </w:numPr>
      </w:pPr>
      <w:r w:rsidRPr="00240CD9">
        <w:t>test execution</w:t>
      </w:r>
    </w:p>
    <w:p w14:paraId="6FB77357" w14:textId="77777777" w:rsidR="00240CD9" w:rsidRPr="00240CD9" w:rsidRDefault="00240CD9" w:rsidP="00240CD9">
      <w:pPr>
        <w:numPr>
          <w:ilvl w:val="0"/>
          <w:numId w:val="9"/>
        </w:numPr>
      </w:pPr>
      <w:r w:rsidRPr="00240CD9">
        <w:t>grouping</w:t>
      </w:r>
    </w:p>
    <w:p w14:paraId="6BD0C32B" w14:textId="77777777" w:rsidR="00240CD9" w:rsidRPr="00240CD9" w:rsidRDefault="00240CD9" w:rsidP="00240CD9">
      <w:pPr>
        <w:numPr>
          <w:ilvl w:val="0"/>
          <w:numId w:val="9"/>
        </w:numPr>
      </w:pPr>
      <w:r w:rsidRPr="00240CD9">
        <w:t>reporting</w:t>
      </w:r>
    </w:p>
    <w:p w14:paraId="42DC3E7C" w14:textId="77777777" w:rsidR="00240CD9" w:rsidRPr="00240CD9" w:rsidRDefault="00240CD9" w:rsidP="00240CD9">
      <w:pPr>
        <w:numPr>
          <w:ilvl w:val="0"/>
          <w:numId w:val="9"/>
        </w:numPr>
      </w:pPr>
      <w:r w:rsidRPr="00240CD9">
        <w:t>parallel testing</w:t>
      </w:r>
    </w:p>
    <w:p w14:paraId="1655EA40" w14:textId="77777777" w:rsidR="00240CD9" w:rsidRPr="00240CD9" w:rsidRDefault="00240CD9" w:rsidP="00240CD9">
      <w:r w:rsidRPr="00240CD9">
        <w:pict w14:anchorId="3802FD7A">
          <v:rect id="_x0000_i1366" style="width:0;height:1.5pt" o:hralign="center" o:hrstd="t" o:hr="t" fillcolor="#a0a0a0" stroked="f"/>
        </w:pict>
      </w:r>
    </w:p>
    <w:p w14:paraId="79084C7F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36. Important TestNG annotations</w:t>
      </w:r>
    </w:p>
    <w:p w14:paraId="4E6BADA1" w14:textId="77777777" w:rsidR="00240CD9" w:rsidRPr="00240CD9" w:rsidRDefault="00240CD9" w:rsidP="00240CD9">
      <w:pPr>
        <w:numPr>
          <w:ilvl w:val="0"/>
          <w:numId w:val="10"/>
        </w:numPr>
      </w:pPr>
      <w:r w:rsidRPr="00240CD9">
        <w:t>@Test</w:t>
      </w:r>
    </w:p>
    <w:p w14:paraId="1AB3FA7F" w14:textId="77777777" w:rsidR="00240CD9" w:rsidRPr="00240CD9" w:rsidRDefault="00240CD9" w:rsidP="00240CD9">
      <w:pPr>
        <w:numPr>
          <w:ilvl w:val="0"/>
          <w:numId w:val="10"/>
        </w:numPr>
      </w:pPr>
      <w:r w:rsidRPr="00240CD9">
        <w:t>@BeforeTest</w:t>
      </w:r>
    </w:p>
    <w:p w14:paraId="059DAC56" w14:textId="77777777" w:rsidR="00240CD9" w:rsidRPr="00240CD9" w:rsidRDefault="00240CD9" w:rsidP="00240CD9">
      <w:pPr>
        <w:numPr>
          <w:ilvl w:val="0"/>
          <w:numId w:val="10"/>
        </w:numPr>
      </w:pPr>
      <w:r w:rsidRPr="00240CD9">
        <w:t>@BeforeClass</w:t>
      </w:r>
    </w:p>
    <w:p w14:paraId="0CE91CB0" w14:textId="77777777" w:rsidR="00240CD9" w:rsidRPr="00240CD9" w:rsidRDefault="00240CD9" w:rsidP="00240CD9">
      <w:pPr>
        <w:numPr>
          <w:ilvl w:val="0"/>
          <w:numId w:val="10"/>
        </w:numPr>
      </w:pPr>
      <w:r w:rsidRPr="00240CD9">
        <w:t>@BeforeMethod</w:t>
      </w:r>
    </w:p>
    <w:p w14:paraId="65FE3D50" w14:textId="77777777" w:rsidR="00240CD9" w:rsidRPr="00240CD9" w:rsidRDefault="00240CD9" w:rsidP="00240CD9">
      <w:pPr>
        <w:numPr>
          <w:ilvl w:val="0"/>
          <w:numId w:val="10"/>
        </w:numPr>
      </w:pPr>
      <w:r w:rsidRPr="00240CD9">
        <w:t>@AfterMethod</w:t>
      </w:r>
    </w:p>
    <w:p w14:paraId="65831ACC" w14:textId="77777777" w:rsidR="00240CD9" w:rsidRPr="00240CD9" w:rsidRDefault="00240CD9" w:rsidP="00240CD9">
      <w:r w:rsidRPr="00240CD9">
        <w:pict w14:anchorId="65C307A3">
          <v:rect id="_x0000_i1367" style="width:0;height:1.5pt" o:hralign="center" o:hrstd="t" o:hr="t" fillcolor="#a0a0a0" stroked="f"/>
        </w:pict>
      </w:r>
    </w:p>
    <w:p w14:paraId="71A80429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37. Difference between @BeforeTest and @BeforeClass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963"/>
      </w:tblGrid>
      <w:tr w:rsidR="00240CD9" w:rsidRPr="00240CD9" w14:paraId="192B3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482FE" w14:textId="77777777" w:rsidR="00240CD9" w:rsidRPr="00240CD9" w:rsidRDefault="00240CD9" w:rsidP="00240CD9">
            <w:pPr>
              <w:rPr>
                <w:b/>
                <w:bCs/>
              </w:rPr>
            </w:pPr>
            <w:proofErr w:type="spellStart"/>
            <w:r w:rsidRPr="00240CD9">
              <w:rPr>
                <w:b/>
                <w:bCs/>
              </w:rPr>
              <w:t>BeforeTest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22BE9" w14:textId="77777777" w:rsidR="00240CD9" w:rsidRPr="00240CD9" w:rsidRDefault="00240CD9" w:rsidP="00240CD9">
            <w:pPr>
              <w:rPr>
                <w:b/>
                <w:bCs/>
              </w:rPr>
            </w:pPr>
            <w:proofErr w:type="spellStart"/>
            <w:r w:rsidRPr="00240CD9">
              <w:rPr>
                <w:b/>
                <w:bCs/>
              </w:rPr>
              <w:t>BeforeClass</w:t>
            </w:r>
            <w:proofErr w:type="spellEnd"/>
          </w:p>
        </w:tc>
      </w:tr>
      <w:tr w:rsidR="00240CD9" w:rsidRPr="00240CD9" w14:paraId="5022F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5546" w14:textId="77777777" w:rsidR="00240CD9" w:rsidRPr="00240CD9" w:rsidRDefault="00240CD9" w:rsidP="00240CD9">
            <w:r w:rsidRPr="00240CD9">
              <w:t>Executes before &lt;test&gt; tag</w:t>
            </w:r>
          </w:p>
        </w:tc>
        <w:tc>
          <w:tcPr>
            <w:tcW w:w="0" w:type="auto"/>
            <w:vAlign w:val="center"/>
            <w:hideMark/>
          </w:tcPr>
          <w:p w14:paraId="26A62D42" w14:textId="77777777" w:rsidR="00240CD9" w:rsidRPr="00240CD9" w:rsidRDefault="00240CD9" w:rsidP="00240CD9">
            <w:r w:rsidRPr="00240CD9">
              <w:t>Executes before class</w:t>
            </w:r>
          </w:p>
        </w:tc>
      </w:tr>
    </w:tbl>
    <w:p w14:paraId="67EDDE1F" w14:textId="77777777" w:rsidR="00240CD9" w:rsidRPr="00240CD9" w:rsidRDefault="00240CD9" w:rsidP="00240CD9">
      <w:r w:rsidRPr="00240CD9">
        <w:pict w14:anchorId="0608DBA6">
          <v:rect id="_x0000_i1368" style="width:0;height:1.5pt" o:hralign="center" o:hrstd="t" o:hr="t" fillcolor="#a0a0a0" stroked="f"/>
        </w:pict>
      </w:r>
    </w:p>
    <w:p w14:paraId="2B6F2F25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 xml:space="preserve">38. What is </w:t>
      </w:r>
      <w:proofErr w:type="spellStart"/>
      <w:r w:rsidRPr="00240CD9">
        <w:rPr>
          <w:b/>
          <w:bCs/>
        </w:rPr>
        <w:t>DataProvider</w:t>
      </w:r>
      <w:proofErr w:type="spellEnd"/>
      <w:r w:rsidRPr="00240CD9">
        <w:rPr>
          <w:b/>
          <w:bCs/>
        </w:rPr>
        <w:t>?</w:t>
      </w:r>
    </w:p>
    <w:p w14:paraId="637056C9" w14:textId="77777777" w:rsidR="00240CD9" w:rsidRPr="00240CD9" w:rsidRDefault="00240CD9" w:rsidP="00240CD9">
      <w:r w:rsidRPr="00240CD9">
        <w:t xml:space="preserve">Used for </w:t>
      </w:r>
      <w:r w:rsidRPr="00240CD9">
        <w:rPr>
          <w:b/>
          <w:bCs/>
        </w:rPr>
        <w:t>data driven testing</w:t>
      </w:r>
    </w:p>
    <w:p w14:paraId="67BE4DA2" w14:textId="77777777" w:rsidR="00240CD9" w:rsidRPr="00240CD9" w:rsidRDefault="00240CD9" w:rsidP="00240CD9">
      <w:r w:rsidRPr="00240CD9">
        <w:t>Example</w:t>
      </w:r>
    </w:p>
    <w:p w14:paraId="0AB54048" w14:textId="77777777" w:rsidR="00240CD9" w:rsidRPr="00240CD9" w:rsidRDefault="00240CD9" w:rsidP="00240CD9">
      <w:r w:rsidRPr="00240CD9">
        <w:t>@DataProvider</w:t>
      </w:r>
    </w:p>
    <w:p w14:paraId="666FCA5E" w14:textId="77777777" w:rsidR="00240CD9" w:rsidRPr="00240CD9" w:rsidRDefault="00240CD9" w:rsidP="00240CD9">
      <w:r w:rsidRPr="00240CD9">
        <w:t xml:space="preserve">public </w:t>
      </w:r>
      <w:proofErr w:type="gramStart"/>
      <w:r w:rsidRPr="00240CD9">
        <w:t>Object[][</w:t>
      </w:r>
      <w:proofErr w:type="gramEnd"/>
      <w:r w:rsidRPr="00240CD9">
        <w:t xml:space="preserve">] </w:t>
      </w:r>
      <w:proofErr w:type="gramStart"/>
      <w:r w:rsidRPr="00240CD9">
        <w:t>data(</w:t>
      </w:r>
      <w:proofErr w:type="gramEnd"/>
      <w:r w:rsidRPr="00240CD9">
        <w:t>)</w:t>
      </w:r>
    </w:p>
    <w:p w14:paraId="69B36B89" w14:textId="77777777" w:rsidR="00240CD9" w:rsidRPr="00240CD9" w:rsidRDefault="00240CD9" w:rsidP="00240CD9">
      <w:r w:rsidRPr="00240CD9">
        <w:pict w14:anchorId="1CDF2435">
          <v:rect id="_x0000_i1369" style="width:0;height:1.5pt" o:hralign="center" o:hrstd="t" o:hr="t" fillcolor="#a0a0a0" stroked="f"/>
        </w:pict>
      </w:r>
    </w:p>
    <w:p w14:paraId="23315C7C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39. What is parameterization in TestNG?</w:t>
      </w:r>
    </w:p>
    <w:p w14:paraId="37B5C23C" w14:textId="77777777" w:rsidR="00240CD9" w:rsidRPr="00240CD9" w:rsidRDefault="00240CD9" w:rsidP="00240CD9">
      <w:r w:rsidRPr="00240CD9">
        <w:t xml:space="preserve">Passing parameters from </w:t>
      </w:r>
      <w:r w:rsidRPr="00240CD9">
        <w:rPr>
          <w:b/>
          <w:bCs/>
        </w:rPr>
        <w:t>testng.xml</w:t>
      </w:r>
    </w:p>
    <w:p w14:paraId="52E952AF" w14:textId="77777777" w:rsidR="00240CD9" w:rsidRPr="00240CD9" w:rsidRDefault="00240CD9" w:rsidP="00240CD9">
      <w:r w:rsidRPr="00240CD9">
        <w:t>Example</w:t>
      </w:r>
    </w:p>
    <w:p w14:paraId="5C15EA13" w14:textId="77777777" w:rsidR="00240CD9" w:rsidRPr="00240CD9" w:rsidRDefault="00240CD9" w:rsidP="00240CD9">
      <w:r w:rsidRPr="00240CD9">
        <w:t>@Parameters("browser")</w:t>
      </w:r>
    </w:p>
    <w:p w14:paraId="4FC1C753" w14:textId="77777777" w:rsidR="00240CD9" w:rsidRPr="00240CD9" w:rsidRDefault="00240CD9" w:rsidP="00240CD9">
      <w:r w:rsidRPr="00240CD9">
        <w:pict w14:anchorId="377CC1DF">
          <v:rect id="_x0000_i1370" style="width:0;height:1.5pt" o:hralign="center" o:hrstd="t" o:hr="t" fillcolor="#a0a0a0" stroked="f"/>
        </w:pict>
      </w:r>
    </w:p>
    <w:p w14:paraId="58088E9F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40. What is Soft Assert vs Hard Assert?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863"/>
      </w:tblGrid>
      <w:tr w:rsidR="00240CD9" w:rsidRPr="00240CD9" w14:paraId="5FC1F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450F0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Hard Assert</w:t>
            </w:r>
          </w:p>
        </w:tc>
        <w:tc>
          <w:tcPr>
            <w:tcW w:w="0" w:type="auto"/>
            <w:vAlign w:val="center"/>
            <w:hideMark/>
          </w:tcPr>
          <w:p w14:paraId="4CB1E599" w14:textId="77777777" w:rsidR="00240CD9" w:rsidRPr="00240CD9" w:rsidRDefault="00240CD9" w:rsidP="00240CD9">
            <w:pPr>
              <w:rPr>
                <w:b/>
                <w:bCs/>
              </w:rPr>
            </w:pPr>
            <w:r w:rsidRPr="00240CD9">
              <w:rPr>
                <w:b/>
                <w:bCs/>
              </w:rPr>
              <w:t>Soft Assert</w:t>
            </w:r>
          </w:p>
        </w:tc>
      </w:tr>
      <w:tr w:rsidR="00240CD9" w:rsidRPr="00240CD9" w14:paraId="2FCA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1B4" w14:textId="77777777" w:rsidR="00240CD9" w:rsidRPr="00240CD9" w:rsidRDefault="00240CD9" w:rsidP="00240CD9">
            <w:r w:rsidRPr="00240CD9">
              <w:t>stops execution</w:t>
            </w:r>
          </w:p>
        </w:tc>
        <w:tc>
          <w:tcPr>
            <w:tcW w:w="0" w:type="auto"/>
            <w:vAlign w:val="center"/>
            <w:hideMark/>
          </w:tcPr>
          <w:p w14:paraId="6368351B" w14:textId="77777777" w:rsidR="00240CD9" w:rsidRPr="00240CD9" w:rsidRDefault="00240CD9" w:rsidP="00240CD9">
            <w:r w:rsidRPr="00240CD9">
              <w:t>continues execution</w:t>
            </w:r>
          </w:p>
        </w:tc>
      </w:tr>
    </w:tbl>
    <w:p w14:paraId="796A5DC6" w14:textId="77777777" w:rsidR="00240CD9" w:rsidRPr="00240CD9" w:rsidRDefault="00240CD9" w:rsidP="00240CD9">
      <w:r w:rsidRPr="00240CD9">
        <w:pict w14:anchorId="48265FD4">
          <v:rect id="_x0000_i1371" style="width:0;height:1.5pt" o:hralign="center" o:hrstd="t" o:hr="t" fillcolor="#a0a0a0" stroked="f"/>
        </w:pict>
      </w:r>
    </w:p>
    <w:p w14:paraId="009C7B5B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41. What is Maven?</w:t>
      </w:r>
    </w:p>
    <w:p w14:paraId="0E350071" w14:textId="77777777" w:rsidR="00240CD9" w:rsidRPr="00240CD9" w:rsidRDefault="00240CD9" w:rsidP="00240CD9">
      <w:r w:rsidRPr="00240CD9">
        <w:t>Build automation tool used to:</w:t>
      </w:r>
    </w:p>
    <w:p w14:paraId="225EB33D" w14:textId="77777777" w:rsidR="00240CD9" w:rsidRPr="00240CD9" w:rsidRDefault="00240CD9" w:rsidP="00240CD9">
      <w:pPr>
        <w:numPr>
          <w:ilvl w:val="0"/>
          <w:numId w:val="11"/>
        </w:numPr>
      </w:pPr>
      <w:r w:rsidRPr="00240CD9">
        <w:t>manage dependencies</w:t>
      </w:r>
    </w:p>
    <w:p w14:paraId="260EF561" w14:textId="77777777" w:rsidR="00240CD9" w:rsidRPr="00240CD9" w:rsidRDefault="00240CD9" w:rsidP="00240CD9">
      <w:pPr>
        <w:numPr>
          <w:ilvl w:val="0"/>
          <w:numId w:val="11"/>
        </w:numPr>
      </w:pPr>
      <w:r w:rsidRPr="00240CD9">
        <w:t>compile code</w:t>
      </w:r>
    </w:p>
    <w:p w14:paraId="26E84DA3" w14:textId="77777777" w:rsidR="00240CD9" w:rsidRPr="00240CD9" w:rsidRDefault="00240CD9" w:rsidP="00240CD9">
      <w:pPr>
        <w:numPr>
          <w:ilvl w:val="0"/>
          <w:numId w:val="11"/>
        </w:numPr>
      </w:pPr>
      <w:r w:rsidRPr="00240CD9">
        <w:t>run tests</w:t>
      </w:r>
    </w:p>
    <w:p w14:paraId="38F73BAC" w14:textId="77777777" w:rsidR="00240CD9" w:rsidRPr="00240CD9" w:rsidRDefault="00240CD9" w:rsidP="00240CD9">
      <w:r w:rsidRPr="00240CD9">
        <w:pict w14:anchorId="03371D5D">
          <v:rect id="_x0000_i1372" style="width:0;height:1.5pt" o:hralign="center" o:hrstd="t" o:hr="t" fillcolor="#a0a0a0" stroked="f"/>
        </w:pict>
      </w:r>
    </w:p>
    <w:p w14:paraId="7FB90252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42. What is Jenkins?</w:t>
      </w:r>
    </w:p>
    <w:p w14:paraId="779AFB39" w14:textId="3B537A78" w:rsidR="00240CD9" w:rsidRPr="00240CD9" w:rsidRDefault="00240CD9" w:rsidP="00240CD9">
      <w:r w:rsidRPr="00240CD9">
        <w:t xml:space="preserve">Jenkins is </w:t>
      </w:r>
      <w:proofErr w:type="gramStart"/>
      <w:r w:rsidRPr="00240CD9">
        <w:t>a  tool</w:t>
      </w:r>
      <w:proofErr w:type="gramEnd"/>
      <w:r w:rsidRPr="00240CD9">
        <w:t xml:space="preserve"> used to run automation tests automatically after code commit</w:t>
      </w:r>
      <w:r>
        <w:t xml:space="preserve"> to </w:t>
      </w:r>
      <w:proofErr w:type="spellStart"/>
      <w:r>
        <w:t>github</w:t>
      </w:r>
      <w:proofErr w:type="spellEnd"/>
      <w:r>
        <w:t>.</w:t>
      </w:r>
    </w:p>
    <w:p w14:paraId="0FA4A83B" w14:textId="77777777" w:rsidR="00240CD9" w:rsidRPr="00240CD9" w:rsidRDefault="00240CD9" w:rsidP="00240CD9">
      <w:r w:rsidRPr="00240CD9">
        <w:pict w14:anchorId="746E27FD">
          <v:rect id="_x0000_i1373" style="width:0;height:1.5pt" o:hralign="center" o:hrstd="t" o:hr="t" fillcolor="#a0a0a0" stroked="f"/>
        </w:pict>
      </w:r>
    </w:p>
    <w:p w14:paraId="3AD68FEA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43. What is Selenium Grid?</w:t>
      </w:r>
    </w:p>
    <w:p w14:paraId="545BCB7D" w14:textId="77777777" w:rsidR="00240CD9" w:rsidRPr="00240CD9" w:rsidRDefault="00240CD9" w:rsidP="00240CD9">
      <w:r w:rsidRPr="00240CD9">
        <w:t>Selenium Grid allows tests to run on:</w:t>
      </w:r>
    </w:p>
    <w:p w14:paraId="609A5F30" w14:textId="77777777" w:rsidR="00240CD9" w:rsidRPr="00240CD9" w:rsidRDefault="00240CD9" w:rsidP="00240CD9">
      <w:pPr>
        <w:numPr>
          <w:ilvl w:val="0"/>
          <w:numId w:val="12"/>
        </w:numPr>
      </w:pPr>
      <w:r w:rsidRPr="00240CD9">
        <w:t>multiple machines</w:t>
      </w:r>
    </w:p>
    <w:p w14:paraId="1D429A0B" w14:textId="77777777" w:rsidR="00240CD9" w:rsidRPr="00240CD9" w:rsidRDefault="00240CD9" w:rsidP="00240CD9">
      <w:pPr>
        <w:numPr>
          <w:ilvl w:val="0"/>
          <w:numId w:val="12"/>
        </w:numPr>
      </w:pPr>
      <w:r w:rsidRPr="00240CD9">
        <w:t>multiple browsers</w:t>
      </w:r>
    </w:p>
    <w:p w14:paraId="1F1C572A" w14:textId="77777777" w:rsidR="00240CD9" w:rsidRPr="00240CD9" w:rsidRDefault="00240CD9" w:rsidP="00240CD9">
      <w:pPr>
        <w:numPr>
          <w:ilvl w:val="0"/>
          <w:numId w:val="12"/>
        </w:numPr>
      </w:pPr>
      <w:r w:rsidRPr="00240CD9">
        <w:t>parallel execution</w:t>
      </w:r>
    </w:p>
    <w:p w14:paraId="1D489E75" w14:textId="77777777" w:rsidR="00240CD9" w:rsidRPr="00240CD9" w:rsidRDefault="00240CD9" w:rsidP="00240CD9">
      <w:r w:rsidRPr="00240CD9">
        <w:pict w14:anchorId="4100FF63">
          <v:rect id="_x0000_i1374" style="width:0;height:1.5pt" o:hralign="center" o:hrstd="t" o:hr="t" fillcolor="#a0a0a0" stroked="f"/>
        </w:pict>
      </w:r>
    </w:p>
    <w:p w14:paraId="05F3AAD3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44. What are Hub and Node?</w:t>
      </w:r>
    </w:p>
    <w:p w14:paraId="6FED1C98" w14:textId="77777777" w:rsidR="00240CD9" w:rsidRPr="00240CD9" w:rsidRDefault="00240CD9" w:rsidP="00240CD9">
      <w:r w:rsidRPr="00240CD9">
        <w:t>Hub → central server</w:t>
      </w:r>
      <w:r w:rsidRPr="00240CD9">
        <w:br/>
        <w:t>Node → machines where tests execute</w:t>
      </w:r>
    </w:p>
    <w:p w14:paraId="766ED90B" w14:textId="77777777" w:rsidR="00240CD9" w:rsidRPr="00240CD9" w:rsidRDefault="00240CD9" w:rsidP="00240CD9">
      <w:r w:rsidRPr="00240CD9">
        <w:pict w14:anchorId="5E5247B7">
          <v:rect id="_x0000_i1375" style="width:0;height:1.5pt" o:hralign="center" o:hrstd="t" o:hr="t" fillcolor="#a0a0a0" stroked="f"/>
        </w:pict>
      </w:r>
    </w:p>
    <w:p w14:paraId="15897582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45. How do you run tests in parallel?</w:t>
      </w:r>
    </w:p>
    <w:p w14:paraId="556DAF1A" w14:textId="77777777" w:rsidR="00240CD9" w:rsidRPr="00240CD9" w:rsidRDefault="00240CD9" w:rsidP="00240CD9">
      <w:r w:rsidRPr="00240CD9">
        <w:t>Using TestNG</w:t>
      </w:r>
    </w:p>
    <w:p w14:paraId="6BE35F18" w14:textId="77777777" w:rsidR="00240CD9" w:rsidRPr="00240CD9" w:rsidRDefault="00240CD9" w:rsidP="00240CD9">
      <w:r w:rsidRPr="00240CD9">
        <w:t>&lt;suite parallel="tests" thread-count="3"&gt;</w:t>
      </w:r>
    </w:p>
    <w:p w14:paraId="0CC41615" w14:textId="77777777" w:rsidR="00240CD9" w:rsidRPr="00240CD9" w:rsidRDefault="00240CD9" w:rsidP="00240CD9">
      <w:r w:rsidRPr="00240CD9">
        <w:pict w14:anchorId="15960DA7">
          <v:rect id="_x0000_i1376" style="width:0;height:1.5pt" o:hralign="center" o:hrstd="t" o:hr="t" fillcolor="#a0a0a0" stroked="f"/>
        </w:pict>
      </w:r>
    </w:p>
    <w:p w14:paraId="598FC891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46. What framework have you used in Selenium?</w:t>
      </w:r>
    </w:p>
    <w:p w14:paraId="7C0E5191" w14:textId="77777777" w:rsidR="00240CD9" w:rsidRPr="00240CD9" w:rsidRDefault="00240CD9" w:rsidP="00240CD9">
      <w:r w:rsidRPr="00240CD9">
        <w:t>Common frameworks:</w:t>
      </w:r>
    </w:p>
    <w:p w14:paraId="4C5C2149" w14:textId="77777777" w:rsidR="00240CD9" w:rsidRPr="00240CD9" w:rsidRDefault="00240CD9" w:rsidP="00240CD9">
      <w:pPr>
        <w:numPr>
          <w:ilvl w:val="0"/>
          <w:numId w:val="13"/>
        </w:numPr>
      </w:pPr>
      <w:r w:rsidRPr="00240CD9">
        <w:t>Page Object Model</w:t>
      </w:r>
    </w:p>
    <w:p w14:paraId="0575BFDF" w14:textId="77777777" w:rsidR="00240CD9" w:rsidRPr="00240CD9" w:rsidRDefault="00240CD9" w:rsidP="00240CD9">
      <w:pPr>
        <w:numPr>
          <w:ilvl w:val="0"/>
          <w:numId w:val="13"/>
        </w:numPr>
      </w:pPr>
      <w:r w:rsidRPr="00240CD9">
        <w:t>Data Driven</w:t>
      </w:r>
    </w:p>
    <w:p w14:paraId="114E7308" w14:textId="77777777" w:rsidR="00240CD9" w:rsidRPr="00240CD9" w:rsidRDefault="00240CD9" w:rsidP="00240CD9">
      <w:pPr>
        <w:numPr>
          <w:ilvl w:val="0"/>
          <w:numId w:val="13"/>
        </w:numPr>
      </w:pPr>
      <w:r w:rsidRPr="00240CD9">
        <w:t>Hybrid framework</w:t>
      </w:r>
    </w:p>
    <w:p w14:paraId="099FA30C" w14:textId="77777777" w:rsidR="00240CD9" w:rsidRPr="00240CD9" w:rsidRDefault="00240CD9" w:rsidP="00240CD9">
      <w:r w:rsidRPr="00240CD9">
        <w:pict w14:anchorId="38966ECC">
          <v:rect id="_x0000_i1377" style="width:0;height:1.5pt" o:hralign="center" o:hrstd="t" o:hr="t" fillcolor="#a0a0a0" stroked="f"/>
        </w:pict>
      </w:r>
    </w:p>
    <w:p w14:paraId="4C3EAC1F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47. What is Data Driven Framework?</w:t>
      </w:r>
    </w:p>
    <w:p w14:paraId="1B5DF3E9" w14:textId="77777777" w:rsidR="00240CD9" w:rsidRPr="00240CD9" w:rsidRDefault="00240CD9" w:rsidP="00240CD9">
      <w:r w:rsidRPr="00240CD9">
        <w:t>Test data stored in:</w:t>
      </w:r>
    </w:p>
    <w:p w14:paraId="7E62F287" w14:textId="77777777" w:rsidR="00240CD9" w:rsidRPr="00240CD9" w:rsidRDefault="00240CD9" w:rsidP="00240CD9">
      <w:pPr>
        <w:numPr>
          <w:ilvl w:val="0"/>
          <w:numId w:val="14"/>
        </w:numPr>
      </w:pPr>
      <w:r w:rsidRPr="00240CD9">
        <w:t>Excel</w:t>
      </w:r>
    </w:p>
    <w:p w14:paraId="34FF30C9" w14:textId="77777777" w:rsidR="00240CD9" w:rsidRPr="00240CD9" w:rsidRDefault="00240CD9" w:rsidP="00240CD9">
      <w:pPr>
        <w:numPr>
          <w:ilvl w:val="0"/>
          <w:numId w:val="14"/>
        </w:numPr>
      </w:pPr>
      <w:r w:rsidRPr="00240CD9">
        <w:t>JSON</w:t>
      </w:r>
    </w:p>
    <w:p w14:paraId="3CFF5FB8" w14:textId="77777777" w:rsidR="00240CD9" w:rsidRPr="00240CD9" w:rsidRDefault="00240CD9" w:rsidP="00240CD9">
      <w:pPr>
        <w:numPr>
          <w:ilvl w:val="0"/>
          <w:numId w:val="14"/>
        </w:numPr>
      </w:pPr>
      <w:r w:rsidRPr="00240CD9">
        <w:t>CSV</w:t>
      </w:r>
    </w:p>
    <w:p w14:paraId="2C07E15F" w14:textId="77777777" w:rsidR="00240CD9" w:rsidRPr="00240CD9" w:rsidRDefault="00240CD9" w:rsidP="00240CD9">
      <w:r w:rsidRPr="00240CD9">
        <w:pict w14:anchorId="7E256B9C">
          <v:rect id="_x0000_i1378" style="width:0;height:1.5pt" o:hralign="center" o:hrstd="t" o:hr="t" fillcolor="#a0a0a0" stroked="f"/>
        </w:pict>
      </w:r>
    </w:p>
    <w:p w14:paraId="455DD6F3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48. What is Hybrid Framework?</w:t>
      </w:r>
    </w:p>
    <w:p w14:paraId="3C0BEF29" w14:textId="77777777" w:rsidR="00240CD9" w:rsidRPr="00240CD9" w:rsidRDefault="00240CD9" w:rsidP="00240CD9">
      <w:r w:rsidRPr="00240CD9">
        <w:t>Combination of:</w:t>
      </w:r>
    </w:p>
    <w:p w14:paraId="30E2CB4A" w14:textId="77777777" w:rsidR="00240CD9" w:rsidRPr="00240CD9" w:rsidRDefault="00240CD9" w:rsidP="00240CD9">
      <w:pPr>
        <w:numPr>
          <w:ilvl w:val="0"/>
          <w:numId w:val="15"/>
        </w:numPr>
      </w:pPr>
      <w:r w:rsidRPr="00240CD9">
        <w:t>POM</w:t>
      </w:r>
    </w:p>
    <w:p w14:paraId="079DB618" w14:textId="77777777" w:rsidR="00240CD9" w:rsidRPr="00240CD9" w:rsidRDefault="00240CD9" w:rsidP="00240CD9">
      <w:pPr>
        <w:numPr>
          <w:ilvl w:val="0"/>
          <w:numId w:val="15"/>
        </w:numPr>
      </w:pPr>
      <w:r w:rsidRPr="00240CD9">
        <w:t>Data driven</w:t>
      </w:r>
    </w:p>
    <w:p w14:paraId="485F72E3" w14:textId="77777777" w:rsidR="00240CD9" w:rsidRPr="00240CD9" w:rsidRDefault="00240CD9" w:rsidP="00240CD9">
      <w:pPr>
        <w:numPr>
          <w:ilvl w:val="0"/>
          <w:numId w:val="15"/>
        </w:numPr>
      </w:pPr>
      <w:r w:rsidRPr="00240CD9">
        <w:t>TestNG</w:t>
      </w:r>
    </w:p>
    <w:p w14:paraId="10C742D6" w14:textId="77777777" w:rsidR="00240CD9" w:rsidRPr="00240CD9" w:rsidRDefault="00240CD9" w:rsidP="00240CD9">
      <w:r w:rsidRPr="00240CD9">
        <w:pict w14:anchorId="7C9E4843">
          <v:rect id="_x0000_i1379" style="width:0;height:1.5pt" o:hralign="center" o:hrstd="t" o:hr="t" fillcolor="#a0a0a0" stroked="f"/>
        </w:pict>
      </w:r>
    </w:p>
    <w:p w14:paraId="475BD373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49. What reports have you used?</w:t>
      </w:r>
    </w:p>
    <w:p w14:paraId="28CBB619" w14:textId="77777777" w:rsidR="00240CD9" w:rsidRPr="00240CD9" w:rsidRDefault="00240CD9" w:rsidP="00240CD9">
      <w:r w:rsidRPr="00240CD9">
        <w:t>Common reports:</w:t>
      </w:r>
    </w:p>
    <w:p w14:paraId="2A15B653" w14:textId="77777777" w:rsidR="00240CD9" w:rsidRPr="00240CD9" w:rsidRDefault="00240CD9" w:rsidP="00240CD9">
      <w:pPr>
        <w:numPr>
          <w:ilvl w:val="0"/>
          <w:numId w:val="16"/>
        </w:numPr>
      </w:pPr>
      <w:r w:rsidRPr="00240CD9">
        <w:t>TestNG reports</w:t>
      </w:r>
    </w:p>
    <w:p w14:paraId="1E004E71" w14:textId="77777777" w:rsidR="00240CD9" w:rsidRPr="00240CD9" w:rsidRDefault="00240CD9" w:rsidP="00240CD9">
      <w:pPr>
        <w:numPr>
          <w:ilvl w:val="0"/>
          <w:numId w:val="16"/>
        </w:numPr>
      </w:pPr>
      <w:r w:rsidRPr="00240CD9">
        <w:t>Extent Reports</w:t>
      </w:r>
    </w:p>
    <w:p w14:paraId="0CCE190D" w14:textId="77777777" w:rsidR="00240CD9" w:rsidRPr="00240CD9" w:rsidRDefault="00240CD9" w:rsidP="00240CD9">
      <w:pPr>
        <w:numPr>
          <w:ilvl w:val="0"/>
          <w:numId w:val="16"/>
        </w:numPr>
      </w:pPr>
      <w:r w:rsidRPr="00240CD9">
        <w:t>Allure Reports</w:t>
      </w:r>
    </w:p>
    <w:p w14:paraId="59A3AC96" w14:textId="77777777" w:rsidR="00240CD9" w:rsidRPr="00240CD9" w:rsidRDefault="00240CD9" w:rsidP="00240CD9">
      <w:r w:rsidRPr="00240CD9">
        <w:pict w14:anchorId="5F4737A3">
          <v:rect id="_x0000_i1380" style="width:0;height:1.5pt" o:hralign="center" o:hrstd="t" o:hr="t" fillcolor="#a0a0a0" stroked="f"/>
        </w:pict>
      </w:r>
    </w:p>
    <w:p w14:paraId="7720DE6A" w14:textId="77777777" w:rsidR="00240CD9" w:rsidRPr="00240CD9" w:rsidRDefault="00240CD9" w:rsidP="00240CD9">
      <w:pPr>
        <w:rPr>
          <w:b/>
          <w:bCs/>
        </w:rPr>
      </w:pPr>
      <w:r w:rsidRPr="00240CD9">
        <w:rPr>
          <w:b/>
          <w:bCs/>
        </w:rPr>
        <w:t>50. What are common challenges in Selenium?</w:t>
      </w:r>
    </w:p>
    <w:p w14:paraId="4301863D" w14:textId="77777777" w:rsidR="00240CD9" w:rsidRPr="00240CD9" w:rsidRDefault="00240CD9" w:rsidP="00240CD9">
      <w:pPr>
        <w:numPr>
          <w:ilvl w:val="0"/>
          <w:numId w:val="17"/>
        </w:numPr>
      </w:pPr>
      <w:r w:rsidRPr="00240CD9">
        <w:t>Dynamic elements</w:t>
      </w:r>
    </w:p>
    <w:p w14:paraId="2C87A435" w14:textId="77777777" w:rsidR="00240CD9" w:rsidRPr="00240CD9" w:rsidRDefault="00240CD9" w:rsidP="00240CD9">
      <w:pPr>
        <w:numPr>
          <w:ilvl w:val="0"/>
          <w:numId w:val="17"/>
        </w:numPr>
      </w:pPr>
      <w:r w:rsidRPr="00240CD9">
        <w:t>Synchronization issues</w:t>
      </w:r>
    </w:p>
    <w:p w14:paraId="6AB35B1F" w14:textId="77777777" w:rsidR="00240CD9" w:rsidRPr="00240CD9" w:rsidRDefault="00240CD9" w:rsidP="00240CD9">
      <w:pPr>
        <w:numPr>
          <w:ilvl w:val="0"/>
          <w:numId w:val="17"/>
        </w:numPr>
      </w:pPr>
      <w:r w:rsidRPr="00240CD9">
        <w:t>Browser compatibility</w:t>
      </w:r>
    </w:p>
    <w:p w14:paraId="7DBB943E" w14:textId="77777777" w:rsidR="00240CD9" w:rsidRPr="00240CD9" w:rsidRDefault="00240CD9" w:rsidP="00240CD9">
      <w:pPr>
        <w:numPr>
          <w:ilvl w:val="0"/>
          <w:numId w:val="17"/>
        </w:numPr>
      </w:pPr>
      <w:r w:rsidRPr="00240CD9">
        <w:t xml:space="preserve">Handling </w:t>
      </w:r>
      <w:proofErr w:type="spellStart"/>
      <w:r w:rsidRPr="00240CD9">
        <w:t>iframes</w:t>
      </w:r>
      <w:proofErr w:type="spellEnd"/>
      <w:r w:rsidRPr="00240CD9">
        <w:t xml:space="preserve"> and windows</w:t>
      </w:r>
    </w:p>
    <w:p w14:paraId="20330284" w14:textId="77777777" w:rsidR="00240CD9" w:rsidRPr="00240CD9" w:rsidRDefault="00240CD9" w:rsidP="00240CD9">
      <w:r w:rsidRPr="00240CD9">
        <w:pict w14:anchorId="4A2E4773">
          <v:rect id="_x0000_i1381" style="width:0;height:1.5pt" o:hralign="center" o:hrstd="t" o:hr="t" fillcolor="#a0a0a0" stroked="f"/>
        </w:pict>
      </w:r>
    </w:p>
    <w:p w14:paraId="60FD818E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3F0"/>
    <w:multiLevelType w:val="multilevel"/>
    <w:tmpl w:val="AA7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75FC8"/>
    <w:multiLevelType w:val="multilevel"/>
    <w:tmpl w:val="6CC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7BF8"/>
    <w:multiLevelType w:val="multilevel"/>
    <w:tmpl w:val="461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7D29"/>
    <w:multiLevelType w:val="multilevel"/>
    <w:tmpl w:val="C72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473F7"/>
    <w:multiLevelType w:val="multilevel"/>
    <w:tmpl w:val="1C3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0F42"/>
    <w:multiLevelType w:val="multilevel"/>
    <w:tmpl w:val="015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B37B4"/>
    <w:multiLevelType w:val="multilevel"/>
    <w:tmpl w:val="849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44612"/>
    <w:multiLevelType w:val="multilevel"/>
    <w:tmpl w:val="C0D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15336"/>
    <w:multiLevelType w:val="multilevel"/>
    <w:tmpl w:val="F49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E7AEC"/>
    <w:multiLevelType w:val="multilevel"/>
    <w:tmpl w:val="061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54915"/>
    <w:multiLevelType w:val="multilevel"/>
    <w:tmpl w:val="E18A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7FCA"/>
    <w:multiLevelType w:val="multilevel"/>
    <w:tmpl w:val="5CD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22F2B"/>
    <w:multiLevelType w:val="multilevel"/>
    <w:tmpl w:val="7C0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535EE"/>
    <w:multiLevelType w:val="multilevel"/>
    <w:tmpl w:val="52B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95784"/>
    <w:multiLevelType w:val="multilevel"/>
    <w:tmpl w:val="48A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B246B"/>
    <w:multiLevelType w:val="multilevel"/>
    <w:tmpl w:val="A4DE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F65B1"/>
    <w:multiLevelType w:val="multilevel"/>
    <w:tmpl w:val="E97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63E99"/>
    <w:multiLevelType w:val="multilevel"/>
    <w:tmpl w:val="46C0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07537">
    <w:abstractNumId w:val="15"/>
  </w:num>
  <w:num w:numId="2" w16cid:durableId="1240945871">
    <w:abstractNumId w:val="7"/>
  </w:num>
  <w:num w:numId="3" w16cid:durableId="1790736768">
    <w:abstractNumId w:val="8"/>
  </w:num>
  <w:num w:numId="4" w16cid:durableId="1684086663">
    <w:abstractNumId w:val="10"/>
  </w:num>
  <w:num w:numId="5" w16cid:durableId="162816612">
    <w:abstractNumId w:val="2"/>
  </w:num>
  <w:num w:numId="6" w16cid:durableId="2003584157">
    <w:abstractNumId w:val="13"/>
  </w:num>
  <w:num w:numId="7" w16cid:durableId="773284322">
    <w:abstractNumId w:val="14"/>
  </w:num>
  <w:num w:numId="8" w16cid:durableId="269969909">
    <w:abstractNumId w:val="12"/>
  </w:num>
  <w:num w:numId="9" w16cid:durableId="170725306">
    <w:abstractNumId w:val="6"/>
  </w:num>
  <w:num w:numId="10" w16cid:durableId="105851279">
    <w:abstractNumId w:val="0"/>
  </w:num>
  <w:num w:numId="11" w16cid:durableId="1803883415">
    <w:abstractNumId w:val="11"/>
  </w:num>
  <w:num w:numId="12" w16cid:durableId="1464035704">
    <w:abstractNumId w:val="5"/>
  </w:num>
  <w:num w:numId="13" w16cid:durableId="782072246">
    <w:abstractNumId w:val="17"/>
  </w:num>
  <w:num w:numId="14" w16cid:durableId="1539926542">
    <w:abstractNumId w:val="1"/>
  </w:num>
  <w:num w:numId="15" w16cid:durableId="983508391">
    <w:abstractNumId w:val="16"/>
  </w:num>
  <w:num w:numId="16" w16cid:durableId="1359431566">
    <w:abstractNumId w:val="4"/>
  </w:num>
  <w:num w:numId="17" w16cid:durableId="1755131494">
    <w:abstractNumId w:val="9"/>
  </w:num>
  <w:num w:numId="18" w16cid:durableId="66959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D9"/>
    <w:rsid w:val="00240CD9"/>
    <w:rsid w:val="00342B85"/>
    <w:rsid w:val="004C08A9"/>
    <w:rsid w:val="00612544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228C"/>
  <w15:chartTrackingRefBased/>
  <w15:docId w15:val="{4F8AE858-DDD0-4EE5-BACF-BDA5882B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2026-03-09T09:56:00Z</dcterms:created>
  <dcterms:modified xsi:type="dcterms:W3CDTF">2026-03-09T09:58:00Z</dcterms:modified>
</cp:coreProperties>
</file>