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3219" w14:textId="1F12F928" w:rsidR="00212E80" w:rsidRDefault="000A6910" w:rsidP="00212E8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212E80">
        <w:rPr>
          <w:b/>
          <w:bCs/>
          <w:sz w:val="34"/>
          <w:szCs w:val="34"/>
        </w:rPr>
        <w:t>SIMATS ENGINEERING</w:t>
      </w:r>
    </w:p>
    <w:p w14:paraId="0FB8BBBB" w14:textId="77777777" w:rsidR="00212E80" w:rsidRDefault="00212E80" w:rsidP="00212E8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D06B5D2" w14:textId="77777777" w:rsidR="00212E80" w:rsidRDefault="00212E80" w:rsidP="00212E80">
      <w:pPr>
        <w:jc w:val="center"/>
        <w:rPr>
          <w:b/>
          <w:bCs/>
          <w:sz w:val="34"/>
          <w:szCs w:val="34"/>
        </w:rPr>
      </w:pPr>
    </w:p>
    <w:p w14:paraId="457A1EAB" w14:textId="77777777" w:rsidR="00212E80" w:rsidRDefault="00212E80" w:rsidP="00212E80">
      <w:pPr>
        <w:jc w:val="center"/>
        <w:rPr>
          <w:b/>
          <w:bCs/>
          <w:sz w:val="34"/>
          <w:szCs w:val="34"/>
        </w:rPr>
      </w:pPr>
    </w:p>
    <w:p w14:paraId="21BAABF2" w14:textId="77777777" w:rsidR="00644C98" w:rsidRDefault="00644C98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11632B4C" w14:textId="77777777" w:rsidR="00644C98" w:rsidRDefault="00644C98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480C7EC" w14:textId="77777777" w:rsidR="00644C98" w:rsidRDefault="00644C98" w:rsidP="00644C98">
      <w:pPr>
        <w:rPr>
          <w:b/>
          <w:bCs/>
          <w:sz w:val="24"/>
          <w:szCs w:val="24"/>
        </w:rPr>
      </w:pPr>
    </w:p>
    <w:p w14:paraId="7B825CE2" w14:textId="77777777" w:rsidR="00644C98" w:rsidRDefault="00644C98" w:rsidP="00644C98">
      <w:pPr>
        <w:rPr>
          <w:b/>
          <w:bCs/>
          <w:sz w:val="24"/>
          <w:szCs w:val="24"/>
        </w:rPr>
      </w:pPr>
    </w:p>
    <w:p w14:paraId="53323420" w14:textId="77777777" w:rsidR="00644C98" w:rsidRDefault="00000000" w:rsidP="00644C98">
      <w:pPr>
        <w:rPr>
          <w:b/>
          <w:bCs/>
          <w:sz w:val="24"/>
          <w:szCs w:val="24"/>
        </w:rPr>
      </w:pPr>
      <w:r>
        <w:rPr>
          <w:noProof/>
        </w:rPr>
        <w:pict w14:anchorId="3BE82D7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8068A5D" w14:textId="77777777" w:rsidR="00644C98" w:rsidRDefault="00644C98" w:rsidP="00644C98">
      <w:pPr>
        <w:rPr>
          <w:b/>
          <w:bCs/>
          <w:sz w:val="24"/>
          <w:szCs w:val="24"/>
        </w:rPr>
      </w:pPr>
    </w:p>
    <w:p w14:paraId="68E9DFB8" w14:textId="77777777" w:rsidR="003D2444" w:rsidRDefault="003D2444" w:rsidP="003D24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F387EE4" w14:textId="77777777" w:rsidR="003D2444" w:rsidRDefault="003D2444" w:rsidP="003D2444">
      <w:pPr>
        <w:rPr>
          <w:b/>
          <w:bCs/>
          <w:sz w:val="24"/>
          <w:szCs w:val="24"/>
        </w:rPr>
      </w:pPr>
    </w:p>
    <w:p w14:paraId="6568E3FE" w14:textId="46482080" w:rsidR="003D2444" w:rsidRDefault="003D2444" w:rsidP="003D244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</w:t>
      </w:r>
      <w:r w:rsidR="00623EA8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: </w:t>
      </w:r>
      <w:proofErr w:type="spellStart"/>
      <w:r w:rsidRPr="00E00D62">
        <w:rPr>
          <w:i/>
          <w:iCs/>
          <w:sz w:val="24"/>
          <w:szCs w:val="24"/>
        </w:rPr>
        <w:t>Analyze</w:t>
      </w:r>
      <w:proofErr w:type="spellEnd"/>
      <w:r w:rsidRPr="00E00D62">
        <w:rPr>
          <w:i/>
          <w:iCs/>
          <w:sz w:val="24"/>
          <w:szCs w:val="24"/>
        </w:rPr>
        <w:t xml:space="preserve"> relational databases using functional dependencies, normalization (1NF to 5NF), and key constraints to identify redundancy and ensure data integrity.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E00D62">
        <w:rPr>
          <w:sz w:val="24"/>
          <w:szCs w:val="24"/>
        </w:rPr>
        <w:t>BL2, BL3</w:t>
      </w:r>
      <w:r>
        <w:rPr>
          <w:sz w:val="24"/>
          <w:szCs w:val="24"/>
        </w:rPr>
        <w:t>)</w:t>
      </w:r>
    </w:p>
    <w:p w14:paraId="03FF6829" w14:textId="77777777" w:rsidR="003D2444" w:rsidRDefault="003D2444" w:rsidP="003D2444">
      <w:pPr>
        <w:rPr>
          <w:sz w:val="24"/>
          <w:szCs w:val="24"/>
        </w:rPr>
      </w:pPr>
    </w:p>
    <w:p w14:paraId="784B9B0C" w14:textId="1E3D79CF" w:rsidR="003D2444" w:rsidRDefault="003D2444" w:rsidP="003D2444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Pr="003D2444">
        <w:rPr>
          <w:sz w:val="24"/>
          <w:szCs w:val="24"/>
        </w:rPr>
        <w:t>Case Study</w:t>
      </w:r>
      <w:r w:rsidRPr="000771A4">
        <w:rPr>
          <w:sz w:val="24"/>
          <w:szCs w:val="24"/>
        </w:rPr>
        <w:t xml:space="preserve"> </w:t>
      </w:r>
      <w:r>
        <w:rPr>
          <w:sz w:val="24"/>
          <w:szCs w:val="24"/>
        </w:rPr>
        <w:t>(Medium)</w:t>
      </w:r>
    </w:p>
    <w:p w14:paraId="07F326E0" w14:textId="17B32836" w:rsidR="00644C98" w:rsidRDefault="003D2444" w:rsidP="003D2444">
      <w:pPr>
        <w:rPr>
          <w:sz w:val="24"/>
          <w:szCs w:val="24"/>
        </w:rPr>
      </w:pPr>
      <w:r>
        <w:rPr>
          <w:sz w:val="24"/>
          <w:szCs w:val="24"/>
        </w:rPr>
        <w:t>Assessment Tool Weightage: 30%</w:t>
      </w:r>
    </w:p>
    <w:p w14:paraId="162707FD" w14:textId="77777777" w:rsidR="00644C98" w:rsidRDefault="00644C98" w:rsidP="00644C98">
      <w:pPr>
        <w:rPr>
          <w:sz w:val="24"/>
          <w:szCs w:val="24"/>
        </w:rPr>
      </w:pPr>
    </w:p>
    <w:p w14:paraId="726A399E" w14:textId="2609FE9B" w:rsidR="00644C98" w:rsidRDefault="00000000" w:rsidP="00644C98">
      <w:pPr>
        <w:rPr>
          <w:sz w:val="24"/>
          <w:szCs w:val="24"/>
        </w:rPr>
      </w:pPr>
      <w:r>
        <w:rPr>
          <w:noProof/>
        </w:rPr>
        <w:pict w14:anchorId="5525AF1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A5C2D66" w14:textId="4DC28EAC" w:rsidR="00212E80" w:rsidRDefault="00212E80" w:rsidP="00212E80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5D2293" w:rsidRPr="005D2293" w14:paraId="584358A5" w14:textId="77777777" w:rsidTr="005D2293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E4F2CC" w14:textId="77777777" w:rsidR="005D2293" w:rsidRPr="005D2293" w:rsidRDefault="005D2293" w:rsidP="00DD4D9E">
            <w:pPr>
              <w:spacing w:after="60"/>
            </w:pPr>
            <w:r w:rsidRPr="005D2293">
              <w:rPr>
                <w:b/>
                <w:bCs/>
              </w:rPr>
              <w:t>QUESTIONS</w:t>
            </w:r>
            <w:r w:rsidRPr="005D2293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5D2293" w:rsidRPr="005D2293" w14:paraId="535C639A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984C" w14:textId="77777777" w:rsidR="005D2293" w:rsidRPr="005D2293" w:rsidRDefault="005D2293" w:rsidP="00DD4D9E">
            <w:pPr>
              <w:spacing w:after="60"/>
              <w:jc w:val="center"/>
            </w:pPr>
            <w:proofErr w:type="spellStart"/>
            <w:proofErr w:type="gramStart"/>
            <w:r w:rsidRPr="005D2293"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B53BB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808A5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0885F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5D2293" w:rsidRPr="005D2293" w14:paraId="3B57B8E0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65E28A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8892" w14:textId="77777777" w:rsidR="005D2293" w:rsidRPr="005D2293" w:rsidRDefault="005D2293" w:rsidP="00DD4D9E">
            <w:pPr>
              <w:spacing w:after="60"/>
            </w:pPr>
            <w:proofErr w:type="spellStart"/>
            <w:r w:rsidRPr="005D2293">
              <w:rPr>
                <w:sz w:val="19"/>
                <w:szCs w:val="19"/>
              </w:rPr>
              <w:t>Analyze</w:t>
            </w:r>
            <w:proofErr w:type="spellEnd"/>
            <w:r w:rsidRPr="005D2293">
              <w:rPr>
                <w:sz w:val="19"/>
                <w:szCs w:val="19"/>
              </w:rPr>
              <w:t xml:space="preserve"> the case: An online shopping platform stores </w:t>
            </w:r>
            <w:proofErr w:type="gramStart"/>
            <w:r w:rsidRPr="005D2293">
              <w:rPr>
                <w:sz w:val="19"/>
                <w:szCs w:val="19"/>
              </w:rPr>
              <w:t>Order(</w:t>
            </w:r>
            <w:proofErr w:type="gramEnd"/>
            <w:r w:rsidRPr="005D2293">
              <w:rPr>
                <w:sz w:val="19"/>
                <w:szCs w:val="19"/>
              </w:rPr>
              <w:t xml:space="preserve">OrderID, </w:t>
            </w:r>
            <w:proofErr w:type="spellStart"/>
            <w:r w:rsidRPr="005D2293">
              <w:rPr>
                <w:sz w:val="19"/>
                <w:szCs w:val="19"/>
              </w:rPr>
              <w:t>CustID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CustName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ProdID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ProdName</w:t>
            </w:r>
            <w:proofErr w:type="spellEnd"/>
            <w:r w:rsidRPr="005D2293">
              <w:rPr>
                <w:sz w:val="19"/>
                <w:szCs w:val="19"/>
              </w:rPr>
              <w:t>, Qty, Price). Identify FDs and normalize to 3NF.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42AF8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A15572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1B240960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5C47A3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FF07" w14:textId="77777777" w:rsidR="005D2293" w:rsidRPr="005D2293" w:rsidRDefault="005D2293" w:rsidP="00DD4D9E">
            <w:pPr>
              <w:spacing w:after="60"/>
            </w:pPr>
            <w:r w:rsidRPr="005D2293">
              <w:rPr>
                <w:sz w:val="19"/>
                <w:szCs w:val="19"/>
              </w:rPr>
              <w:t xml:space="preserve">A hospital maintains </w:t>
            </w:r>
            <w:proofErr w:type="gramStart"/>
            <w:r w:rsidRPr="005D2293">
              <w:rPr>
                <w:sz w:val="19"/>
                <w:szCs w:val="19"/>
              </w:rPr>
              <w:t>Patient(</w:t>
            </w:r>
            <w:proofErr w:type="gramEnd"/>
            <w:r w:rsidRPr="005D2293">
              <w:rPr>
                <w:sz w:val="19"/>
                <w:szCs w:val="19"/>
              </w:rPr>
              <w:t xml:space="preserve">PID, </w:t>
            </w:r>
            <w:proofErr w:type="spellStart"/>
            <w:r w:rsidRPr="005D2293">
              <w:rPr>
                <w:sz w:val="19"/>
                <w:szCs w:val="19"/>
              </w:rPr>
              <w:t>PName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DocID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DocName</w:t>
            </w:r>
            <w:proofErr w:type="spellEnd"/>
            <w:r w:rsidRPr="005D2293">
              <w:rPr>
                <w:sz w:val="19"/>
                <w:szCs w:val="19"/>
              </w:rPr>
              <w:t xml:space="preserve">, Specialization, </w:t>
            </w:r>
            <w:proofErr w:type="spellStart"/>
            <w:r w:rsidRPr="005D2293">
              <w:rPr>
                <w:sz w:val="19"/>
                <w:szCs w:val="19"/>
              </w:rPr>
              <w:t>WardNo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WardName</w:t>
            </w:r>
            <w:proofErr w:type="spellEnd"/>
            <w:r w:rsidRPr="005D2293">
              <w:rPr>
                <w:sz w:val="19"/>
                <w:szCs w:val="19"/>
              </w:rPr>
              <w:t>). Identify anomalies and normalize to BCNF.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559B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68FFA5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37FB2ADC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8876B3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8E2A" w14:textId="77777777" w:rsidR="005D2293" w:rsidRPr="005D2293" w:rsidRDefault="005D2293" w:rsidP="00DD4D9E">
            <w:pPr>
              <w:spacing w:after="60"/>
            </w:pPr>
            <w:r w:rsidRPr="005D2293">
              <w:rPr>
                <w:sz w:val="19"/>
                <w:szCs w:val="19"/>
              </w:rPr>
              <w:t xml:space="preserve">Case study: A university stores </w:t>
            </w:r>
            <w:proofErr w:type="spellStart"/>
            <w:proofErr w:type="gramStart"/>
            <w:r w:rsidRPr="005D2293">
              <w:rPr>
                <w:sz w:val="19"/>
                <w:szCs w:val="19"/>
              </w:rPr>
              <w:t>Enrollment</w:t>
            </w:r>
            <w:proofErr w:type="spellEnd"/>
            <w:r w:rsidRPr="005D2293">
              <w:rPr>
                <w:sz w:val="19"/>
                <w:szCs w:val="19"/>
              </w:rPr>
              <w:t>(</w:t>
            </w:r>
            <w:proofErr w:type="gramEnd"/>
            <w:r w:rsidRPr="005D2293">
              <w:rPr>
                <w:sz w:val="19"/>
                <w:szCs w:val="19"/>
              </w:rPr>
              <w:t xml:space="preserve">SID, </w:t>
            </w:r>
            <w:proofErr w:type="spellStart"/>
            <w:r w:rsidRPr="005D2293">
              <w:rPr>
                <w:sz w:val="19"/>
                <w:szCs w:val="19"/>
              </w:rPr>
              <w:t>SName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CourseID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CourseName</w:t>
            </w:r>
            <w:proofErr w:type="spellEnd"/>
            <w:r w:rsidRPr="005D2293">
              <w:rPr>
                <w:sz w:val="19"/>
                <w:szCs w:val="19"/>
              </w:rPr>
              <w:t xml:space="preserve">, Faculty, Grade). </w:t>
            </w:r>
            <w:proofErr w:type="spellStart"/>
            <w:r w:rsidRPr="005D2293">
              <w:rPr>
                <w:sz w:val="19"/>
                <w:szCs w:val="19"/>
              </w:rPr>
              <w:t>Analyze</w:t>
            </w:r>
            <w:proofErr w:type="spellEnd"/>
            <w:r w:rsidRPr="005D2293">
              <w:rPr>
                <w:sz w:val="19"/>
                <w:szCs w:val="19"/>
              </w:rPr>
              <w:t xml:space="preserve"> FDs and apply 2NF decomposition.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0B2A1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731AE5F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11B3C905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A8042D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0C68" w14:textId="77777777" w:rsidR="005D2293" w:rsidRPr="005D2293" w:rsidRDefault="005D2293" w:rsidP="00DD4D9E">
            <w:pPr>
              <w:spacing w:after="60"/>
            </w:pPr>
            <w:r w:rsidRPr="005D2293">
              <w:rPr>
                <w:sz w:val="19"/>
                <w:szCs w:val="19"/>
              </w:rPr>
              <w:t xml:space="preserve">Given the airline booking case: </w:t>
            </w:r>
            <w:proofErr w:type="gramStart"/>
            <w:r w:rsidRPr="005D2293">
              <w:rPr>
                <w:sz w:val="19"/>
                <w:szCs w:val="19"/>
              </w:rPr>
              <w:t>Booking(</w:t>
            </w:r>
            <w:proofErr w:type="spellStart"/>
            <w:proofErr w:type="gramEnd"/>
            <w:r w:rsidRPr="005D2293">
              <w:rPr>
                <w:sz w:val="19"/>
                <w:szCs w:val="19"/>
              </w:rPr>
              <w:t>FlightNo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PassID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PassName</w:t>
            </w:r>
            <w:proofErr w:type="spellEnd"/>
            <w:r w:rsidRPr="005D2293">
              <w:rPr>
                <w:sz w:val="19"/>
                <w:szCs w:val="19"/>
              </w:rPr>
              <w:t xml:space="preserve">, Seat, </w:t>
            </w:r>
            <w:proofErr w:type="spellStart"/>
            <w:r w:rsidRPr="005D2293">
              <w:rPr>
                <w:sz w:val="19"/>
                <w:szCs w:val="19"/>
              </w:rPr>
              <w:t>DeptCity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ArrCity</w:t>
            </w:r>
            <w:proofErr w:type="spellEnd"/>
            <w:r w:rsidRPr="005D2293">
              <w:rPr>
                <w:sz w:val="19"/>
                <w:szCs w:val="19"/>
              </w:rPr>
              <w:t>, Date). Normalize up to BCNF.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9FEB9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9DCC50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100B602A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3381E2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965E" w14:textId="77777777" w:rsidR="005D2293" w:rsidRPr="005D2293" w:rsidRDefault="005D2293" w:rsidP="00DD4D9E">
            <w:pPr>
              <w:spacing w:after="60"/>
            </w:pPr>
            <w:proofErr w:type="spellStart"/>
            <w:r w:rsidRPr="005D2293">
              <w:rPr>
                <w:sz w:val="19"/>
                <w:szCs w:val="19"/>
              </w:rPr>
              <w:t>Analyze</w:t>
            </w:r>
            <w:proofErr w:type="spellEnd"/>
            <w:r w:rsidRPr="005D2293">
              <w:rPr>
                <w:sz w:val="19"/>
                <w:szCs w:val="19"/>
              </w:rPr>
              <w:t xml:space="preserve"> an HR system schema for a multinational company. Identify all functional and transitive dependencies and normalize to 3NF.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750C5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224704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36ACAD85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74DA8A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0AB36" w14:textId="77777777" w:rsidR="005D2293" w:rsidRPr="005D2293" w:rsidRDefault="005D2293" w:rsidP="00DD4D9E">
            <w:pPr>
              <w:spacing w:after="60"/>
            </w:pPr>
            <w:r w:rsidRPr="005D2293">
              <w:rPr>
                <w:sz w:val="19"/>
                <w:szCs w:val="19"/>
              </w:rPr>
              <w:t xml:space="preserve">Case: </w:t>
            </w:r>
            <w:proofErr w:type="gramStart"/>
            <w:r w:rsidRPr="005D2293">
              <w:rPr>
                <w:sz w:val="19"/>
                <w:szCs w:val="19"/>
              </w:rPr>
              <w:t>Library(</w:t>
            </w:r>
            <w:proofErr w:type="spellStart"/>
            <w:proofErr w:type="gramEnd"/>
            <w:r w:rsidRPr="005D2293">
              <w:rPr>
                <w:sz w:val="19"/>
                <w:szCs w:val="19"/>
              </w:rPr>
              <w:t>MemberID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MemberName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BookID</w:t>
            </w:r>
            <w:proofErr w:type="spellEnd"/>
            <w:r w:rsidRPr="005D2293">
              <w:rPr>
                <w:sz w:val="19"/>
                <w:szCs w:val="19"/>
              </w:rPr>
              <w:t xml:space="preserve">, Title, Author, Genre, </w:t>
            </w:r>
            <w:proofErr w:type="spellStart"/>
            <w:r w:rsidRPr="005D2293">
              <w:rPr>
                <w:sz w:val="19"/>
                <w:szCs w:val="19"/>
              </w:rPr>
              <w:t>BorrowDate</w:t>
            </w:r>
            <w:proofErr w:type="spellEnd"/>
            <w:r w:rsidRPr="005D2293">
              <w:rPr>
                <w:sz w:val="19"/>
                <w:szCs w:val="19"/>
              </w:rPr>
              <w:t>). Identify MVDs and decompose to 4NF.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5109C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BAE9EA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180ED339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89965E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5FD3" w14:textId="77777777" w:rsidR="005D2293" w:rsidRPr="005D2293" w:rsidRDefault="005D2293" w:rsidP="00DD4D9E">
            <w:pPr>
              <w:spacing w:after="60"/>
            </w:pPr>
            <w:proofErr w:type="spellStart"/>
            <w:r w:rsidRPr="005D2293">
              <w:rPr>
                <w:sz w:val="19"/>
                <w:szCs w:val="19"/>
              </w:rPr>
              <w:t>Analyze</w:t>
            </w:r>
            <w:proofErr w:type="spellEnd"/>
            <w:r w:rsidRPr="005D2293">
              <w:rPr>
                <w:sz w:val="19"/>
                <w:szCs w:val="19"/>
              </w:rPr>
              <w:t xml:space="preserve"> a telecom billing schema and identify all candidate keys, primary keys, and functional dependencies before normalization.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B0D05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CF842F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6516C0BF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C9E483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2EE9" w14:textId="77777777" w:rsidR="005D2293" w:rsidRPr="005D2293" w:rsidRDefault="005D2293" w:rsidP="00DD4D9E">
            <w:pPr>
              <w:spacing w:after="60"/>
            </w:pPr>
            <w:r w:rsidRPr="005D2293">
              <w:rPr>
                <w:sz w:val="19"/>
                <w:szCs w:val="19"/>
              </w:rPr>
              <w:t xml:space="preserve">A retail inventory system has </w:t>
            </w:r>
            <w:proofErr w:type="gramStart"/>
            <w:r w:rsidRPr="005D2293">
              <w:rPr>
                <w:sz w:val="19"/>
                <w:szCs w:val="19"/>
              </w:rPr>
              <w:t>Product(</w:t>
            </w:r>
            <w:proofErr w:type="gramEnd"/>
            <w:r w:rsidRPr="005D2293">
              <w:rPr>
                <w:sz w:val="19"/>
                <w:szCs w:val="19"/>
              </w:rPr>
              <w:t xml:space="preserve">PID, </w:t>
            </w:r>
            <w:proofErr w:type="spellStart"/>
            <w:r w:rsidRPr="005D2293">
              <w:rPr>
                <w:sz w:val="19"/>
                <w:szCs w:val="19"/>
              </w:rPr>
              <w:t>PName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SupplierID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SupplierName</w:t>
            </w:r>
            <w:proofErr w:type="spellEnd"/>
            <w:r w:rsidRPr="005D2293">
              <w:rPr>
                <w:sz w:val="19"/>
                <w:szCs w:val="19"/>
              </w:rPr>
              <w:t>, Category, Price, Warehouse). Apply complete normalization.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478C3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399BB1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4051F459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ED4B5C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D873" w14:textId="77777777" w:rsidR="005D2293" w:rsidRPr="005D2293" w:rsidRDefault="005D2293" w:rsidP="00DD4D9E">
            <w:pPr>
              <w:spacing w:after="60"/>
            </w:pPr>
            <w:r w:rsidRPr="005D2293">
              <w:rPr>
                <w:sz w:val="19"/>
                <w:szCs w:val="19"/>
              </w:rPr>
              <w:t>Study the given poorly normalized schema for a School ERP and propose a fully normalized design up to BCNF with justification.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C66F5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767ACE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10B3010C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17C710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6449" w14:textId="77777777" w:rsidR="005D2293" w:rsidRPr="005D2293" w:rsidRDefault="005D2293" w:rsidP="00DD4D9E">
            <w:pPr>
              <w:spacing w:after="60"/>
            </w:pPr>
            <w:r w:rsidRPr="005D2293">
              <w:rPr>
                <w:sz w:val="19"/>
                <w:szCs w:val="19"/>
              </w:rPr>
              <w:t>Given a movie streaming platform schema, identify join dependencies and decompose to 5NF with lossless-join verification.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03C8E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7FECF9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54F99B47" w14:textId="77777777" w:rsidR="00644C98" w:rsidRDefault="00644C98" w:rsidP="00212E80">
      <w:pPr>
        <w:rPr>
          <w:sz w:val="24"/>
          <w:szCs w:val="24"/>
        </w:rPr>
      </w:pPr>
    </w:p>
    <w:p w14:paraId="2BBB378A" w14:textId="77777777" w:rsidR="00CD41D5" w:rsidRDefault="00CD41D5" w:rsidP="004B71F2">
      <w:pPr>
        <w:rPr>
          <w:sz w:val="24"/>
          <w:szCs w:val="24"/>
        </w:rPr>
      </w:pPr>
    </w:p>
    <w:p w14:paraId="758E60BD" w14:textId="77777777" w:rsidR="00CD41D5" w:rsidRDefault="00000000" w:rsidP="00CD41D5">
      <w:pPr>
        <w:rPr>
          <w:b/>
          <w:bCs/>
          <w:sz w:val="24"/>
          <w:szCs w:val="24"/>
        </w:rPr>
      </w:pPr>
      <w:r>
        <w:rPr>
          <w:noProof/>
        </w:rPr>
        <w:pict w14:anchorId="6283A80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2223841" w14:textId="77777777" w:rsidR="00CD41D5" w:rsidRDefault="00CD41D5" w:rsidP="00CD41D5">
      <w:pPr>
        <w:rPr>
          <w:b/>
          <w:bCs/>
          <w:sz w:val="24"/>
          <w:szCs w:val="24"/>
        </w:rPr>
      </w:pPr>
    </w:p>
    <w:p w14:paraId="25D510B9" w14:textId="77777777" w:rsidR="00CD41D5" w:rsidRDefault="00CD41D5" w:rsidP="00CD41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9EF4D77" w14:textId="77777777" w:rsidR="00CD41D5" w:rsidRDefault="00CD41D5" w:rsidP="00CD41D5">
      <w:pPr>
        <w:rPr>
          <w:i/>
          <w:iCs/>
          <w:sz w:val="24"/>
          <w:szCs w:val="24"/>
        </w:rPr>
      </w:pPr>
    </w:p>
    <w:p w14:paraId="6C7BBA46" w14:textId="3D2FACFC" w:rsidR="00CD41D5" w:rsidRDefault="00CD41D5" w:rsidP="00CD41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36673B" w:rsidRPr="0036673B">
        <w:rPr>
          <w:i/>
          <w:iCs/>
          <w:sz w:val="24"/>
          <w:szCs w:val="24"/>
          <w:u w:val="single"/>
        </w:rPr>
        <w:t>N. UDAY KIRAN / 192473001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61A60CEF" w14:textId="77777777" w:rsidR="00CD41D5" w:rsidRDefault="00CD41D5" w:rsidP="00CD41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A4B1041" w14:textId="77777777" w:rsidR="00CD41D5" w:rsidRDefault="00CD41D5" w:rsidP="00CD41D5">
      <w:pPr>
        <w:rPr>
          <w:i/>
          <w:iCs/>
          <w:sz w:val="24"/>
          <w:szCs w:val="24"/>
        </w:rPr>
      </w:pPr>
    </w:p>
    <w:p w14:paraId="6CBB68E0" w14:textId="6E244337" w:rsidR="00CD41D5" w:rsidRDefault="00CD41D5" w:rsidP="00CD41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36673B">
        <w:rPr>
          <w:b/>
          <w:bCs/>
          <w:i/>
          <w:iCs/>
          <w:sz w:val="24"/>
          <w:szCs w:val="24"/>
        </w:rPr>
        <w:t xml:space="preserve"> </w:t>
      </w:r>
      <w:r w:rsidR="0036673B" w:rsidRPr="0036673B">
        <w:rPr>
          <w:b/>
          <w:bCs/>
          <w:i/>
          <w:iCs/>
          <w:sz w:val="24"/>
          <w:szCs w:val="24"/>
        </w:rPr>
        <w:t>Uday Kiran n</w:t>
      </w:r>
    </w:p>
    <w:p w14:paraId="6CB33C5A" w14:textId="77777777" w:rsidR="00CD41D5" w:rsidRDefault="00CD41D5" w:rsidP="00CD41D5">
      <w:pPr>
        <w:rPr>
          <w:sz w:val="24"/>
          <w:szCs w:val="24"/>
        </w:rPr>
      </w:pPr>
    </w:p>
    <w:p w14:paraId="5696745F" w14:textId="77777777" w:rsidR="0036673B" w:rsidRDefault="0036673B" w:rsidP="00CD41D5">
      <w:pPr>
        <w:rPr>
          <w:sz w:val="24"/>
          <w:szCs w:val="24"/>
        </w:rPr>
      </w:pPr>
    </w:p>
    <w:p w14:paraId="18BD550C" w14:textId="77777777" w:rsidR="0036673B" w:rsidRDefault="0036673B" w:rsidP="00CD41D5">
      <w:pPr>
        <w:rPr>
          <w:sz w:val="24"/>
          <w:szCs w:val="24"/>
        </w:rPr>
      </w:pPr>
    </w:p>
    <w:p w14:paraId="35B6A349" w14:textId="77777777" w:rsidR="0036673B" w:rsidRDefault="0036673B" w:rsidP="00CD41D5">
      <w:pPr>
        <w:rPr>
          <w:sz w:val="24"/>
          <w:szCs w:val="24"/>
        </w:rPr>
      </w:pPr>
    </w:p>
    <w:p w14:paraId="19C89FFC" w14:textId="77777777" w:rsidR="0036673B" w:rsidRDefault="0036673B" w:rsidP="00CD41D5">
      <w:pPr>
        <w:rPr>
          <w:sz w:val="24"/>
          <w:szCs w:val="24"/>
        </w:rPr>
      </w:pPr>
    </w:p>
    <w:p w14:paraId="7A110606" w14:textId="77777777" w:rsidR="0036673B" w:rsidRDefault="0036673B" w:rsidP="00CD41D5">
      <w:pPr>
        <w:rPr>
          <w:sz w:val="24"/>
          <w:szCs w:val="24"/>
        </w:rPr>
      </w:pPr>
    </w:p>
    <w:p w14:paraId="636DD608" w14:textId="77777777" w:rsidR="0036673B" w:rsidRDefault="0036673B" w:rsidP="00CD41D5">
      <w:pPr>
        <w:rPr>
          <w:sz w:val="24"/>
          <w:szCs w:val="24"/>
        </w:rPr>
      </w:pPr>
    </w:p>
    <w:p w14:paraId="5A8E2D4B" w14:textId="77777777" w:rsidR="0036673B" w:rsidRDefault="0036673B" w:rsidP="00CD41D5">
      <w:pPr>
        <w:rPr>
          <w:sz w:val="24"/>
          <w:szCs w:val="24"/>
        </w:rPr>
      </w:pPr>
    </w:p>
    <w:p w14:paraId="2DA6E48A" w14:textId="77777777" w:rsidR="0036673B" w:rsidRDefault="0036673B" w:rsidP="00CD41D5">
      <w:pPr>
        <w:rPr>
          <w:sz w:val="24"/>
          <w:szCs w:val="24"/>
        </w:rPr>
      </w:pPr>
    </w:p>
    <w:p w14:paraId="19CA3C83" w14:textId="77777777" w:rsidR="0036673B" w:rsidRDefault="0036673B" w:rsidP="00CD41D5">
      <w:pPr>
        <w:rPr>
          <w:sz w:val="24"/>
          <w:szCs w:val="24"/>
        </w:rPr>
      </w:pPr>
    </w:p>
    <w:p w14:paraId="1710BD5D" w14:textId="77777777" w:rsidR="0036673B" w:rsidRDefault="0036673B" w:rsidP="00CD41D5">
      <w:pPr>
        <w:rPr>
          <w:sz w:val="24"/>
          <w:szCs w:val="24"/>
        </w:rPr>
      </w:pPr>
    </w:p>
    <w:p w14:paraId="658356E7" w14:textId="77777777" w:rsidR="0036673B" w:rsidRDefault="0036673B" w:rsidP="00CD41D5">
      <w:pPr>
        <w:rPr>
          <w:sz w:val="24"/>
          <w:szCs w:val="24"/>
        </w:rPr>
      </w:pPr>
    </w:p>
    <w:p w14:paraId="5E83048F" w14:textId="77777777" w:rsidR="0036673B" w:rsidRDefault="0036673B" w:rsidP="00CD41D5">
      <w:pPr>
        <w:rPr>
          <w:sz w:val="24"/>
          <w:szCs w:val="24"/>
        </w:rPr>
      </w:pPr>
    </w:p>
    <w:p w14:paraId="77880B3A" w14:textId="77777777" w:rsidR="0036673B" w:rsidRDefault="0036673B" w:rsidP="00CD41D5">
      <w:pPr>
        <w:rPr>
          <w:sz w:val="24"/>
          <w:szCs w:val="24"/>
        </w:rPr>
      </w:pPr>
    </w:p>
    <w:p w14:paraId="25122E83" w14:textId="77777777" w:rsidR="0036673B" w:rsidRDefault="0036673B" w:rsidP="00CD41D5">
      <w:pPr>
        <w:rPr>
          <w:sz w:val="24"/>
          <w:szCs w:val="24"/>
        </w:rPr>
      </w:pPr>
    </w:p>
    <w:p w14:paraId="1E741CA6" w14:textId="77777777" w:rsidR="0036673B" w:rsidRDefault="0036673B" w:rsidP="00CD41D5">
      <w:pPr>
        <w:rPr>
          <w:sz w:val="24"/>
          <w:szCs w:val="24"/>
        </w:rPr>
      </w:pPr>
    </w:p>
    <w:p w14:paraId="12DABD6D" w14:textId="77777777" w:rsidR="0036673B" w:rsidRDefault="0036673B" w:rsidP="00CD41D5">
      <w:pPr>
        <w:rPr>
          <w:sz w:val="24"/>
          <w:szCs w:val="24"/>
        </w:rPr>
      </w:pPr>
    </w:p>
    <w:p w14:paraId="10EEC373" w14:textId="77777777" w:rsidR="0036673B" w:rsidRDefault="0036673B" w:rsidP="00CD41D5">
      <w:pPr>
        <w:rPr>
          <w:sz w:val="24"/>
          <w:szCs w:val="24"/>
        </w:rPr>
      </w:pPr>
    </w:p>
    <w:p w14:paraId="76D86685" w14:textId="77777777" w:rsidR="0036673B" w:rsidRDefault="0036673B" w:rsidP="00CD41D5">
      <w:pPr>
        <w:rPr>
          <w:sz w:val="24"/>
          <w:szCs w:val="24"/>
        </w:rPr>
      </w:pPr>
    </w:p>
    <w:p w14:paraId="071A06A3" w14:textId="77777777" w:rsidR="0036673B" w:rsidRDefault="0036673B" w:rsidP="00CD41D5">
      <w:pPr>
        <w:rPr>
          <w:sz w:val="24"/>
          <w:szCs w:val="24"/>
        </w:rPr>
      </w:pPr>
    </w:p>
    <w:p w14:paraId="3C49A49B" w14:textId="77777777" w:rsidR="0036673B" w:rsidRDefault="0036673B" w:rsidP="00CD41D5">
      <w:pPr>
        <w:rPr>
          <w:sz w:val="24"/>
          <w:szCs w:val="24"/>
        </w:rPr>
      </w:pPr>
    </w:p>
    <w:p w14:paraId="428D14A1" w14:textId="77777777" w:rsidR="0036673B" w:rsidRDefault="0036673B" w:rsidP="00CD41D5">
      <w:pPr>
        <w:rPr>
          <w:i/>
          <w:iCs/>
          <w:sz w:val="24"/>
          <w:szCs w:val="24"/>
        </w:rPr>
      </w:pPr>
    </w:p>
    <w:p w14:paraId="088398FD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Q1. Online Shopping Platform – Normalize to 3NF</w:t>
      </w:r>
    </w:p>
    <w:p w14:paraId="3B90D636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Given:</w:t>
      </w:r>
    </w:p>
    <w:p w14:paraId="3E76A737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Order(</w:t>
      </w:r>
      <w:proofErr w:type="gram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OrderID,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, Qty, Price)</w:t>
      </w:r>
    </w:p>
    <w:p w14:paraId="68F9BB66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Functional Dependencies</w:t>
      </w:r>
    </w:p>
    <w:p w14:paraId="4F9730C3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Assume:</w:t>
      </w:r>
    </w:p>
    <w:p w14:paraId="76369A94" w14:textId="77777777" w:rsidR="0036673B" w:rsidRPr="0036673B" w:rsidRDefault="0036673B" w:rsidP="0036673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OrderID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CustID</w:t>
      </w:r>
      <w:proofErr w:type="spellEnd"/>
    </w:p>
    <w:p w14:paraId="27D515A1" w14:textId="77777777" w:rsidR="0036673B" w:rsidRPr="0036673B" w:rsidRDefault="0036673B" w:rsidP="0036673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CustID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CustName</w:t>
      </w:r>
      <w:proofErr w:type="spellEnd"/>
    </w:p>
    <w:p w14:paraId="34AB90B0" w14:textId="77777777" w:rsidR="0036673B" w:rsidRPr="0036673B" w:rsidRDefault="0036673B" w:rsidP="0036673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ProdID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ProdName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, Price</w:t>
      </w:r>
    </w:p>
    <w:p w14:paraId="34DA898E" w14:textId="77777777" w:rsidR="0036673B" w:rsidRPr="0036673B" w:rsidRDefault="0036673B" w:rsidP="0036673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(OrderID,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ProdID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) → Qty</w:t>
      </w:r>
    </w:p>
    <w:p w14:paraId="3EDBC95A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10C86773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Candidate Key = (OrderID,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733573E0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1NF</w:t>
      </w:r>
    </w:p>
    <w:p w14:paraId="64AB550E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All attributes contain atomic values, so the relation is in </w:t>
      </w: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1NF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BEADD85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2NF</w:t>
      </w:r>
    </w:p>
    <w:p w14:paraId="1C40EC38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There are partial dependencies:</w:t>
      </w:r>
    </w:p>
    <w:p w14:paraId="01B2DCF7" w14:textId="77777777" w:rsidR="0036673B" w:rsidRPr="0036673B" w:rsidRDefault="0036673B" w:rsidP="0036673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OrderID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CustID</w:t>
      </w:r>
      <w:proofErr w:type="spellEnd"/>
    </w:p>
    <w:p w14:paraId="45D3A12F" w14:textId="77777777" w:rsidR="0036673B" w:rsidRPr="0036673B" w:rsidRDefault="0036673B" w:rsidP="0036673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ProdID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ProdName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, Price</w:t>
      </w:r>
    </w:p>
    <w:p w14:paraId="62DB5D6B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Decompose into:</w:t>
      </w:r>
    </w:p>
    <w:p w14:paraId="149BBE72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155"/>
      </w:tblGrid>
      <w:tr w:rsidR="0036673B" w:rsidRPr="0036673B" w14:paraId="22E618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5D675" w14:textId="77777777" w:rsidR="0036673B" w:rsidRPr="0036673B" w:rsidRDefault="0036673B" w:rsidP="003667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366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CustID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12570" w14:textId="77777777" w:rsidR="0036673B" w:rsidRPr="0036673B" w:rsidRDefault="0036673B" w:rsidP="003667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366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CustName</w:t>
            </w:r>
            <w:proofErr w:type="spellEnd"/>
          </w:p>
        </w:tc>
      </w:tr>
      <w:tr w:rsidR="0036673B" w:rsidRPr="0036673B" w14:paraId="1A5C5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40A88" w14:textId="77777777" w:rsidR="0036673B" w:rsidRPr="0036673B" w:rsidRDefault="0036673B" w:rsidP="0036673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366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4EB1B" w14:textId="77777777" w:rsidR="0036673B" w:rsidRPr="0036673B" w:rsidRDefault="0036673B" w:rsidP="0036673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366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CustName</w:t>
            </w:r>
            <w:proofErr w:type="spellEnd"/>
          </w:p>
        </w:tc>
      </w:tr>
    </w:tbl>
    <w:p w14:paraId="63014C1C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167"/>
        <w:gridCol w:w="608"/>
      </w:tblGrid>
      <w:tr w:rsidR="0036673B" w:rsidRPr="0036673B" w14:paraId="65E9A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1BB58" w14:textId="77777777" w:rsidR="0036673B" w:rsidRPr="0036673B" w:rsidRDefault="0036673B" w:rsidP="003667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366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CEB65" w14:textId="77777777" w:rsidR="0036673B" w:rsidRPr="0036673B" w:rsidRDefault="0036673B" w:rsidP="003667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366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ProdName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F6605" w14:textId="77777777" w:rsidR="0036673B" w:rsidRPr="0036673B" w:rsidRDefault="0036673B" w:rsidP="003667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66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Price</w:t>
            </w:r>
          </w:p>
        </w:tc>
      </w:tr>
      <w:tr w:rsidR="0036673B" w:rsidRPr="0036673B" w14:paraId="3F482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0BB59" w14:textId="77777777" w:rsidR="0036673B" w:rsidRPr="0036673B" w:rsidRDefault="0036673B" w:rsidP="0036673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366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021A6" w14:textId="77777777" w:rsidR="0036673B" w:rsidRPr="0036673B" w:rsidRDefault="0036673B" w:rsidP="0036673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366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ProdName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78863" w14:textId="77777777" w:rsidR="0036673B" w:rsidRPr="0036673B" w:rsidRDefault="0036673B" w:rsidP="0036673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6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Price</w:t>
            </w:r>
          </w:p>
        </w:tc>
      </w:tr>
    </w:tbl>
    <w:p w14:paraId="4E528E26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822"/>
      </w:tblGrid>
      <w:tr w:rsidR="0036673B" w:rsidRPr="0036673B" w14:paraId="5D2298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438CC" w14:textId="77777777" w:rsidR="0036673B" w:rsidRPr="0036673B" w:rsidRDefault="0036673B" w:rsidP="003667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66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18A3C0A7" w14:textId="77777777" w:rsidR="0036673B" w:rsidRPr="0036673B" w:rsidRDefault="0036673B" w:rsidP="003667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366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CustID</w:t>
            </w:r>
            <w:proofErr w:type="spellEnd"/>
          </w:p>
        </w:tc>
      </w:tr>
      <w:tr w:rsidR="0036673B" w:rsidRPr="0036673B" w14:paraId="3E190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9A7B" w14:textId="77777777" w:rsidR="0036673B" w:rsidRPr="0036673B" w:rsidRDefault="0036673B" w:rsidP="0036673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6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16A11E6D" w14:textId="77777777" w:rsidR="0036673B" w:rsidRPr="0036673B" w:rsidRDefault="0036673B" w:rsidP="0036673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366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CustID</w:t>
            </w:r>
            <w:proofErr w:type="spellEnd"/>
          </w:p>
        </w:tc>
      </w:tr>
    </w:tbl>
    <w:p w14:paraId="61755116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ORDER_DETAIL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834"/>
        <w:gridCol w:w="462"/>
      </w:tblGrid>
      <w:tr w:rsidR="0036673B" w:rsidRPr="0036673B" w14:paraId="455725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4942D" w14:textId="77777777" w:rsidR="0036673B" w:rsidRPr="0036673B" w:rsidRDefault="0036673B" w:rsidP="003667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66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66A584B9" w14:textId="77777777" w:rsidR="0036673B" w:rsidRPr="0036673B" w:rsidRDefault="0036673B" w:rsidP="003667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366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18924" w14:textId="77777777" w:rsidR="0036673B" w:rsidRPr="0036673B" w:rsidRDefault="0036673B" w:rsidP="003667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66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Qty</w:t>
            </w:r>
          </w:p>
        </w:tc>
      </w:tr>
      <w:tr w:rsidR="0036673B" w:rsidRPr="0036673B" w14:paraId="5342B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30662" w14:textId="77777777" w:rsidR="0036673B" w:rsidRPr="0036673B" w:rsidRDefault="0036673B" w:rsidP="0036673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6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1558C442" w14:textId="77777777" w:rsidR="0036673B" w:rsidRPr="0036673B" w:rsidRDefault="0036673B" w:rsidP="0036673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366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DC59D" w14:textId="77777777" w:rsidR="0036673B" w:rsidRPr="0036673B" w:rsidRDefault="0036673B" w:rsidP="0036673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6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Qty</w:t>
            </w:r>
          </w:p>
        </w:tc>
      </w:tr>
    </w:tbl>
    <w:p w14:paraId="4255AB7B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3NF</w:t>
      </w:r>
    </w:p>
    <w:p w14:paraId="6BA0650C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Since:</w:t>
      </w:r>
    </w:p>
    <w:p w14:paraId="035175A0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CustID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CustName</w:t>
      </w:r>
      <w:proofErr w:type="spellEnd"/>
    </w:p>
    <w:p w14:paraId="671A1CC4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there is a transitive dependency in the original relation.</w:t>
      </w:r>
    </w:p>
    <w:p w14:paraId="6FCE7A65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The above decomposition removes the transitive dependency.</w:t>
      </w:r>
    </w:p>
    <w:p w14:paraId="5F3A7AD0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3NF Relations</w:t>
      </w:r>
    </w:p>
    <w:p w14:paraId="61865CCB" w14:textId="77777777" w:rsidR="0036673B" w:rsidRPr="0036673B" w:rsidRDefault="0036673B" w:rsidP="0036673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CUSTOMER(</w:t>
      </w:r>
      <w:proofErr w:type="spellStart"/>
      <w:proofErr w:type="gram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7AA2D2C6" w14:textId="77777777" w:rsidR="0036673B" w:rsidRPr="0036673B" w:rsidRDefault="0036673B" w:rsidP="0036673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PRODUCT(</w:t>
      </w:r>
      <w:proofErr w:type="spellStart"/>
      <w:proofErr w:type="gram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, Price)</w:t>
      </w:r>
    </w:p>
    <w:p w14:paraId="537CFFDF" w14:textId="77777777" w:rsidR="0036673B" w:rsidRPr="0036673B" w:rsidRDefault="0036673B" w:rsidP="0036673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ORDER(</w:t>
      </w:r>
      <w:proofErr w:type="gram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OrderID,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7D70F748" w14:textId="77777777" w:rsidR="0036673B" w:rsidRPr="0036673B" w:rsidRDefault="0036673B" w:rsidP="0036673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ORDER_</w:t>
      </w:r>
      <w:proofErr w:type="gram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DETAIL(</w:t>
      </w:r>
      <w:proofErr w:type="gram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OrderID,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, Qty)</w:t>
      </w:r>
    </w:p>
    <w:p w14:paraId="71CB8D39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Conclusion: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The decomposition removes redundancy and insertion, deletion and update anomalies.</w:t>
      </w:r>
    </w:p>
    <w:p w14:paraId="28F5BE84" w14:textId="728E2649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69A9CB3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Q2. Hospital – Normalize to BCNF</w:t>
      </w:r>
    </w:p>
    <w:p w14:paraId="247A7B8F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Given:</w:t>
      </w:r>
    </w:p>
    <w:p w14:paraId="09E2F299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Patient(</w:t>
      </w:r>
      <w:proofErr w:type="gram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PID,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DocID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DocName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Specialization,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WardNo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WardName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2817C4C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Functional Dependencies</w:t>
      </w:r>
    </w:p>
    <w:p w14:paraId="1C8A499A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Assume:</w:t>
      </w:r>
    </w:p>
    <w:p w14:paraId="00365232" w14:textId="77777777" w:rsidR="0036673B" w:rsidRPr="0036673B" w:rsidRDefault="0036673B" w:rsidP="0036673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PID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DocID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WardNo</w:t>
      </w:r>
      <w:proofErr w:type="spellEnd"/>
    </w:p>
    <w:p w14:paraId="3EFBF2F3" w14:textId="77777777" w:rsidR="0036673B" w:rsidRPr="0036673B" w:rsidRDefault="0036673B" w:rsidP="0036673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DocID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DocName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, Specialization</w:t>
      </w:r>
    </w:p>
    <w:p w14:paraId="62A42340" w14:textId="77777777" w:rsidR="0036673B" w:rsidRPr="0036673B" w:rsidRDefault="0036673B" w:rsidP="0036673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WardNo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WardName</w:t>
      </w:r>
      <w:proofErr w:type="spellEnd"/>
    </w:p>
    <w:p w14:paraId="4DE947B5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Anomalies</w:t>
      </w:r>
    </w:p>
    <w:p w14:paraId="0970D575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1. Update anomaly: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br/>
        <w:t>If a doctor's specialization changes, multiple patient records may need updating.</w:t>
      </w:r>
    </w:p>
    <w:p w14:paraId="48B98FCB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2. Insertion anomaly: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br/>
        <w:t>A new doctor cannot be stored unless a patient is assigned.</w:t>
      </w:r>
    </w:p>
    <w:p w14:paraId="11CE319F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3. Deletion anomaly: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br/>
        <w:t>Deleting the last patient of a doctor may remove information about that doctor.</w:t>
      </w:r>
    </w:p>
    <w:p w14:paraId="2E525031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BCNF Decomposition</w:t>
      </w:r>
    </w:p>
    <w:p w14:paraId="26DB40D1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PATIENT</w:t>
      </w:r>
    </w:p>
    <w:p w14:paraId="445263AC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Patient(</w:t>
      </w:r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PID,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DocID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WardNo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7C69DD8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DOCTOR</w:t>
      </w:r>
    </w:p>
    <w:p w14:paraId="09A23194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Doctor(</w:t>
      </w:r>
      <w:proofErr w:type="spellStart"/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>DocID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DocName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, Specialization)</w:t>
      </w:r>
    </w:p>
    <w:p w14:paraId="2E54A088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WARD</w:t>
      </w:r>
    </w:p>
    <w:p w14:paraId="7F9F49DC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Ward(</w:t>
      </w:r>
      <w:proofErr w:type="spellStart"/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>WardNo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WardName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CE16F91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BCNF Check</w:t>
      </w:r>
    </w:p>
    <w:p w14:paraId="0F81BDDC" w14:textId="77777777" w:rsidR="0036673B" w:rsidRPr="0036673B" w:rsidRDefault="0036673B" w:rsidP="0036673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PID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DocID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WardNo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; PID is a key.</w:t>
      </w:r>
    </w:p>
    <w:p w14:paraId="7F5D4C87" w14:textId="77777777" w:rsidR="0036673B" w:rsidRPr="0036673B" w:rsidRDefault="0036673B" w:rsidP="0036673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DocID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DocName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Specialization;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DocID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is a key in DOCTOR.</w:t>
      </w:r>
    </w:p>
    <w:p w14:paraId="394DCC4E" w14:textId="77777777" w:rsidR="0036673B" w:rsidRPr="0036673B" w:rsidRDefault="0036673B" w:rsidP="0036673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WardNo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WardName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;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WardNo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is a key in WARD.</w:t>
      </w:r>
    </w:p>
    <w:p w14:paraId="78A3B083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Thus</w:t>
      </w:r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every determinant is a candidate key in its relation.</w:t>
      </w:r>
    </w:p>
    <w:p w14:paraId="3AB78C2C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Conclusion: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The decomposition satisfies </w:t>
      </w: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BCNF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and reduces redundancy.</w:t>
      </w:r>
    </w:p>
    <w:p w14:paraId="2E89541E" w14:textId="6FAD9DDD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56CDE75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Q3. University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Enrollment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 Apply 2NF</w:t>
      </w:r>
    </w:p>
    <w:p w14:paraId="1C9F2D5C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Given:</w:t>
      </w:r>
    </w:p>
    <w:p w14:paraId="219BE9C1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Enrollment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SID,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SName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, Faculty, Grade)</w:t>
      </w:r>
    </w:p>
    <w:p w14:paraId="756367F4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Functional Dependencies</w:t>
      </w:r>
    </w:p>
    <w:p w14:paraId="0197E97D" w14:textId="77777777" w:rsidR="0036673B" w:rsidRPr="0036673B" w:rsidRDefault="0036673B" w:rsidP="0036673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SID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SName</w:t>
      </w:r>
      <w:proofErr w:type="spellEnd"/>
    </w:p>
    <w:p w14:paraId="3BE51EFA" w14:textId="77777777" w:rsidR="0036673B" w:rsidRPr="0036673B" w:rsidRDefault="0036673B" w:rsidP="0036673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CourseName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, Faculty</w:t>
      </w:r>
    </w:p>
    <w:p w14:paraId="5FE229FF" w14:textId="77777777" w:rsidR="0036673B" w:rsidRPr="0036673B" w:rsidRDefault="0036673B" w:rsidP="0036673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(SID,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) → Grade</w:t>
      </w:r>
    </w:p>
    <w:p w14:paraId="02720464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Candidate Key</w:t>
      </w:r>
    </w:p>
    <w:p w14:paraId="6B1F2141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(SID,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244BABE9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The combination uniquely identifies an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record.</w:t>
      </w:r>
    </w:p>
    <w:p w14:paraId="060EC66A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1NF</w:t>
      </w:r>
    </w:p>
    <w:p w14:paraId="7FDE8FE5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All attributes are atomic, so the table is in </w:t>
      </w: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1NF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84337A9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Partial Dependencies</w:t>
      </w:r>
    </w:p>
    <w:p w14:paraId="65BAFE6C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Because the key is composite:</w:t>
      </w:r>
    </w:p>
    <w:p w14:paraId="51BF5FA2" w14:textId="77777777" w:rsidR="0036673B" w:rsidRPr="0036673B" w:rsidRDefault="0036673B" w:rsidP="0036673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SID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SName</w:t>
      </w:r>
      <w:proofErr w:type="spellEnd"/>
    </w:p>
    <w:p w14:paraId="35C4A0FE" w14:textId="77777777" w:rsidR="0036673B" w:rsidRPr="0036673B" w:rsidRDefault="0036673B" w:rsidP="0036673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CourseName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, Faculty</w:t>
      </w:r>
    </w:p>
    <w:p w14:paraId="536113A1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These are partial dependencies, so the relation is </w:t>
      </w: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not in 2NF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E3ADBC8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2NF Decomposition</w:t>
      </w:r>
    </w:p>
    <w:p w14:paraId="430E6EC2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</w:t>
      </w:r>
    </w:p>
    <w:p w14:paraId="1BBBDFEC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Student(</w:t>
      </w:r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SID,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SName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18A133D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</w:t>
      </w:r>
    </w:p>
    <w:p w14:paraId="7910CEF8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Course(</w:t>
      </w:r>
      <w:proofErr w:type="spellStart"/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CourseName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, Faculty)</w:t>
      </w:r>
    </w:p>
    <w:p w14:paraId="14E0E8B2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ENROLLMENT</w:t>
      </w:r>
    </w:p>
    <w:p w14:paraId="134BBE06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SID,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, Grade)</w:t>
      </w:r>
    </w:p>
    <w:p w14:paraId="5BC598FC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</w:t>
      </w:r>
    </w:p>
    <w:p w14:paraId="468AED37" w14:textId="77777777" w:rsidR="0036673B" w:rsidRPr="0036673B" w:rsidRDefault="0036673B" w:rsidP="0036673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Student details are stored once.</w:t>
      </w:r>
    </w:p>
    <w:p w14:paraId="5ABB1F82" w14:textId="77777777" w:rsidR="0036673B" w:rsidRPr="0036673B" w:rsidRDefault="0036673B" w:rsidP="0036673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Course details are stored once.</w:t>
      </w:r>
    </w:p>
    <w:p w14:paraId="57B4B7D6" w14:textId="77777777" w:rsidR="0036673B" w:rsidRPr="0036673B" w:rsidRDefault="0036673B" w:rsidP="0036673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Grade depends on both SID and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AFD5F03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Conclusion: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The decomposition removes partial dependencies and achieves </w:t>
      </w: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2NF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532E0DC" w14:textId="794F3B94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BE951E8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Q4. Airline Booking – Normalize up to BCNF</w:t>
      </w:r>
    </w:p>
    <w:p w14:paraId="00F80009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Given:</w:t>
      </w:r>
    </w:p>
    <w:p w14:paraId="45260913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Booking(</w:t>
      </w:r>
      <w:proofErr w:type="spellStart"/>
      <w:proofErr w:type="gram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FlightNo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PassID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PassName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Seat,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DeptCity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ArrCity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, Date)</w:t>
      </w:r>
    </w:p>
    <w:p w14:paraId="5F36F365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Functional Dependencies</w:t>
      </w:r>
    </w:p>
    <w:p w14:paraId="5A2458A9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Assume:</w:t>
      </w:r>
    </w:p>
    <w:p w14:paraId="3F6A259C" w14:textId="77777777" w:rsidR="0036673B" w:rsidRPr="0036673B" w:rsidRDefault="0036673B" w:rsidP="0036673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PassID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PassName</w:t>
      </w:r>
      <w:proofErr w:type="spellEnd"/>
    </w:p>
    <w:p w14:paraId="66319FD2" w14:textId="77777777" w:rsidR="0036673B" w:rsidRPr="0036673B" w:rsidRDefault="0036673B" w:rsidP="0036673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FlightNo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DeptCity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ArrCity</w:t>
      </w:r>
      <w:proofErr w:type="spellEnd"/>
    </w:p>
    <w:p w14:paraId="18CD2670" w14:textId="77777777" w:rsidR="0036673B" w:rsidRPr="0036673B" w:rsidRDefault="0036673B" w:rsidP="0036673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FlightNo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Date,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PassID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) → Seat</w:t>
      </w:r>
    </w:p>
    <w:p w14:paraId="114866CA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Candidate key:</w:t>
      </w:r>
    </w:p>
    <w:p w14:paraId="219C0D88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FlightNo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Date,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PassID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7ABFCC15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1NF</w:t>
      </w:r>
    </w:p>
    <w:p w14:paraId="2B052BE1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All attributes contain atomic values → </w:t>
      </w: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1NF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0712019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2NF</w:t>
      </w:r>
    </w:p>
    <w:p w14:paraId="0EE90BE4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Partial dependencies exist:</w:t>
      </w:r>
    </w:p>
    <w:p w14:paraId="1D79F522" w14:textId="77777777" w:rsidR="0036673B" w:rsidRPr="0036673B" w:rsidRDefault="0036673B" w:rsidP="0036673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PassID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PassName</w:t>
      </w:r>
      <w:proofErr w:type="spellEnd"/>
    </w:p>
    <w:p w14:paraId="6ABDED62" w14:textId="77777777" w:rsidR="0036673B" w:rsidRPr="0036673B" w:rsidRDefault="0036673B" w:rsidP="0036673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FlightNo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DeptCity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ArrCity</w:t>
      </w:r>
      <w:proofErr w:type="spellEnd"/>
    </w:p>
    <w:p w14:paraId="1348AA80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Decompose:</w:t>
      </w:r>
    </w:p>
    <w:p w14:paraId="65C19CDB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PASSENGER</w:t>
      </w:r>
    </w:p>
    <w:p w14:paraId="4FAB6BC7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Passenger(</w:t>
      </w:r>
      <w:proofErr w:type="spellStart"/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>PassID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PassName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E52928C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FLIGHT</w:t>
      </w:r>
    </w:p>
    <w:p w14:paraId="40CCFC38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Flight(</w:t>
      </w:r>
      <w:proofErr w:type="spellStart"/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>FlightNo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DeptCity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ArrCity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2F4D7D3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BOOKING</w:t>
      </w:r>
    </w:p>
    <w:p w14:paraId="56086735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Booking(</w:t>
      </w:r>
      <w:proofErr w:type="spellStart"/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>FlightNo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Date,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PassID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, Seat)</w:t>
      </w:r>
    </w:p>
    <w:p w14:paraId="1B6C46E1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BCNF</w:t>
      </w:r>
    </w:p>
    <w:p w14:paraId="23E7EB6C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In each relation:</w:t>
      </w:r>
    </w:p>
    <w:p w14:paraId="133F653B" w14:textId="77777777" w:rsidR="0036673B" w:rsidRPr="0036673B" w:rsidRDefault="0036673B" w:rsidP="003667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PassID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is a key of PASSENGER.</w:t>
      </w:r>
    </w:p>
    <w:p w14:paraId="021B377E" w14:textId="77777777" w:rsidR="0036673B" w:rsidRPr="0036673B" w:rsidRDefault="0036673B" w:rsidP="003667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FlightNo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is a key of FLIGHT.</w:t>
      </w:r>
    </w:p>
    <w:p w14:paraId="692C92F2" w14:textId="77777777" w:rsidR="0036673B" w:rsidRPr="0036673B" w:rsidRDefault="0036673B" w:rsidP="003667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FlightNo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Date,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PassID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) is a key of BOOKING.</w:t>
      </w:r>
    </w:p>
    <w:p w14:paraId="6E0E3444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Therefore, each determinant is a candidate key.</w:t>
      </w:r>
    </w:p>
    <w:p w14:paraId="31F80A31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BCNF Design</w:t>
      </w:r>
    </w:p>
    <w:p w14:paraId="13ABCC73" w14:textId="77777777" w:rsidR="0036673B" w:rsidRPr="0036673B" w:rsidRDefault="0036673B" w:rsidP="0036673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PASSENGER(</w:t>
      </w:r>
      <w:proofErr w:type="spellStart"/>
      <w:proofErr w:type="gram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PassID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PassName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40CF18AA" w14:textId="77777777" w:rsidR="0036673B" w:rsidRPr="0036673B" w:rsidRDefault="0036673B" w:rsidP="0036673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FLIGHT(</w:t>
      </w:r>
      <w:proofErr w:type="spellStart"/>
      <w:proofErr w:type="gram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FlightNo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DeptCity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ArrCity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3F21722" w14:textId="77777777" w:rsidR="0036673B" w:rsidRPr="0036673B" w:rsidRDefault="0036673B" w:rsidP="0036673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BOOKING(</w:t>
      </w:r>
      <w:proofErr w:type="spellStart"/>
      <w:proofErr w:type="gram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FlightNo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Date,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PassID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, Seat)</w:t>
      </w:r>
    </w:p>
    <w:p w14:paraId="596E6A56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Conclusion: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The schema is normalized up to </w:t>
      </w: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BCNF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BF25029" w14:textId="24B971CB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9FA3CD1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Q5. HR System – Normalize to 3NF</w:t>
      </w:r>
    </w:p>
    <w:p w14:paraId="2FFBE496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The question asks to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an HR schema and identify functional and transitive dependencies, but the uploaded document does </w:t>
      </w: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not provide the actual HR attributes/schema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D7D0CFB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A standard HR example can be represented as:</w:t>
      </w:r>
    </w:p>
    <w:p w14:paraId="7167E5C1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Employee(</w:t>
      </w:r>
      <w:proofErr w:type="spellStart"/>
      <w:proofErr w:type="gram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EmpID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EmpName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DeptID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DeptName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ManagerID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ManagerName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39E5FE98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Functional Dependencies</w:t>
      </w:r>
    </w:p>
    <w:p w14:paraId="4764F332" w14:textId="77777777" w:rsidR="0036673B" w:rsidRPr="0036673B" w:rsidRDefault="0036673B" w:rsidP="0036673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EmpName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DeptID</w:t>
      </w:r>
      <w:proofErr w:type="spellEnd"/>
    </w:p>
    <w:p w14:paraId="06D2A72D" w14:textId="77777777" w:rsidR="0036673B" w:rsidRPr="0036673B" w:rsidRDefault="0036673B" w:rsidP="0036673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DeptID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DeptName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ManagerID</w:t>
      </w:r>
      <w:proofErr w:type="spellEnd"/>
    </w:p>
    <w:p w14:paraId="5A640CF0" w14:textId="77777777" w:rsidR="0036673B" w:rsidRPr="0036673B" w:rsidRDefault="0036673B" w:rsidP="0036673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ManagerID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ManagerName</w:t>
      </w:r>
      <w:proofErr w:type="spellEnd"/>
    </w:p>
    <w:p w14:paraId="4B5137BE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Transitive Dependencies</w:t>
      </w:r>
    </w:p>
    <w:p w14:paraId="05D444BA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DeptID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DeptName</w:t>
      </w:r>
      <w:proofErr w:type="spellEnd"/>
    </w:p>
    <w:p w14:paraId="3B5D38BC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025661BD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EmpID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DeptName</w:t>
      </w:r>
      <w:proofErr w:type="spellEnd"/>
    </w:p>
    <w:p w14:paraId="46F0302E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This is a transitive dependency.</w:t>
      </w:r>
    </w:p>
    <w:p w14:paraId="0775281D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Also:</w:t>
      </w:r>
    </w:p>
    <w:p w14:paraId="34908B05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DeptID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ManagerID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ManagerName</w:t>
      </w:r>
      <w:proofErr w:type="spellEnd"/>
    </w:p>
    <w:p w14:paraId="28321848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3NF Decomposition</w:t>
      </w:r>
    </w:p>
    <w:p w14:paraId="24DA575A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</w:t>
      </w:r>
    </w:p>
    <w:p w14:paraId="6755DF53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Employee(</w:t>
      </w:r>
      <w:proofErr w:type="spellStart"/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EmpName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DeptID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46565DE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DEPARTMENT</w:t>
      </w:r>
    </w:p>
    <w:p w14:paraId="2101D303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Department(</w:t>
      </w:r>
      <w:proofErr w:type="spellStart"/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>DeptID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DeptName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ManagerID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E08DA01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MANAGER</w:t>
      </w:r>
    </w:p>
    <w:p w14:paraId="14A02FE2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Manager(</w:t>
      </w:r>
      <w:proofErr w:type="spellStart"/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>ManagerID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ManagerName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059AA92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</w:t>
      </w:r>
    </w:p>
    <w:p w14:paraId="6AF18917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The decomposition removes transitive dependencies and reduces redundancy.</w:t>
      </w:r>
    </w:p>
    <w:p w14:paraId="4F252054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Conclusion: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The HR database is normalized to </w:t>
      </w: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3NF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E5622C9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This is a standard model because the assessment question does not give a specific HR schema.</w:t>
      </w:r>
    </w:p>
    <w:p w14:paraId="298164EB" w14:textId="385EB7AE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409546D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Q6. Library – MVDs and 4NF</w:t>
      </w:r>
    </w:p>
    <w:p w14:paraId="54F8B742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Given:</w:t>
      </w:r>
    </w:p>
    <w:p w14:paraId="649B3AC3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Library(</w:t>
      </w:r>
      <w:proofErr w:type="spellStart"/>
      <w:proofErr w:type="gram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MemberID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MemberName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Title, Author, Genre,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BorrowDate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322A383C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Assume a member can independently borrow multiple books and have multiple genres associated with their library activity.</w:t>
      </w:r>
    </w:p>
    <w:p w14:paraId="18BC3722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Functional Dependencies</w:t>
      </w:r>
    </w:p>
    <w:p w14:paraId="079BC4F5" w14:textId="77777777" w:rsidR="0036673B" w:rsidRPr="0036673B" w:rsidRDefault="0036673B" w:rsidP="0036673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MemberID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MemberName</w:t>
      </w:r>
      <w:proofErr w:type="spellEnd"/>
    </w:p>
    <w:p w14:paraId="7DDFA7EB" w14:textId="77777777" w:rsidR="0036673B" w:rsidRPr="0036673B" w:rsidRDefault="0036673B" w:rsidP="0036673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Title, Author, Genre</w:t>
      </w:r>
    </w:p>
    <w:p w14:paraId="0839D610" w14:textId="77777777" w:rsidR="0036673B" w:rsidRPr="0036673B" w:rsidRDefault="0036673B" w:rsidP="0036673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MemberID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)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BorrowDate</w:t>
      </w:r>
      <w:proofErr w:type="spellEnd"/>
    </w:p>
    <w:p w14:paraId="2DD5E8AC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Multivalued Dependency</w:t>
      </w:r>
    </w:p>
    <w:p w14:paraId="024BE58E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If independent multiple values exist for a member:</w:t>
      </w:r>
    </w:p>
    <w:p w14:paraId="34B22E9C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MemberID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→→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BookID</w:t>
      </w:r>
      <w:proofErr w:type="spellEnd"/>
    </w:p>
    <w:p w14:paraId="32B2EF17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and</w:t>
      </w:r>
    </w:p>
    <w:p w14:paraId="158B1CBA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MemberID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→→ Genre</w:t>
      </w:r>
    </w:p>
    <w:p w14:paraId="14D9B71B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This creates unnecessary combinations.</w:t>
      </w:r>
    </w:p>
    <w:p w14:paraId="7F524EBC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13A390E3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A member has:</w:t>
      </w:r>
    </w:p>
    <w:p w14:paraId="04FA216C" w14:textId="77777777" w:rsidR="0036673B" w:rsidRPr="0036673B" w:rsidRDefault="0036673B" w:rsidP="0036673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Books: B1, B2</w:t>
      </w:r>
    </w:p>
    <w:p w14:paraId="0AE0CE41" w14:textId="77777777" w:rsidR="0036673B" w:rsidRPr="0036673B" w:rsidRDefault="0036673B" w:rsidP="0036673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Genres: Fiction, Science</w:t>
      </w:r>
    </w:p>
    <w:p w14:paraId="6D5558EB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The database may unnecessarily produce: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861"/>
        <w:gridCol w:w="822"/>
      </w:tblGrid>
      <w:tr w:rsidR="0036673B" w:rsidRPr="0036673B" w14:paraId="7278B3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1303F" w14:textId="77777777" w:rsidR="0036673B" w:rsidRPr="0036673B" w:rsidRDefault="0036673B" w:rsidP="003667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366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4CAEA" w14:textId="77777777" w:rsidR="0036673B" w:rsidRPr="0036673B" w:rsidRDefault="0036673B" w:rsidP="003667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366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92762" w14:textId="77777777" w:rsidR="0036673B" w:rsidRPr="0036673B" w:rsidRDefault="0036673B" w:rsidP="003667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667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Genre</w:t>
            </w:r>
          </w:p>
        </w:tc>
      </w:tr>
      <w:tr w:rsidR="0036673B" w:rsidRPr="0036673B" w14:paraId="01B13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46EC" w14:textId="77777777" w:rsidR="0036673B" w:rsidRPr="0036673B" w:rsidRDefault="0036673B" w:rsidP="0036673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6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56739E87" w14:textId="77777777" w:rsidR="0036673B" w:rsidRPr="0036673B" w:rsidRDefault="0036673B" w:rsidP="0036673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6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14:paraId="2C95963B" w14:textId="77777777" w:rsidR="0036673B" w:rsidRPr="0036673B" w:rsidRDefault="0036673B" w:rsidP="0036673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6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Fiction</w:t>
            </w:r>
          </w:p>
        </w:tc>
      </w:tr>
      <w:tr w:rsidR="0036673B" w:rsidRPr="0036673B" w14:paraId="0ED83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DDC6A" w14:textId="77777777" w:rsidR="0036673B" w:rsidRPr="0036673B" w:rsidRDefault="0036673B" w:rsidP="0036673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6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112D8C08" w14:textId="77777777" w:rsidR="0036673B" w:rsidRPr="0036673B" w:rsidRDefault="0036673B" w:rsidP="0036673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6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14:paraId="1B61B7E3" w14:textId="77777777" w:rsidR="0036673B" w:rsidRPr="0036673B" w:rsidRDefault="0036673B" w:rsidP="0036673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6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Science</w:t>
            </w:r>
          </w:p>
        </w:tc>
      </w:tr>
      <w:tr w:rsidR="0036673B" w:rsidRPr="0036673B" w14:paraId="22139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2BE0" w14:textId="77777777" w:rsidR="0036673B" w:rsidRPr="0036673B" w:rsidRDefault="0036673B" w:rsidP="0036673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6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7D5BFE56" w14:textId="77777777" w:rsidR="0036673B" w:rsidRPr="0036673B" w:rsidRDefault="0036673B" w:rsidP="0036673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6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4D391626" w14:textId="77777777" w:rsidR="0036673B" w:rsidRPr="0036673B" w:rsidRDefault="0036673B" w:rsidP="0036673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6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Fiction</w:t>
            </w:r>
          </w:p>
        </w:tc>
      </w:tr>
      <w:tr w:rsidR="0036673B" w:rsidRPr="0036673B" w14:paraId="23A72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B2E78" w14:textId="77777777" w:rsidR="0036673B" w:rsidRPr="0036673B" w:rsidRDefault="0036673B" w:rsidP="0036673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6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2782A390" w14:textId="77777777" w:rsidR="0036673B" w:rsidRPr="0036673B" w:rsidRDefault="0036673B" w:rsidP="0036673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6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59C9895A" w14:textId="77777777" w:rsidR="0036673B" w:rsidRPr="0036673B" w:rsidRDefault="0036673B" w:rsidP="0036673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67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Science</w:t>
            </w:r>
          </w:p>
        </w:tc>
      </w:tr>
    </w:tbl>
    <w:p w14:paraId="5F228E0F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4NF Decomposition</w:t>
      </w:r>
    </w:p>
    <w:p w14:paraId="4BB0B223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MEMBER</w:t>
      </w:r>
    </w:p>
    <w:p w14:paraId="54AEB6A4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Member(</w:t>
      </w:r>
      <w:proofErr w:type="spellStart"/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>MemberID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MemberName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DA187D2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MEMBER_BOOK</w:t>
      </w:r>
    </w:p>
    <w:p w14:paraId="48E45FC0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MemberBook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>MemberID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BorrowDate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C3A2821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</w:t>
      </w:r>
    </w:p>
    <w:p w14:paraId="5E2282F5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Book(</w:t>
      </w:r>
      <w:proofErr w:type="spellStart"/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, Title, Author, Genre)</w:t>
      </w:r>
    </w:p>
    <w:p w14:paraId="6D06CC57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</w:t>
      </w:r>
    </w:p>
    <w:p w14:paraId="38DA0F8E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The independent multivalued facts are separated.</w:t>
      </w:r>
    </w:p>
    <w:p w14:paraId="20938E6F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Conclusion: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The decomposition eliminates MVD-based redundancy and satisfies </w:t>
      </w: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4NF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>, under the stated independence assumption.</w:t>
      </w:r>
    </w:p>
    <w:p w14:paraId="57CBF59D" w14:textId="3AE9DA0B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9A7834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Q7. Telecom Billing – Keys and Functional Dependencies</w:t>
      </w:r>
    </w:p>
    <w:p w14:paraId="2F023982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The question asks to identify candidate keys, primary keys and FDs, but </w:t>
      </w: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uploaded assessment does not provide the actual telecom billing schema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365092C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A standard telecom billing schema can be considered:</w:t>
      </w:r>
    </w:p>
    <w:p w14:paraId="561D8166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Billing(</w:t>
      </w:r>
      <w:proofErr w:type="spellStart"/>
      <w:proofErr w:type="gram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CustomerID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CustomerName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PhoneNo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PlanID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PlanName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CallID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CallDuration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CallCharge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44FA0A89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Functional Dependencies</w:t>
      </w:r>
    </w:p>
    <w:p w14:paraId="4772F380" w14:textId="77777777" w:rsidR="0036673B" w:rsidRPr="0036673B" w:rsidRDefault="0036673B" w:rsidP="0036673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CustomerID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CustomerName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PhoneNo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PlanID</w:t>
      </w:r>
      <w:proofErr w:type="spellEnd"/>
    </w:p>
    <w:p w14:paraId="1FF44527" w14:textId="77777777" w:rsidR="0036673B" w:rsidRPr="0036673B" w:rsidRDefault="0036673B" w:rsidP="0036673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PlanID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PlanName</w:t>
      </w:r>
      <w:proofErr w:type="spellEnd"/>
    </w:p>
    <w:p w14:paraId="790D9FDD" w14:textId="77777777" w:rsidR="0036673B" w:rsidRPr="0036673B" w:rsidRDefault="0036673B" w:rsidP="0036673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CallID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CustomerID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CallDuration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CallCharge</w:t>
      </w:r>
      <w:proofErr w:type="spellEnd"/>
    </w:p>
    <w:p w14:paraId="1ABAD20E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Candidate Keys</w:t>
      </w:r>
    </w:p>
    <w:p w14:paraId="0C1924CD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Possible candidate keys:</w:t>
      </w:r>
    </w:p>
    <w:p w14:paraId="3BA58B6A" w14:textId="77777777" w:rsidR="0036673B" w:rsidRPr="0036673B" w:rsidRDefault="0036673B" w:rsidP="0036673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CustomerID</w:t>
      </w:r>
      <w:proofErr w:type="spellEnd"/>
    </w:p>
    <w:p w14:paraId="58E22B29" w14:textId="77777777" w:rsidR="0036673B" w:rsidRPr="0036673B" w:rsidRDefault="0036673B" w:rsidP="0036673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CallID</w:t>
      </w:r>
      <w:proofErr w:type="spellEnd"/>
    </w:p>
    <w:p w14:paraId="779EB2EF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depending on the business rules.</w:t>
      </w:r>
    </w:p>
    <w:p w14:paraId="1E43825F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Primary Key</w:t>
      </w:r>
    </w:p>
    <w:p w14:paraId="1EED409E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For the billing transaction relation:</w:t>
      </w:r>
    </w:p>
    <w:p w14:paraId="0ED4B987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Primary Key =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CallID</w:t>
      </w:r>
      <w:proofErr w:type="spellEnd"/>
    </w:p>
    <w:p w14:paraId="11DE3880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Foreign Keys</w:t>
      </w:r>
    </w:p>
    <w:p w14:paraId="152A52C8" w14:textId="77777777" w:rsidR="0036673B" w:rsidRPr="0036673B" w:rsidRDefault="0036673B" w:rsidP="0036673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CustomerID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references CUSTOMER.</w:t>
      </w:r>
    </w:p>
    <w:p w14:paraId="13B672B0" w14:textId="77777777" w:rsidR="0036673B" w:rsidRPr="0036673B" w:rsidRDefault="0036673B" w:rsidP="0036673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PlanID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references PLAN.</w:t>
      </w:r>
    </w:p>
    <w:p w14:paraId="595A8DF9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Important Dependencies</w:t>
      </w:r>
    </w:p>
    <w:p w14:paraId="0205609A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CustomerID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CustomerName</w:t>
      </w:r>
      <w:proofErr w:type="spellEnd"/>
    </w:p>
    <w:p w14:paraId="2357B0F0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CustomerID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PhoneNo</w:t>
      </w:r>
      <w:proofErr w:type="spellEnd"/>
    </w:p>
    <w:p w14:paraId="762BBB7B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CustomerID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PlanID</w:t>
      </w:r>
      <w:proofErr w:type="spellEnd"/>
    </w:p>
    <w:p w14:paraId="06C45BCB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PlanID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PlanName</w:t>
      </w:r>
      <w:proofErr w:type="spellEnd"/>
    </w:p>
    <w:p w14:paraId="360222D5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CallID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CustomerID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CallDuration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CallCharge</w:t>
      </w:r>
      <w:proofErr w:type="spellEnd"/>
    </w:p>
    <w:p w14:paraId="0AFF260A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79630D3E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Identifying keys and FDs before normalization helps detect </w:t>
      </w: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partial and transitive dependencies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and provides the basis for normalization.</w:t>
      </w:r>
    </w:p>
    <w:p w14:paraId="68000BE4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Since the assessment gives no telecom schema, the above is a representative answer rather than a reconstruction of a missing schema.</w:t>
      </w:r>
    </w:p>
    <w:p w14:paraId="64D51A25" w14:textId="01051456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E58E1FE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Q8. Retail Inventory – Complete Normalization</w:t>
      </w:r>
    </w:p>
    <w:p w14:paraId="12E2C456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Given:</w:t>
      </w:r>
    </w:p>
    <w:p w14:paraId="2092E2C6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Product(</w:t>
      </w:r>
      <w:proofErr w:type="gram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PID,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SupplierID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SupplierName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, Category, Price, Warehouse)</w:t>
      </w:r>
    </w:p>
    <w:p w14:paraId="3E127D01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Functional Dependencies</w:t>
      </w:r>
    </w:p>
    <w:p w14:paraId="6652563E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Assume:</w:t>
      </w:r>
    </w:p>
    <w:p w14:paraId="7FC38247" w14:textId="77777777" w:rsidR="0036673B" w:rsidRPr="0036673B" w:rsidRDefault="0036673B" w:rsidP="0036673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PID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, Category, Price, Warehouse</w:t>
      </w:r>
    </w:p>
    <w:p w14:paraId="0A69E45E" w14:textId="77777777" w:rsidR="0036673B" w:rsidRPr="0036673B" w:rsidRDefault="0036673B" w:rsidP="0036673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SupplierName</w:t>
      </w:r>
      <w:proofErr w:type="spellEnd"/>
    </w:p>
    <w:p w14:paraId="1B6AA652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1NF</w:t>
      </w:r>
    </w:p>
    <w:p w14:paraId="657B45CB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All values are atomic.</w:t>
      </w:r>
    </w:p>
    <w:p w14:paraId="45316AD1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Therefore, the relation is in </w:t>
      </w: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1NF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3DBA740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2NF</w:t>
      </w:r>
    </w:p>
    <w:p w14:paraId="6CABF520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If PID is the single candidate key, there are no partial dependencies.</w:t>
      </w:r>
    </w:p>
    <w:p w14:paraId="1BE7B348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Therefore, it satisfies </w:t>
      </w: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2NF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2D57EF1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3NF</w:t>
      </w:r>
    </w:p>
    <w:p w14:paraId="73739659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There is a transitive dependency:</w:t>
      </w:r>
    </w:p>
    <w:p w14:paraId="345BDA61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PID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SupplierName</w:t>
      </w:r>
      <w:proofErr w:type="spellEnd"/>
    </w:p>
    <w:p w14:paraId="42D5936E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So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SupplierName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should not be stored in PRODUCT.</w:t>
      </w:r>
    </w:p>
    <w:p w14:paraId="1685B4C9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Decomposition</w:t>
      </w:r>
    </w:p>
    <w:p w14:paraId="227543FC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</w:t>
      </w:r>
    </w:p>
    <w:p w14:paraId="07BDE089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Product(</w:t>
      </w:r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PID,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PName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, Category, Price, Warehouse)</w:t>
      </w:r>
    </w:p>
    <w:p w14:paraId="1A5B8DE9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SUPPLIER</w:t>
      </w:r>
    </w:p>
    <w:p w14:paraId="455FE894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Supplier(</w:t>
      </w:r>
      <w:proofErr w:type="spellStart"/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SupplierName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B6A53CE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BCNF</w:t>
      </w:r>
    </w:p>
    <w:p w14:paraId="091DB7BE" w14:textId="77777777" w:rsidR="0036673B" w:rsidRPr="0036673B" w:rsidRDefault="0036673B" w:rsidP="0036673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PID is a key of PRODUCT.</w:t>
      </w:r>
    </w:p>
    <w:p w14:paraId="541EA673" w14:textId="77777777" w:rsidR="0036673B" w:rsidRPr="0036673B" w:rsidRDefault="0036673B" w:rsidP="0036673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is a key of SUPPLIER.</w:t>
      </w:r>
    </w:p>
    <w:p w14:paraId="36E46CFC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Therefore, determinants are candidate keys.</w:t>
      </w:r>
    </w:p>
    <w:p w14:paraId="7435C5E7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Normalized Design</w:t>
      </w:r>
    </w:p>
    <w:p w14:paraId="4DF61E43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PRODUCT(</w:t>
      </w:r>
      <w:proofErr w:type="gram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PID,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SupplierID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, Category, Price, Warehouse)</w:t>
      </w:r>
    </w:p>
    <w:p w14:paraId="75F3C72E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SUPPLIER(</w:t>
      </w:r>
      <w:proofErr w:type="spellStart"/>
      <w:proofErr w:type="gram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SupplierID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SupplierName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242D1D8F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Conclusion: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The schema is normalized through </w:t>
      </w: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1NF → 2NF → 3NF → BCNF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1D3B583" w14:textId="602EDDEF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1E75621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Q9. School ERP – Normalize up to BCNF</w:t>
      </w:r>
    </w:p>
    <w:p w14:paraId="02E00D6E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The question asks for a poorly normalized School ERP design, but </w:t>
      </w: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actual schema is not supplied in the assessment document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86FD57A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A standard School ERP relation can be considered:</w:t>
      </w:r>
    </w:p>
    <w:p w14:paraId="255DA315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School(</w:t>
      </w:r>
      <w:proofErr w:type="gram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SID,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SName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DeptID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DeptName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FacultyID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FacultyName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, Grade)</w:t>
      </w:r>
    </w:p>
    <w:p w14:paraId="14462D7B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Functional Dependencies</w:t>
      </w:r>
    </w:p>
    <w:p w14:paraId="634B7AC8" w14:textId="77777777" w:rsidR="0036673B" w:rsidRPr="0036673B" w:rsidRDefault="0036673B" w:rsidP="0036673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SID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SName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DeptID</w:t>
      </w:r>
      <w:proofErr w:type="spellEnd"/>
    </w:p>
    <w:p w14:paraId="61B24636" w14:textId="77777777" w:rsidR="0036673B" w:rsidRPr="0036673B" w:rsidRDefault="0036673B" w:rsidP="0036673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DeptID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DeptName</w:t>
      </w:r>
      <w:proofErr w:type="spellEnd"/>
    </w:p>
    <w:p w14:paraId="0F3C739D" w14:textId="77777777" w:rsidR="0036673B" w:rsidRPr="0036673B" w:rsidRDefault="0036673B" w:rsidP="0036673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CourseName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FacultyID</w:t>
      </w:r>
      <w:proofErr w:type="spellEnd"/>
    </w:p>
    <w:p w14:paraId="1D2C1A64" w14:textId="77777777" w:rsidR="0036673B" w:rsidRPr="0036673B" w:rsidRDefault="0036673B" w:rsidP="0036673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FacultyID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FacultyName</w:t>
      </w:r>
      <w:proofErr w:type="spellEnd"/>
    </w:p>
    <w:p w14:paraId="3FFD2553" w14:textId="77777777" w:rsidR="0036673B" w:rsidRPr="0036673B" w:rsidRDefault="0036673B" w:rsidP="0036673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(SID,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) → Grade</w:t>
      </w:r>
    </w:p>
    <w:p w14:paraId="6D8DC76D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Problems</w:t>
      </w:r>
    </w:p>
    <w:p w14:paraId="73289E79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There are transitive dependencies:</w:t>
      </w:r>
    </w:p>
    <w:p w14:paraId="78548E27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SID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DeptID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DeptName</w:t>
      </w:r>
      <w:proofErr w:type="spellEnd"/>
    </w:p>
    <w:p w14:paraId="5EDE544B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and</w:t>
      </w:r>
    </w:p>
    <w:p w14:paraId="1254B144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FacultyID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FacultyName</w:t>
      </w:r>
      <w:proofErr w:type="spellEnd"/>
    </w:p>
    <w:p w14:paraId="56214662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There are also partial dependencies because the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key is:</w:t>
      </w:r>
    </w:p>
    <w:p w14:paraId="5595FEC8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(SID, </w:t>
      </w:r>
      <w:proofErr w:type="spell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CourseID</w:t>
      </w:r>
      <w:proofErr w:type="spell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765C2F0C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BCNF Decomposition</w:t>
      </w:r>
    </w:p>
    <w:p w14:paraId="4985CAE2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</w:t>
      </w:r>
    </w:p>
    <w:p w14:paraId="2CC50CC1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Student(</w:t>
      </w:r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SID,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SName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DeptID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E871AFD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DEPARTMENT</w:t>
      </w:r>
    </w:p>
    <w:p w14:paraId="40230B57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Department(</w:t>
      </w:r>
      <w:proofErr w:type="spellStart"/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>DeptID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DeptName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B76E19F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</w:t>
      </w:r>
    </w:p>
    <w:p w14:paraId="3ABA6282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Course(</w:t>
      </w:r>
      <w:proofErr w:type="spellStart"/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CourseName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FacultyID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B61F596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FACULTY</w:t>
      </w:r>
    </w:p>
    <w:p w14:paraId="18174599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Faculty(</w:t>
      </w:r>
      <w:proofErr w:type="spellStart"/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>FacultyID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FacultyName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FD5CAB5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ENROLLMENT</w:t>
      </w:r>
    </w:p>
    <w:p w14:paraId="57CE7092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SID,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, Grade)</w:t>
      </w:r>
    </w:p>
    <w:p w14:paraId="25C183AE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BCNF Verification</w:t>
      </w:r>
    </w:p>
    <w:p w14:paraId="0BE5809B" w14:textId="77777777" w:rsidR="0036673B" w:rsidRPr="0036673B" w:rsidRDefault="0036673B" w:rsidP="0036673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SID is a key of STUDENT.</w:t>
      </w:r>
    </w:p>
    <w:p w14:paraId="7E837E57" w14:textId="77777777" w:rsidR="0036673B" w:rsidRPr="0036673B" w:rsidRDefault="0036673B" w:rsidP="0036673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DeptID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is a key of DEPARTMENT.</w:t>
      </w:r>
    </w:p>
    <w:p w14:paraId="1592CD1D" w14:textId="77777777" w:rsidR="0036673B" w:rsidRPr="0036673B" w:rsidRDefault="0036673B" w:rsidP="0036673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is a key of COURSE.</w:t>
      </w:r>
    </w:p>
    <w:p w14:paraId="3BD38E9A" w14:textId="77777777" w:rsidR="0036673B" w:rsidRPr="0036673B" w:rsidRDefault="0036673B" w:rsidP="0036673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FacultyID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is a key of FACULTY.</w:t>
      </w:r>
    </w:p>
    <w:p w14:paraId="3E128535" w14:textId="77777777" w:rsidR="0036673B" w:rsidRPr="0036673B" w:rsidRDefault="0036673B" w:rsidP="0036673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(SID,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) is a key of ENROLLMENT.</w:t>
      </w:r>
    </w:p>
    <w:p w14:paraId="678D253B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Therefore, all determinants are candidate keys.</w:t>
      </w:r>
    </w:p>
    <w:p w14:paraId="2CDA469D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Conclusion: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The proposed design eliminates redundancy and satisfies </w:t>
      </w: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BCNF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CD3CA61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This is a representative School ERP design because the original question does not provide the poorly normalized schema.</w:t>
      </w:r>
    </w:p>
    <w:p w14:paraId="7407C0CE" w14:textId="7E24ADDC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87C894F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Q10. Movie Streaming Platform – 5NF</w:t>
      </w:r>
    </w:p>
    <w:p w14:paraId="0CAC79E3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The question asks to identify join dependencies and decompose a movie-streaming schema to </w:t>
      </w: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5NF with lossless-join verification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, but the assessment document does </w:t>
      </w: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not provide the actual relation schema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FCCB94E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A standard example can be:</w:t>
      </w:r>
    </w:p>
    <w:p w14:paraId="7BEDB5E1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Streaming(</w:t>
      </w:r>
      <w:proofErr w:type="gramEnd"/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Movie, Actor, Platform)</w:t>
      </w:r>
    </w:p>
    <w:p w14:paraId="6967830E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Suppose a movie can have multiple actors and can be available on multiple platforms, and these relationships are independent.</w:t>
      </w:r>
    </w:p>
    <w:p w14:paraId="431B95EA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Join Dependency</w:t>
      </w:r>
    </w:p>
    <w:p w14:paraId="14530615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The relation may have a join dependency:</w:t>
      </w:r>
    </w:p>
    <w:p w14:paraId="501CFF76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i/>
          <w:iCs/>
          <w:sz w:val="24"/>
          <w:szCs w:val="24"/>
          <w:lang w:val="en-IN"/>
        </w:rPr>
        <w:t>(Movie, Actor), (Movie, Platform), (Actor, Platform)</w:t>
      </w:r>
    </w:p>
    <w:p w14:paraId="038135AD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This means the complete relation can be reconstructed from smaller relations.</w:t>
      </w:r>
    </w:p>
    <w:p w14:paraId="0EF4DF3B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Decomposition</w:t>
      </w:r>
    </w:p>
    <w:p w14:paraId="63248272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MOVIE_ACTOR</w:t>
      </w:r>
    </w:p>
    <w:p w14:paraId="0AAD291B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MovieActor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>Movie, Actor)</w:t>
      </w:r>
    </w:p>
    <w:p w14:paraId="300EB48C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MOVIE_PLATFORM</w:t>
      </w:r>
    </w:p>
    <w:p w14:paraId="3F311A21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MoviePlatform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>Movie, Platform)</w:t>
      </w:r>
    </w:p>
    <w:p w14:paraId="59C43176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ACTOR_PLATFORM</w:t>
      </w:r>
    </w:p>
    <w:p w14:paraId="56AA7506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ActorPlatform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>Actor, Platform)</w:t>
      </w:r>
    </w:p>
    <w:p w14:paraId="64585C5E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5NF</w:t>
      </w:r>
    </w:p>
    <w:p w14:paraId="2CDC5F49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A relation is in </w:t>
      </w: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5NF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when every non-trivial join dependency is implied by candidate keys.</w:t>
      </w:r>
    </w:p>
    <w:p w14:paraId="1D4044E5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The decomposition removes redundancy caused by join dependencies.</w:t>
      </w:r>
    </w:p>
    <w:p w14:paraId="459FC2B5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Lossless Join Verification</w:t>
      </w:r>
    </w:p>
    <w:p w14:paraId="1CFD7877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The original relation can be reconstructed using natural joins:</w:t>
      </w:r>
    </w:p>
    <w:p w14:paraId="4303377C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MovieActor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6673B">
        <w:rPr>
          <w:rFonts w:ascii="Cambria Math" w:hAnsi="Cambria Math" w:cs="Cambria Math"/>
          <w:sz w:val="24"/>
          <w:szCs w:val="24"/>
          <w:lang w:val="en-IN"/>
        </w:rPr>
        <w:t>⋈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MoviePlatform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6673B">
        <w:rPr>
          <w:rFonts w:ascii="Cambria Math" w:hAnsi="Cambria Math" w:cs="Cambria Math"/>
          <w:sz w:val="24"/>
          <w:szCs w:val="24"/>
          <w:lang w:val="en-IN"/>
        </w:rPr>
        <w:t>⋈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6673B">
        <w:rPr>
          <w:rFonts w:ascii="Times New Roman" w:hAnsi="Times New Roman" w:cs="Times New Roman"/>
          <w:sz w:val="24"/>
          <w:szCs w:val="24"/>
          <w:lang w:val="en-IN"/>
        </w:rPr>
        <w:t>ActorPlatform</w:t>
      </w:r>
      <w:proofErr w:type="spellEnd"/>
    </w:p>
    <w:p w14:paraId="6D746A1C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If the resulting relation contains exactly the original valid tuples without spurious tuples, the decomposition is </w:t>
      </w: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lossless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6179AC0" w14:textId="77777777" w:rsidR="0036673B" w:rsidRPr="0036673B" w:rsidRDefault="0036673B" w:rsidP="0036673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729884D9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>The decomposition into:</w:t>
      </w:r>
    </w:p>
    <w:p w14:paraId="602D7583" w14:textId="77777777" w:rsidR="0036673B" w:rsidRPr="0036673B" w:rsidRDefault="0036673B" w:rsidP="0036673B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MovieActor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>Movie, Actor)</w:t>
      </w:r>
    </w:p>
    <w:p w14:paraId="4B020605" w14:textId="77777777" w:rsidR="0036673B" w:rsidRPr="0036673B" w:rsidRDefault="0036673B" w:rsidP="0036673B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MoviePlatform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>Movie, Platform)</w:t>
      </w:r>
    </w:p>
    <w:p w14:paraId="27ADC915" w14:textId="77777777" w:rsidR="0036673B" w:rsidRPr="0036673B" w:rsidRDefault="0036673B" w:rsidP="0036673B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36673B">
        <w:rPr>
          <w:rFonts w:ascii="Times New Roman" w:hAnsi="Times New Roman" w:cs="Times New Roman"/>
          <w:sz w:val="24"/>
          <w:szCs w:val="24"/>
          <w:lang w:val="en-IN"/>
        </w:rPr>
        <w:t>ActorPlatform</w:t>
      </w:r>
      <w:proofErr w:type="spellEnd"/>
      <w:r w:rsidRPr="0036673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36673B">
        <w:rPr>
          <w:rFonts w:ascii="Times New Roman" w:hAnsi="Times New Roman" w:cs="Times New Roman"/>
          <w:sz w:val="24"/>
          <w:szCs w:val="24"/>
          <w:lang w:val="en-IN"/>
        </w:rPr>
        <w:t>Actor, Platform)</w:t>
      </w:r>
    </w:p>
    <w:p w14:paraId="5107E73F" w14:textId="77777777" w:rsidR="0036673B" w:rsidRPr="0036673B" w:rsidRDefault="0036673B" w:rsidP="0036673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6673B">
        <w:rPr>
          <w:rFonts w:ascii="Times New Roman" w:hAnsi="Times New Roman" w:cs="Times New Roman"/>
          <w:sz w:val="24"/>
          <w:szCs w:val="24"/>
          <w:lang w:val="en-IN"/>
        </w:rPr>
        <w:t xml:space="preserve">removes join dependency redundancy and provides a </w:t>
      </w:r>
      <w:r w:rsidRPr="0036673B">
        <w:rPr>
          <w:rFonts w:ascii="Times New Roman" w:hAnsi="Times New Roman" w:cs="Times New Roman"/>
          <w:b/>
          <w:bCs/>
          <w:sz w:val="24"/>
          <w:szCs w:val="24"/>
          <w:lang w:val="en-IN"/>
        </w:rPr>
        <w:t>5NF design</w:t>
      </w:r>
      <w:r w:rsidRPr="0036673B">
        <w:rPr>
          <w:rFonts w:ascii="Times New Roman" w:hAnsi="Times New Roman" w:cs="Times New Roman"/>
          <w:sz w:val="24"/>
          <w:szCs w:val="24"/>
          <w:lang w:val="en-IN"/>
        </w:rPr>
        <w:t>, assuming the stated independent relationships.</w:t>
      </w:r>
    </w:p>
    <w:p w14:paraId="3D6A6407" w14:textId="77777777" w:rsidR="0050571A" w:rsidRPr="0036673B" w:rsidRDefault="0050571A" w:rsidP="00CD41D5">
      <w:pPr>
        <w:rPr>
          <w:rFonts w:ascii="Times New Roman" w:hAnsi="Times New Roman" w:cs="Times New Roman"/>
          <w:sz w:val="24"/>
          <w:szCs w:val="24"/>
        </w:rPr>
      </w:pPr>
    </w:p>
    <w:p w14:paraId="3364F36D" w14:textId="77777777" w:rsidR="00CD41D5" w:rsidRDefault="00CD41D5" w:rsidP="00CD41D5">
      <w:pPr>
        <w:rPr>
          <w:b/>
          <w:bCs/>
          <w:sz w:val="24"/>
          <w:szCs w:val="24"/>
        </w:rPr>
      </w:pPr>
    </w:p>
    <w:p w14:paraId="791EEF90" w14:textId="77777777" w:rsidR="00CD41D5" w:rsidRDefault="00CD41D5" w:rsidP="00CD41D5">
      <w:pPr>
        <w:rPr>
          <w:sz w:val="24"/>
          <w:szCs w:val="24"/>
        </w:rPr>
      </w:pPr>
    </w:p>
    <w:p w14:paraId="0AAD0564" w14:textId="77777777" w:rsidR="00477254" w:rsidRDefault="00477254" w:rsidP="00CD41D5">
      <w:pPr>
        <w:rPr>
          <w:sz w:val="24"/>
          <w:szCs w:val="24"/>
        </w:rPr>
      </w:pPr>
    </w:p>
    <w:p w14:paraId="67D2A69F" w14:textId="77777777" w:rsidR="00477254" w:rsidRDefault="00477254" w:rsidP="00CD41D5">
      <w:pPr>
        <w:rPr>
          <w:sz w:val="24"/>
          <w:szCs w:val="24"/>
        </w:rPr>
      </w:pPr>
    </w:p>
    <w:sectPr w:rsidR="0047725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3B10FCE-810E-4B4A-8C6B-BCAF85E3F5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DA4F021-CD27-4466-A303-96598D6535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646C61C-68DF-413F-8977-A4BAF22441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24C"/>
    <w:multiLevelType w:val="multilevel"/>
    <w:tmpl w:val="780A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67CE1"/>
    <w:multiLevelType w:val="multilevel"/>
    <w:tmpl w:val="116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33407"/>
    <w:multiLevelType w:val="multilevel"/>
    <w:tmpl w:val="549C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A64BC"/>
    <w:multiLevelType w:val="multilevel"/>
    <w:tmpl w:val="8802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C08A6"/>
    <w:multiLevelType w:val="multilevel"/>
    <w:tmpl w:val="0338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13734"/>
    <w:multiLevelType w:val="multilevel"/>
    <w:tmpl w:val="FCC6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2606E"/>
    <w:multiLevelType w:val="multilevel"/>
    <w:tmpl w:val="498C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67BAB"/>
    <w:multiLevelType w:val="multilevel"/>
    <w:tmpl w:val="65BC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35FCC"/>
    <w:multiLevelType w:val="multilevel"/>
    <w:tmpl w:val="B606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95262"/>
    <w:multiLevelType w:val="multilevel"/>
    <w:tmpl w:val="6396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84F85"/>
    <w:multiLevelType w:val="multilevel"/>
    <w:tmpl w:val="DEAC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7364E"/>
    <w:multiLevelType w:val="multilevel"/>
    <w:tmpl w:val="3460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E6441"/>
    <w:multiLevelType w:val="multilevel"/>
    <w:tmpl w:val="E110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22A48"/>
    <w:multiLevelType w:val="multilevel"/>
    <w:tmpl w:val="8228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2E6440"/>
    <w:multiLevelType w:val="multilevel"/>
    <w:tmpl w:val="64D2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C14193"/>
    <w:multiLevelType w:val="multilevel"/>
    <w:tmpl w:val="C6BA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59E220B"/>
    <w:multiLevelType w:val="multilevel"/>
    <w:tmpl w:val="8292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7E15D9"/>
    <w:multiLevelType w:val="multilevel"/>
    <w:tmpl w:val="BE66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390D19"/>
    <w:multiLevelType w:val="multilevel"/>
    <w:tmpl w:val="5850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91441"/>
    <w:multiLevelType w:val="multilevel"/>
    <w:tmpl w:val="7496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1402F"/>
    <w:multiLevelType w:val="multilevel"/>
    <w:tmpl w:val="3730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07F60"/>
    <w:multiLevelType w:val="multilevel"/>
    <w:tmpl w:val="9574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A2BF7"/>
    <w:multiLevelType w:val="multilevel"/>
    <w:tmpl w:val="D4B2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479699">
    <w:abstractNumId w:val="16"/>
  </w:num>
  <w:num w:numId="2" w16cid:durableId="955912929">
    <w:abstractNumId w:val="8"/>
  </w:num>
  <w:num w:numId="3" w16cid:durableId="970595072">
    <w:abstractNumId w:val="22"/>
  </w:num>
  <w:num w:numId="4" w16cid:durableId="1070495751">
    <w:abstractNumId w:val="12"/>
  </w:num>
  <w:num w:numId="5" w16cid:durableId="1292789689">
    <w:abstractNumId w:val="20"/>
  </w:num>
  <w:num w:numId="6" w16cid:durableId="1297373105">
    <w:abstractNumId w:val="18"/>
  </w:num>
  <w:num w:numId="7" w16cid:durableId="2002587205">
    <w:abstractNumId w:val="17"/>
  </w:num>
  <w:num w:numId="8" w16cid:durableId="1565213233">
    <w:abstractNumId w:val="4"/>
  </w:num>
  <w:num w:numId="9" w16cid:durableId="1712804081">
    <w:abstractNumId w:val="2"/>
  </w:num>
  <w:num w:numId="10" w16cid:durableId="1640377324">
    <w:abstractNumId w:val="21"/>
  </w:num>
  <w:num w:numId="11" w16cid:durableId="1920290980">
    <w:abstractNumId w:val="7"/>
  </w:num>
  <w:num w:numId="12" w16cid:durableId="1219122610">
    <w:abstractNumId w:val="23"/>
  </w:num>
  <w:num w:numId="13" w16cid:durableId="1104378712">
    <w:abstractNumId w:val="11"/>
  </w:num>
  <w:num w:numId="14" w16cid:durableId="986204407">
    <w:abstractNumId w:val="10"/>
  </w:num>
  <w:num w:numId="15" w16cid:durableId="1914507853">
    <w:abstractNumId w:val="19"/>
  </w:num>
  <w:num w:numId="16" w16cid:durableId="316692909">
    <w:abstractNumId w:val="9"/>
  </w:num>
  <w:num w:numId="17" w16cid:durableId="269510396">
    <w:abstractNumId w:val="15"/>
  </w:num>
  <w:num w:numId="18" w16cid:durableId="1944410159">
    <w:abstractNumId w:val="6"/>
  </w:num>
  <w:num w:numId="19" w16cid:durableId="535435520">
    <w:abstractNumId w:val="13"/>
  </w:num>
  <w:num w:numId="20" w16cid:durableId="1382941269">
    <w:abstractNumId w:val="14"/>
  </w:num>
  <w:num w:numId="21" w16cid:durableId="215894814">
    <w:abstractNumId w:val="5"/>
  </w:num>
  <w:num w:numId="22" w16cid:durableId="469368971">
    <w:abstractNumId w:val="0"/>
  </w:num>
  <w:num w:numId="23" w16cid:durableId="928582356">
    <w:abstractNumId w:val="1"/>
  </w:num>
  <w:num w:numId="24" w16cid:durableId="1139372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71A4"/>
    <w:rsid w:val="000A6910"/>
    <w:rsid w:val="00151489"/>
    <w:rsid w:val="00182166"/>
    <w:rsid w:val="001F04B5"/>
    <w:rsid w:val="00212E80"/>
    <w:rsid w:val="002B33B9"/>
    <w:rsid w:val="003653A4"/>
    <w:rsid w:val="0036673B"/>
    <w:rsid w:val="003C28D9"/>
    <w:rsid w:val="003D2444"/>
    <w:rsid w:val="00435F7B"/>
    <w:rsid w:val="00437B6C"/>
    <w:rsid w:val="00477254"/>
    <w:rsid w:val="004B71F2"/>
    <w:rsid w:val="0050571A"/>
    <w:rsid w:val="00547D24"/>
    <w:rsid w:val="005607B4"/>
    <w:rsid w:val="005D2293"/>
    <w:rsid w:val="00623EA8"/>
    <w:rsid w:val="00644C98"/>
    <w:rsid w:val="00647DA1"/>
    <w:rsid w:val="0067545E"/>
    <w:rsid w:val="006E6894"/>
    <w:rsid w:val="00716851"/>
    <w:rsid w:val="007733B8"/>
    <w:rsid w:val="00802005"/>
    <w:rsid w:val="008A3132"/>
    <w:rsid w:val="008B1853"/>
    <w:rsid w:val="009F421A"/>
    <w:rsid w:val="00A026F7"/>
    <w:rsid w:val="00A965CC"/>
    <w:rsid w:val="00AF70FB"/>
    <w:rsid w:val="00B23037"/>
    <w:rsid w:val="00BE0D3C"/>
    <w:rsid w:val="00CD41D5"/>
    <w:rsid w:val="00D33CCC"/>
    <w:rsid w:val="00D573AC"/>
    <w:rsid w:val="00DE0B00"/>
    <w:rsid w:val="00E00D62"/>
    <w:rsid w:val="00E506C2"/>
    <w:rsid w:val="00E727B5"/>
    <w:rsid w:val="00EF2E03"/>
    <w:rsid w:val="00F40195"/>
    <w:rsid w:val="00FB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EA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D3334-0CF4-48DA-8017-E662D57C9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1909</Words>
  <Characters>10884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Uday Kiran n</cp:lastModifiedBy>
  <cp:revision>2</cp:revision>
  <dcterms:created xsi:type="dcterms:W3CDTF">2026-08-14T16:03:00Z</dcterms:created>
  <dcterms:modified xsi:type="dcterms:W3CDTF">2026-08-14T16:03:00Z</dcterms:modified>
</cp:coreProperties>
</file>