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playbook can make changes to the list of servers in quick time. 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Ansible’s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setup module is able to identify the host’s types, OS distributions, and many other facts. For an example, You got a request from a client to install “Apache” package on all the Linux hosts where you have a mix of “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Debian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>” and “Red Hat” variants. As you aware that “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Debian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>(apt)” and “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RedHat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(yum)” package management will differ from each other. In such a situation, you could gather the facts (setup module) and pass to the playbook with conditions. We will also see that how to ignore the errors and continue with next tasks.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Let’s write a single playbook to install “apache” package on both distributions.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7E44">
        <w:rPr>
          <w:rFonts w:ascii="Arial" w:eastAsia="Times New Roman" w:hAnsi="Arial" w:cs="Arial"/>
          <w:b/>
          <w:bCs/>
          <w:color w:val="FF6600"/>
          <w:sz w:val="27"/>
          <w:szCs w:val="27"/>
        </w:rPr>
        <w:t>Environment</w:t>
      </w:r>
      <w:r w:rsidRPr="00DD7E4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DD7E44" w:rsidRPr="00DD7E44" w:rsidRDefault="00DD7E44" w:rsidP="00DD7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Server –</w:t>
      </w:r>
      <w:r w:rsidRPr="00DD7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proofErr w:type="spellStart"/>
      <w:r w:rsidRPr="00DD7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ansible</w:t>
      </w:r>
      <w:proofErr w:type="spellEnd"/>
      <w:r w:rsidRPr="00DD7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-server</w:t>
      </w:r>
    </w:p>
    <w:p w:rsidR="00DD7E44" w:rsidRPr="00DD7E44" w:rsidRDefault="00DD7E44" w:rsidP="00DD7E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Remote hosts – </w:t>
      </w:r>
      <w:r w:rsidRPr="00DD7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uaans69</w:t>
      </w:r>
      <w:r w:rsidRPr="00DD7E44">
        <w:rPr>
          <w:rFonts w:ascii="Arial" w:eastAsia="Times New Roman" w:hAnsi="Arial" w:cs="Arial"/>
          <w:b/>
          <w:bCs/>
          <w:color w:val="666666"/>
          <w:sz w:val="24"/>
          <w:szCs w:val="24"/>
        </w:rPr>
        <w:t> , </w:t>
      </w:r>
      <w:r w:rsidRPr="00DD7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gpfslinapp1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1. Login to 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server and view the ad-hoc inventory.  (If you do not have one, just add the remote hosts in the file)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 cat lin-servers.1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gpfslinapp1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uaans69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2. Create a playbook to install apache on both distributions.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automation]$ cat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ua_http_install.yaml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---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- hosts: all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become: yes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tasks: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- name: Install Apache on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Ubuntu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apt: name=apache2 state=present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- name: Install Apache on Red Hat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yum: name=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state=present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3. Let’s run the playbook to see the errors.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automation]$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-playbook -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lin-servers.1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ua_http_install.yaml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PLAY [all] ***************************************************************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TASK [Gathering Facts] 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[gpfslinapp1]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[uaans69]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TASK [Install Apache on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Ubuntu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] 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fatal: [gpfslinapp1]: FAILED! =&gt; {"changed": false,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cmd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"apt-get update",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Errno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2] No such file or directory",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2}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fatal: [uaans69]: FAILED! =&gt; {"changed": false,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cmd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"apt-get update",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Errno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2] No such file or directory",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2}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PLAY RECAP ***************************************************************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gpfslinapp1                : ok=1    changed=0    unreachable=0    failed=1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uaans69                    : ok=1    changed=0    unreachable=0    failed=1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Playbook failed at the first task and job terminated. It didn’t try for the 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RedHat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hosts to complete the task.</w:t>
      </w:r>
    </w:p>
    <w:p w:rsidR="00DD7E44" w:rsidRPr="00DD7E44" w:rsidRDefault="00DD7E44" w:rsidP="00DD7E4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7E44">
        <w:rPr>
          <w:rFonts w:ascii="Arial" w:eastAsia="Times New Roman" w:hAnsi="Arial" w:cs="Arial"/>
          <w:b/>
          <w:bCs/>
          <w:color w:val="FF6600"/>
          <w:sz w:val="27"/>
          <w:szCs w:val="27"/>
        </w:rPr>
        <w:t>Ignore </w:t>
      </w:r>
      <w:r w:rsidRPr="00DD7E44">
        <w:rPr>
          <w:rFonts w:ascii="Arial" w:eastAsia="Times New Roman" w:hAnsi="Arial" w:cs="Arial"/>
          <w:b/>
          <w:bCs/>
          <w:color w:val="000000"/>
          <w:sz w:val="27"/>
          <w:szCs w:val="27"/>
        </w:rPr>
        <w:t>Errors</w:t>
      </w:r>
      <w:r w:rsidRPr="00DD7E44">
        <w:rPr>
          <w:rFonts w:ascii="Arial" w:eastAsia="Times New Roman" w:hAnsi="Arial" w:cs="Arial"/>
          <w:b/>
          <w:bCs/>
          <w:color w:val="FF6600"/>
          <w:sz w:val="27"/>
          <w:szCs w:val="27"/>
        </w:rPr>
        <w:t> and </w:t>
      </w:r>
      <w:r w:rsidRPr="00DD7E44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Continue</w:t>
      </w:r>
      <w:r w:rsidRPr="00DD7E44">
        <w:rPr>
          <w:rFonts w:ascii="Arial" w:eastAsia="Times New Roman" w:hAnsi="Arial" w:cs="Arial"/>
          <w:b/>
          <w:bCs/>
          <w:color w:val="FF6600"/>
          <w:sz w:val="27"/>
          <w:szCs w:val="27"/>
        </w:rPr>
        <w:t>: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1. To ignore the errors, 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provides the option called “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ignore_errors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>: True” parameter. Let’s update the playbook like below.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automation]$ cat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ua_http_install.yaml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---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 hosts: all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become: yes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tasks: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- name: Install Apache on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Ubuntu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apt: name=apache2 state=present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ignore_errors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: True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- name: Install Apache on Red Hat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yum: name=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state=present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ignore_errors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: True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2. Re-run the playbook and look for errors.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automation]$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-playbook -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lin-servers.1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ua_http_install.yaml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PLAY [all] ****************************************************************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TASK [Gathering Facts] ****************************************************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[gpfslinapp1]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[uaans69]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TASK [Install Apache on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Ubuntu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] 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fatal: [gpfslinapp1]: FAILED! =&gt; {"changed": false,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cmd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"apt-get update",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Errno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2] No such file or directory",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2}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...ignoring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fatal: [uaans69]: FAILED! =&gt; {"changed": false,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cmd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"apt-get update",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Errno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2] No such file or directory",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2}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...ignoring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TASK [Install Apache on Red Hat] 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[gpfslinapp1]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[uaans69]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PLAY RECAP *******************************************************************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gpfslinapp1                : ok=2    changed=1    unreachable=0    failed=0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uaans69                    : ok=2    changed=1    unreachable=0    failed=0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The Job has been completed successfully but we can see that apt commands are tried to execute on 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Redhat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servers and failed.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playbook can make changes to the list of servers in quick time. 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Ansible’s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setup module is able to identify the host’s types, OS distributions, and many other facts. For an example, You got a request from a client to install “Apache” package on all the Linux hosts where you have a mix of “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Debian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>” and “Red Hat” variants. As you aware that “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Debian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>(apt)” and “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RedHat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(yum)” package management will differ from each other. In such a situation, you could gather the facts (setup module) and pass to the playbook with conditions. We will also see that how to ignore the errors and continue with next tasks.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Let’s write a single playbook to install “apache” package on both distributions.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7E44">
        <w:rPr>
          <w:rFonts w:ascii="Arial" w:eastAsia="Times New Roman" w:hAnsi="Arial" w:cs="Arial"/>
          <w:b/>
          <w:bCs/>
          <w:color w:val="FF6600"/>
          <w:sz w:val="27"/>
          <w:szCs w:val="27"/>
        </w:rPr>
        <w:t>Environment</w:t>
      </w:r>
      <w:r w:rsidRPr="00DD7E44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</w:p>
    <w:p w:rsidR="00DD7E44" w:rsidRPr="00DD7E44" w:rsidRDefault="00DD7E44" w:rsidP="00DD7E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Server –</w:t>
      </w:r>
      <w:r w:rsidRPr="00DD7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proofErr w:type="spellStart"/>
      <w:r w:rsidRPr="00DD7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ansible</w:t>
      </w:r>
      <w:proofErr w:type="spellEnd"/>
      <w:r w:rsidRPr="00DD7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-server</w:t>
      </w:r>
    </w:p>
    <w:p w:rsidR="00DD7E44" w:rsidRPr="00DD7E44" w:rsidRDefault="00DD7E44" w:rsidP="00DD7E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Remote hosts – </w:t>
      </w:r>
      <w:r w:rsidRPr="00DD7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uaans69</w:t>
      </w:r>
      <w:r w:rsidRPr="00DD7E44">
        <w:rPr>
          <w:rFonts w:ascii="Arial" w:eastAsia="Times New Roman" w:hAnsi="Arial" w:cs="Arial"/>
          <w:b/>
          <w:bCs/>
          <w:color w:val="666666"/>
          <w:sz w:val="24"/>
          <w:szCs w:val="24"/>
        </w:rPr>
        <w:t> , </w:t>
      </w:r>
      <w:r w:rsidRPr="00DD7E44">
        <w:rPr>
          <w:rFonts w:ascii="Arial" w:eastAsia="Times New Roman" w:hAnsi="Arial" w:cs="Arial"/>
          <w:b/>
          <w:bCs/>
          <w:color w:val="000000"/>
          <w:sz w:val="24"/>
          <w:szCs w:val="24"/>
        </w:rPr>
        <w:t>gpfslinapp1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1. Login to 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server and view the ad-hoc inventory.  (If you do not have one, just add the remote hosts in the file)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 cat lin-servers.1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gpfslinapp1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uaans69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2. Create a playbook to install apache on both distributions.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automation]$ cat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ua_http_install.yaml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---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 hosts: all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become: yes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tasks: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- name: Install Apache on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Ubuntu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apt: name=apache2 state=present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- name: Install Apache on Red Hat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yum: name=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state=present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3. Let’s run the playbook to see the errors.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automation]$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-playbook -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lin-servers.1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ua_http_install.yaml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PLAY [all] ***************************************************************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TASK [Gathering Facts] 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[gpfslinapp1]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[uaans69]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TASK [Install Apache on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Ubuntu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] 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fatal: [gpfslinapp1]: FAILED! =&gt; {"changed": false,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cmd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"apt-get update",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Errno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2] No such file or directory",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2}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fatal: [uaans69]: FAILED! =&gt; {"changed": false,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cmd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"apt-get update",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Errno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2] No such file or directory",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2}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PLAY RECAP ***************************************************************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gpfslinapp1                : ok=1    changed=0    unreachable=0    failed=1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uaans69                    : ok=1    changed=0    unreachable=0    failed=1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Playbook failed at the first task and job terminated. It didn’t try for the 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RedHat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hosts to complete the task.</w:t>
      </w:r>
    </w:p>
    <w:p w:rsidR="00DD7E44" w:rsidRPr="00DD7E44" w:rsidRDefault="00DD7E44" w:rsidP="00DD7E44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DD7E44">
        <w:rPr>
          <w:rFonts w:ascii="Arial" w:eastAsia="Times New Roman" w:hAnsi="Arial" w:cs="Arial"/>
          <w:b/>
          <w:bCs/>
          <w:color w:val="FF6600"/>
          <w:sz w:val="27"/>
          <w:szCs w:val="27"/>
        </w:rPr>
        <w:t>Ignore </w:t>
      </w:r>
      <w:r w:rsidRPr="00DD7E44">
        <w:rPr>
          <w:rFonts w:ascii="Arial" w:eastAsia="Times New Roman" w:hAnsi="Arial" w:cs="Arial"/>
          <w:b/>
          <w:bCs/>
          <w:color w:val="000000"/>
          <w:sz w:val="27"/>
          <w:szCs w:val="27"/>
        </w:rPr>
        <w:t>Errors</w:t>
      </w:r>
      <w:r w:rsidRPr="00DD7E44">
        <w:rPr>
          <w:rFonts w:ascii="Arial" w:eastAsia="Times New Roman" w:hAnsi="Arial" w:cs="Arial"/>
          <w:b/>
          <w:bCs/>
          <w:color w:val="FF6600"/>
          <w:sz w:val="27"/>
          <w:szCs w:val="27"/>
        </w:rPr>
        <w:t> and </w:t>
      </w:r>
      <w:r w:rsidRPr="00DD7E44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Continue</w:t>
      </w:r>
      <w:r w:rsidRPr="00DD7E44">
        <w:rPr>
          <w:rFonts w:ascii="Arial" w:eastAsia="Times New Roman" w:hAnsi="Arial" w:cs="Arial"/>
          <w:b/>
          <w:bCs/>
          <w:color w:val="FF6600"/>
          <w:sz w:val="27"/>
          <w:szCs w:val="27"/>
        </w:rPr>
        <w:t>: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1. To ignore the errors, 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provides the option called “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ignore_errors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>: True” parameter. Let’s update the playbook like below.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automation]$ cat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ua_http_install.yaml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---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 hosts: all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become: yes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tasks: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- name: Install Apache on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Ubuntu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apt: name=apache2 state=present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ignore_errors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: True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- name: Install Apache on Red Hat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yum: name=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httpd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state=present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ignore_errors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: True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>2. Re-run the playbook and look for errors.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-server automation]$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-playbook -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i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lin-servers.1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ua_http_install.yaml</w:t>
      </w:r>
      <w:proofErr w:type="spellEnd"/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PLAY [all] ****************************************************************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TASK [Gathering Facts] ****************************************************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[gpfslinapp1]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[uaans69]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TASK [Install Apache on 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Ubuntu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] 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fatal: [gpfslinapp1]: FAILED! =&gt; {"changed": false,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cmd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"apt-get update",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Errno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2] No such file or directory",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2}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...ignoring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fatal: [uaans69]: FAILED! =&gt; {"changed": false,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cmd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"apt-get update",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msg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"[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Errno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2] No such file or directory", "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rc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": 2}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...ignoring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TASK [Install Apache on Red Hat] 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[gpfslinapp1]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ok: [uaans69]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PLAY RECAP *******************************************************************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gpfslinapp1                : ok=2    changed=1    unreachable=0    failed=0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uaans69                    : ok=2    changed=1    unreachable=0    failed=0</w:t>
      </w: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:rsidR="00DD7E44" w:rsidRPr="00DD7E44" w:rsidRDefault="00DD7E44" w:rsidP="00DD7E4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linadm@ansible</w:t>
      </w:r>
      <w:proofErr w:type="spellEnd"/>
      <w:r w:rsidRPr="00DD7E44">
        <w:rPr>
          <w:rFonts w:ascii="Courier New" w:eastAsia="Times New Roman" w:hAnsi="Courier New" w:cs="Courier New"/>
          <w:color w:val="333333"/>
          <w:sz w:val="24"/>
          <w:szCs w:val="24"/>
        </w:rPr>
        <w:t>-server automation]$</w:t>
      </w:r>
    </w:p>
    <w:p w:rsid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The Job has been completed successfully but we can see that apt commands are tried to execute on </w:t>
      </w:r>
      <w:proofErr w:type="spellStart"/>
      <w:r w:rsidRPr="00DD7E44">
        <w:rPr>
          <w:rFonts w:ascii="Arial" w:eastAsia="Times New Roman" w:hAnsi="Arial" w:cs="Arial"/>
          <w:color w:val="666666"/>
          <w:sz w:val="24"/>
          <w:szCs w:val="24"/>
        </w:rPr>
        <w:t>Redhat</w:t>
      </w:r>
      <w:proofErr w:type="spellEnd"/>
      <w:r w:rsidRPr="00DD7E44">
        <w:rPr>
          <w:rFonts w:ascii="Arial" w:eastAsia="Times New Roman" w:hAnsi="Arial" w:cs="Arial"/>
          <w:color w:val="666666"/>
          <w:sz w:val="24"/>
          <w:szCs w:val="24"/>
        </w:rPr>
        <w:t xml:space="preserve"> servers and failed.</w:t>
      </w:r>
    </w:p>
    <w:p w:rsidR="00DD7E44" w:rsidRDefault="00DD7E44" w:rsidP="00DD7E4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Let’s add a conditional check on the playbook to avoid those errors.</w:t>
      </w:r>
    </w:p>
    <w:p w:rsidR="00DD7E44" w:rsidRDefault="00DD7E44" w:rsidP="00DD7E44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FF6600"/>
        </w:rPr>
        <w:t>Using </w:t>
      </w:r>
      <w:r>
        <w:rPr>
          <w:rStyle w:val="Strong"/>
          <w:rFonts w:ascii="Arial" w:hAnsi="Arial" w:cs="Arial"/>
          <w:b/>
          <w:bCs/>
          <w:color w:val="000000"/>
        </w:rPr>
        <w:t>Facts</w:t>
      </w:r>
      <w:r>
        <w:rPr>
          <w:rStyle w:val="Strong"/>
          <w:rFonts w:ascii="Arial" w:hAnsi="Arial" w:cs="Arial"/>
          <w:b/>
          <w:bCs/>
          <w:color w:val="FF6600"/>
        </w:rPr>
        <w:t> on Playbook:</w:t>
      </w:r>
    </w:p>
    <w:p w:rsidR="00DD7E44" w:rsidRDefault="00DD7E44" w:rsidP="00DD7E4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Update the playbook with 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variable using a conditional check. “</w:t>
      </w:r>
      <w:proofErr w:type="spellStart"/>
      <w:r>
        <w:rPr>
          <w:rFonts w:ascii="Arial" w:hAnsi="Arial" w:cs="Arial"/>
          <w:color w:val="666666"/>
        </w:rPr>
        <w:t>ansible_os_family</w:t>
      </w:r>
      <w:proofErr w:type="spellEnd"/>
      <w:r>
        <w:rPr>
          <w:rFonts w:ascii="Arial" w:hAnsi="Arial" w:cs="Arial"/>
          <w:color w:val="666666"/>
        </w:rPr>
        <w:t xml:space="preserve">” is one of the 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variables from “setup” module. By default, 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playbook gathers facts and then executes the tasks.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linadm@ansible</w:t>
      </w:r>
      <w:proofErr w:type="spellEnd"/>
      <w:r>
        <w:rPr>
          <w:color w:val="333333"/>
          <w:sz w:val="24"/>
          <w:szCs w:val="24"/>
        </w:rPr>
        <w:t xml:space="preserve">-server automation]$ cat </w:t>
      </w:r>
      <w:proofErr w:type="spellStart"/>
      <w:r>
        <w:rPr>
          <w:color w:val="333333"/>
          <w:sz w:val="24"/>
          <w:szCs w:val="24"/>
        </w:rPr>
        <w:t>ua_http_install.yaml</w:t>
      </w:r>
      <w:proofErr w:type="spellEnd"/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---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- hosts: all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become: yes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tasks: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- name: Install Apache on </w:t>
      </w:r>
      <w:proofErr w:type="spellStart"/>
      <w:r>
        <w:rPr>
          <w:color w:val="333333"/>
          <w:sz w:val="24"/>
          <w:szCs w:val="24"/>
        </w:rPr>
        <w:t>Ubuntu</w:t>
      </w:r>
      <w:proofErr w:type="spellEnd"/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apt: name=apache2 state=present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when: </w:t>
      </w:r>
      <w:proofErr w:type="spellStart"/>
      <w:r>
        <w:rPr>
          <w:color w:val="333333"/>
          <w:sz w:val="24"/>
          <w:szCs w:val="24"/>
        </w:rPr>
        <w:t>ansible_os_family</w:t>
      </w:r>
      <w:proofErr w:type="spellEnd"/>
      <w:r>
        <w:rPr>
          <w:color w:val="333333"/>
          <w:sz w:val="24"/>
          <w:szCs w:val="24"/>
        </w:rPr>
        <w:t xml:space="preserve"> == "</w:t>
      </w:r>
      <w:proofErr w:type="spellStart"/>
      <w:r>
        <w:rPr>
          <w:color w:val="333333"/>
          <w:sz w:val="24"/>
          <w:szCs w:val="24"/>
        </w:rPr>
        <w:t>Debian</w:t>
      </w:r>
      <w:proofErr w:type="spellEnd"/>
      <w:r>
        <w:rPr>
          <w:color w:val="333333"/>
          <w:sz w:val="24"/>
          <w:szCs w:val="24"/>
        </w:rPr>
        <w:t>"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</w:t>
      </w:r>
      <w:proofErr w:type="spellStart"/>
      <w:r>
        <w:rPr>
          <w:color w:val="333333"/>
          <w:sz w:val="24"/>
          <w:szCs w:val="24"/>
        </w:rPr>
        <w:t>ignore_errors</w:t>
      </w:r>
      <w:proofErr w:type="spellEnd"/>
      <w:r>
        <w:rPr>
          <w:color w:val="333333"/>
          <w:sz w:val="24"/>
          <w:szCs w:val="24"/>
        </w:rPr>
        <w:t>: True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- name: Install Apache on Red Hat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yum: name=</w:t>
      </w:r>
      <w:proofErr w:type="spellStart"/>
      <w:r>
        <w:rPr>
          <w:color w:val="333333"/>
          <w:sz w:val="24"/>
          <w:szCs w:val="24"/>
        </w:rPr>
        <w:t>httpd</w:t>
      </w:r>
      <w:proofErr w:type="spellEnd"/>
      <w:r>
        <w:rPr>
          <w:color w:val="333333"/>
          <w:sz w:val="24"/>
          <w:szCs w:val="24"/>
        </w:rPr>
        <w:t xml:space="preserve"> state=present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when: </w:t>
      </w:r>
      <w:proofErr w:type="spellStart"/>
      <w:r>
        <w:rPr>
          <w:color w:val="333333"/>
          <w:sz w:val="24"/>
          <w:szCs w:val="24"/>
        </w:rPr>
        <w:t>ansible_os_family</w:t>
      </w:r>
      <w:proofErr w:type="spellEnd"/>
      <w:r>
        <w:rPr>
          <w:color w:val="333333"/>
          <w:sz w:val="24"/>
          <w:szCs w:val="24"/>
        </w:rPr>
        <w:t xml:space="preserve"> == "</w:t>
      </w:r>
      <w:proofErr w:type="spellStart"/>
      <w:r>
        <w:rPr>
          <w:color w:val="333333"/>
          <w:sz w:val="24"/>
          <w:szCs w:val="24"/>
        </w:rPr>
        <w:t>RedHat</w:t>
      </w:r>
      <w:proofErr w:type="spellEnd"/>
      <w:r>
        <w:rPr>
          <w:color w:val="333333"/>
          <w:sz w:val="24"/>
          <w:szCs w:val="24"/>
        </w:rPr>
        <w:t>"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</w:t>
      </w:r>
      <w:proofErr w:type="spellStart"/>
      <w:r>
        <w:rPr>
          <w:color w:val="333333"/>
          <w:sz w:val="24"/>
          <w:szCs w:val="24"/>
        </w:rPr>
        <w:t>ignore_errors</w:t>
      </w:r>
      <w:proofErr w:type="spellEnd"/>
      <w:r>
        <w:rPr>
          <w:color w:val="333333"/>
          <w:sz w:val="24"/>
          <w:szCs w:val="24"/>
        </w:rPr>
        <w:t>: True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linadm@ansible</w:t>
      </w:r>
      <w:proofErr w:type="spellEnd"/>
      <w:r>
        <w:rPr>
          <w:color w:val="333333"/>
          <w:sz w:val="24"/>
          <w:szCs w:val="24"/>
        </w:rPr>
        <w:t>-server automation]$</w:t>
      </w:r>
    </w:p>
    <w:p w:rsidR="00DD7E44" w:rsidRDefault="00DD7E44" w:rsidP="00DD7E4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2. Let’s run the playbook again.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linadm@ansible</w:t>
      </w:r>
      <w:proofErr w:type="spellEnd"/>
      <w:r>
        <w:rPr>
          <w:color w:val="333333"/>
          <w:sz w:val="24"/>
          <w:szCs w:val="24"/>
        </w:rPr>
        <w:t xml:space="preserve">-server automation]$ 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>-playbook -</w:t>
      </w:r>
      <w:proofErr w:type="spellStart"/>
      <w:r>
        <w:rPr>
          <w:color w:val="333333"/>
          <w:sz w:val="24"/>
          <w:szCs w:val="24"/>
        </w:rPr>
        <w:t>i</w:t>
      </w:r>
      <w:proofErr w:type="spellEnd"/>
      <w:r>
        <w:rPr>
          <w:color w:val="333333"/>
          <w:sz w:val="24"/>
          <w:szCs w:val="24"/>
        </w:rPr>
        <w:t xml:space="preserve"> lin-servers.1 </w:t>
      </w:r>
      <w:proofErr w:type="spellStart"/>
      <w:r>
        <w:rPr>
          <w:color w:val="333333"/>
          <w:sz w:val="24"/>
          <w:szCs w:val="24"/>
        </w:rPr>
        <w:t>ua_http_install.yaml</w:t>
      </w:r>
      <w:proofErr w:type="spellEnd"/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PLAY [all] ************************************************************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TASK [Gathering Facts] *************************************************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ok: [gpfslinapp1]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ok: [uaans69]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TASK [Install Apache on </w:t>
      </w:r>
      <w:proofErr w:type="spellStart"/>
      <w:r>
        <w:rPr>
          <w:color w:val="333333"/>
          <w:sz w:val="24"/>
          <w:szCs w:val="24"/>
        </w:rPr>
        <w:t>Ubuntu</w:t>
      </w:r>
      <w:proofErr w:type="spellEnd"/>
      <w:r>
        <w:rPr>
          <w:color w:val="333333"/>
          <w:sz w:val="24"/>
          <w:szCs w:val="24"/>
        </w:rPr>
        <w:t>] ***************************************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skipping: [uaans69]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skipping: [gpfslinapp1]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TASK [Install Apache on Red Hat] ***************************************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ok: [gpfslinapp1]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ok: [uaans69]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PLAY RECAP *************************************************************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gpfslinapp1                : ok=2    changed=0    unreachable=0    failed=0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uaans69                    : ok=2    changed=0    unreachable=0    failed=0</w:t>
      </w: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DD7E44" w:rsidRDefault="00DD7E44" w:rsidP="00DD7E4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[</w:t>
      </w:r>
      <w:proofErr w:type="spellStart"/>
      <w:r>
        <w:rPr>
          <w:color w:val="333333"/>
          <w:sz w:val="24"/>
          <w:szCs w:val="24"/>
        </w:rPr>
        <w:t>linadm@ansible</w:t>
      </w:r>
      <w:proofErr w:type="spellEnd"/>
      <w:r>
        <w:rPr>
          <w:color w:val="333333"/>
          <w:sz w:val="24"/>
          <w:szCs w:val="24"/>
        </w:rPr>
        <w:t>-server automation]$</w:t>
      </w:r>
    </w:p>
    <w:p w:rsidR="00DD7E44" w:rsidRPr="00DD7E44" w:rsidRDefault="00DD7E44" w:rsidP="00DD7E4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</w:p>
    <w:p w:rsidR="00A8615E" w:rsidRPr="00DD7E44" w:rsidRDefault="00A8615E">
      <w:pPr>
        <w:rPr>
          <w:u w:val="single"/>
        </w:rPr>
      </w:pPr>
    </w:p>
    <w:sectPr w:rsidR="00A8615E" w:rsidRPr="00DD7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37955"/>
    <w:multiLevelType w:val="multilevel"/>
    <w:tmpl w:val="DC8A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E265C9"/>
    <w:multiLevelType w:val="multilevel"/>
    <w:tmpl w:val="25D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D7E44"/>
    <w:rsid w:val="00A8615E"/>
    <w:rsid w:val="00DD7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E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E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2</cp:revision>
  <dcterms:created xsi:type="dcterms:W3CDTF">2019-08-04T06:05:00Z</dcterms:created>
  <dcterms:modified xsi:type="dcterms:W3CDTF">2019-08-04T06:08:00Z</dcterms:modified>
</cp:coreProperties>
</file>