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2C4" w:rsidRPr="000D42C4" w:rsidRDefault="000D42C4" w:rsidP="000D42C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 doesn’t require an agent to push the changes but it needs few configurations on the client side to access the server and perform the tasks without prompting for username/ password/other authentication. I would recommend using non-root user for </w:t>
      </w: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 setup but ensure that user is consistent across your environment. Let’s setup the servers for </w:t>
      </w: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 automation.</w:t>
      </w:r>
    </w:p>
    <w:p w:rsidR="000D42C4" w:rsidRPr="000D42C4" w:rsidRDefault="000D42C4" w:rsidP="000D42C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0D42C4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0D42C4" w:rsidRPr="000D42C4" w:rsidRDefault="000D42C4" w:rsidP="000D42C4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D42C4">
        <w:rPr>
          <w:rFonts w:ascii="Arial" w:eastAsia="Times New Roman" w:hAnsi="Arial" w:cs="Arial"/>
          <w:b/>
          <w:bCs/>
          <w:color w:val="FF6600"/>
          <w:sz w:val="27"/>
          <w:szCs w:val="27"/>
        </w:rPr>
        <w:t>Environment :</w:t>
      </w:r>
    </w:p>
    <w:p w:rsidR="000D42C4" w:rsidRPr="000D42C4" w:rsidRDefault="000D42C4" w:rsidP="000D4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 user – </w:t>
      </w: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sysadmin</w:t>
      </w:r>
      <w:proofErr w:type="spellEnd"/>
    </w:p>
    <w:p w:rsidR="000D42C4" w:rsidRPr="000D42C4" w:rsidRDefault="000D42C4" w:rsidP="000D4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Elevated Access – </w:t>
      </w: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sudo</w:t>
      </w:r>
      <w:proofErr w:type="spellEnd"/>
    </w:p>
    <w:p w:rsidR="000D42C4" w:rsidRPr="000D42C4" w:rsidRDefault="000D42C4" w:rsidP="000D4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 Server – </w:t>
      </w: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0D42C4">
        <w:rPr>
          <w:rFonts w:ascii="Arial" w:eastAsia="Times New Roman" w:hAnsi="Arial" w:cs="Arial"/>
          <w:color w:val="666666"/>
          <w:sz w:val="24"/>
          <w:szCs w:val="24"/>
        </w:rPr>
        <w:t>-server</w:t>
      </w:r>
    </w:p>
    <w:p w:rsidR="000D42C4" w:rsidRPr="000D42C4" w:rsidRDefault="000D42C4" w:rsidP="000D4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0D42C4">
        <w:rPr>
          <w:rFonts w:ascii="Arial" w:eastAsia="Times New Roman" w:hAnsi="Arial" w:cs="Arial"/>
          <w:color w:val="666666"/>
          <w:sz w:val="24"/>
          <w:szCs w:val="24"/>
        </w:rPr>
        <w:t>Client Servers (Just for Demo. You can add as many as client nodes)</w:t>
      </w:r>
    </w:p>
    <w:p w:rsidR="000D42C4" w:rsidRPr="000D42C4" w:rsidRDefault="000D42C4" w:rsidP="000D42C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0D42C4">
        <w:rPr>
          <w:rFonts w:ascii="Arial" w:eastAsia="Times New Roman" w:hAnsi="Arial" w:cs="Arial"/>
          <w:color w:val="666666"/>
          <w:sz w:val="24"/>
          <w:szCs w:val="24"/>
        </w:rPr>
        <w:t>uaans69  – RHEL 6.9</w:t>
      </w:r>
    </w:p>
    <w:p w:rsidR="000D42C4" w:rsidRPr="000D42C4" w:rsidRDefault="000D42C4" w:rsidP="000D42C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uaans</w:t>
      </w:r>
      <w:proofErr w:type="spellEnd"/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 – RHEL 7</w:t>
      </w:r>
    </w:p>
    <w:p w:rsidR="000D42C4" w:rsidRPr="000D42C4" w:rsidRDefault="000D42C4" w:rsidP="000D42C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0D42C4">
        <w:rPr>
          <w:rFonts w:ascii="Arial" w:eastAsia="Times New Roman" w:hAnsi="Arial" w:cs="Arial"/>
          <w:color w:val="666666"/>
          <w:sz w:val="24"/>
          <w:szCs w:val="24"/>
        </w:rPr>
        <w:t>ana-1 – RHEL 7</w:t>
      </w:r>
    </w:p>
    <w:p w:rsidR="000D42C4" w:rsidRPr="000D42C4" w:rsidRDefault="000D42C4" w:rsidP="000D42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0D42C4">
        <w:rPr>
          <w:rFonts w:ascii="Arial" w:eastAsia="Times New Roman" w:hAnsi="Arial" w:cs="Arial"/>
          <w:color w:val="666666"/>
          <w:sz w:val="24"/>
          <w:szCs w:val="24"/>
        </w:rPr>
        <w:t>Authentication- SSH public key</w:t>
      </w:r>
    </w:p>
    <w:p w:rsidR="00000000" w:rsidRDefault="000D42C4">
      <w:r>
        <w:rPr>
          <w:noProof/>
        </w:rPr>
        <w:drawing>
          <wp:inline distT="0" distB="0" distL="0" distR="0">
            <wp:extent cx="5210175" cy="3248025"/>
            <wp:effectExtent l="19050" t="0" r="9525" b="0"/>
            <wp:docPr id="1" name="Picture 1" descr="Ansible Server -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sible Server - Cli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2C4" w:rsidRPr="000D42C4" w:rsidRDefault="000D42C4" w:rsidP="000D42C4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D42C4">
        <w:rPr>
          <w:rFonts w:ascii="Arial" w:eastAsia="Times New Roman" w:hAnsi="Arial" w:cs="Arial"/>
          <w:b/>
          <w:bCs/>
          <w:color w:val="FF6600"/>
          <w:sz w:val="27"/>
          <w:szCs w:val="27"/>
        </w:rPr>
        <w:t xml:space="preserve">Configure Password Less Authentication – </w:t>
      </w:r>
      <w:proofErr w:type="spellStart"/>
      <w:r w:rsidRPr="000D42C4">
        <w:rPr>
          <w:rFonts w:ascii="Arial" w:eastAsia="Times New Roman" w:hAnsi="Arial" w:cs="Arial"/>
          <w:b/>
          <w:bCs/>
          <w:color w:val="FF6600"/>
          <w:sz w:val="27"/>
          <w:szCs w:val="27"/>
        </w:rPr>
        <w:t>Ansible</w:t>
      </w:r>
      <w:proofErr w:type="spellEnd"/>
      <w:r w:rsidRPr="000D42C4">
        <w:rPr>
          <w:rFonts w:ascii="Arial" w:eastAsia="Times New Roman" w:hAnsi="Arial" w:cs="Arial"/>
          <w:b/>
          <w:bCs/>
          <w:color w:val="FF6600"/>
          <w:sz w:val="27"/>
          <w:szCs w:val="27"/>
        </w:rPr>
        <w:t> </w:t>
      </w:r>
    </w:p>
    <w:p w:rsidR="000D42C4" w:rsidRPr="000D42C4" w:rsidRDefault="000D42C4" w:rsidP="000D42C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1. Login to </w:t>
      </w: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 server (Control Node) as an user.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-server ~]$ id -a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uid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=1000(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)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gid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=1000(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) groups=1000(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[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~]$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uname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-n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ansible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-server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-server ~]$</w:t>
      </w:r>
    </w:p>
    <w:p w:rsidR="000D42C4" w:rsidRPr="000D42C4" w:rsidRDefault="000D42C4" w:rsidP="000D42C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0D42C4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0D42C4" w:rsidRPr="000D42C4" w:rsidRDefault="000D42C4" w:rsidP="000D42C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2. Generate new </w:t>
      </w: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ssh</w:t>
      </w:r>
      <w:proofErr w:type="spellEnd"/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 key if it’s not done already. This key will be copied to all the </w:t>
      </w: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 clients to provide the </w:t>
      </w: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passwordless</w:t>
      </w:r>
      <w:proofErr w:type="spellEnd"/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 access.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~]$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ssh-keygen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-t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rsa</w:t>
      </w:r>
      <w:proofErr w:type="spellEnd"/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Generating public/private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rsa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key pair.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Enter file in which to save the key (/home/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/.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id_rsa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):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Created directory '/home/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/.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'.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Enter passphrase (empty for no passphrase):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Enter same passphrase again: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Your identification has been saved in /home/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/.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id_rsa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Your public key has been saved in /home/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/.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/id_rsa.pub.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The key fingerprint is: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SHA256:2B4nZLweGolgyJY0gfWXILB1Pe72XdmpszRW8a4y5cY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-server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The key's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randomart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image is: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+---[RSA 2048]----+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|o*= o.           |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|++o+ .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oo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 |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|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o+o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..o.+     .  |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|.. . o.* .     o |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|    ..+ S .  o...|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|      o= =  o.+. |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|     ...o. .+=  .|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|        . .o=.E. |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|            .*.  |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+----[SHA256]-----+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-server ~]$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~]$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ls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-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lrt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.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total 12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rw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-r--r--. 1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405 Jul  3 08:38 id_rsa.pub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rw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-------. 1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1675 Jul  3 08:38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id_rsa</w:t>
      </w:r>
      <w:proofErr w:type="spellEnd"/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-server ~]$</w:t>
      </w:r>
    </w:p>
    <w:p w:rsidR="000D42C4" w:rsidRPr="000D42C4" w:rsidRDefault="000D42C4" w:rsidP="000D42C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0D42C4">
        <w:rPr>
          <w:rFonts w:ascii="Arial" w:eastAsia="Times New Roman" w:hAnsi="Arial" w:cs="Arial"/>
          <w:color w:val="666666"/>
          <w:sz w:val="24"/>
          <w:szCs w:val="24"/>
        </w:rPr>
        <w:t>Ensuring that “</w:t>
      </w: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sysadmin</w:t>
      </w:r>
      <w:proofErr w:type="spellEnd"/>
      <w:r w:rsidRPr="000D42C4">
        <w:rPr>
          <w:rFonts w:ascii="Arial" w:eastAsia="Times New Roman" w:hAnsi="Arial" w:cs="Arial"/>
          <w:color w:val="666666"/>
          <w:sz w:val="24"/>
          <w:szCs w:val="24"/>
        </w:rPr>
        <w:t>” user is created on all the servers.</w:t>
      </w:r>
    </w:p>
    <w:p w:rsidR="000D42C4" w:rsidRPr="000D42C4" w:rsidRDefault="000D42C4" w:rsidP="000D42C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3. Transfer the </w:t>
      </w: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ssh</w:t>
      </w:r>
      <w:proofErr w:type="spellEnd"/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 public key to </w:t>
      </w: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 clients. Here is the list of servers which will be added as </w:t>
      </w: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 client.</w:t>
      </w:r>
    </w:p>
    <w:p w:rsidR="000D42C4" w:rsidRPr="000D42C4" w:rsidRDefault="000D42C4" w:rsidP="000D42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0D42C4">
        <w:rPr>
          <w:rFonts w:ascii="Arial" w:eastAsia="Times New Roman" w:hAnsi="Arial" w:cs="Arial"/>
          <w:color w:val="666666"/>
          <w:sz w:val="24"/>
          <w:szCs w:val="24"/>
        </w:rPr>
        <w:t>192.168.3.150 – uaans69</w:t>
      </w:r>
    </w:p>
    <w:p w:rsidR="000D42C4" w:rsidRPr="000D42C4" w:rsidRDefault="000D42C4" w:rsidP="000D42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0D42C4">
        <w:rPr>
          <w:rFonts w:ascii="Arial" w:eastAsia="Times New Roman" w:hAnsi="Arial" w:cs="Arial"/>
          <w:color w:val="666666"/>
          <w:sz w:val="24"/>
          <w:szCs w:val="24"/>
        </w:rPr>
        <w:lastRenderedPageBreak/>
        <w:t>192.168.3.201 – ana-1</w:t>
      </w:r>
    </w:p>
    <w:p w:rsidR="000D42C4" w:rsidRPr="000D42C4" w:rsidRDefault="000D42C4" w:rsidP="000D42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0D42C4">
        <w:rPr>
          <w:rFonts w:ascii="Arial" w:eastAsia="Times New Roman" w:hAnsi="Arial" w:cs="Arial"/>
          <w:color w:val="666666"/>
          <w:sz w:val="24"/>
          <w:szCs w:val="24"/>
        </w:rPr>
        <w:t xml:space="preserve">192.168.3.20 – </w:t>
      </w:r>
      <w:proofErr w:type="spellStart"/>
      <w:r w:rsidRPr="000D42C4">
        <w:rPr>
          <w:rFonts w:ascii="Arial" w:eastAsia="Times New Roman" w:hAnsi="Arial" w:cs="Arial"/>
          <w:color w:val="666666"/>
          <w:sz w:val="24"/>
          <w:szCs w:val="24"/>
        </w:rPr>
        <w:t>uaans</w:t>
      </w:r>
      <w:proofErr w:type="spellEnd"/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~ ]$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cd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.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-server .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]$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-copy-id -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id_rsa.pub uaans69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/bin/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-copy-id: INFO: Source of key(s) to be installed: "id_rsa.pub"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The authenticity of host 'uaans69 (192.168.3.150)' can't be established.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RSA key fingerprint is SHA256:mmbl7G1sTVJGdfgMvgZ8ptaoIX46sNGxPGM1GSaA6EY.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RSA key fingerprint is MD5:60:86:f6:8f:d0:0d:a4:3c:76:87:cf:98:50:fb:22:f9.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Are you sure you want to continue connecting (yes/no)? yes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/bin/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-copy-id: INFO: attempting to log in with the new key(s), to filter out any that are already installed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/bin/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-copy-id: INFO: 1 key(s) remain to be installed -- if you are prompted now it is to install the new keys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sysadmin@uaans69's password: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Number of key(s) added: 1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Now try logging into the machine, with:   "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'uaans69'"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and check to make sure that only the key(s) you wanted were added.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-server .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]$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-copy-id -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id_rsa.pub ana-1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/bin/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-copy-id: INFO: Source of key(s) to be installed: "id_rsa.pub"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The authenticity of host 'ana-1 (192.168.3.201)' can't be established.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ECDSA key fingerprint is SHA256:a8kjhbIMymnkGB6LMD0tZ6ip03XqCn9bNPke2x2ZCn8.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ECDSA key fingerprint is MD5:7d:65:54:65:f0:e0:c7:d6:19:fb:1d:7b:a2:2e:93:bd.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Are you sure you want to continue connecting (yes/no)? yes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/bin/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-copy-id: INFO: attempting to log in with the new key(s), to filter out any that are already installed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/bin/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-copy-id: INFO: 1 key(s) remain to be installed -- if you are prompted now it is to install the new keys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sysadmin@ana-1's password: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Number of key(s) added: 1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Now try logging into the machine, with:   "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'ana-1'"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and check to make sure that only the key(s) you wanted were added.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[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-server .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]$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-copy-id -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id_rsa.pub 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uaans</w:t>
      </w:r>
      <w:proofErr w:type="spellEnd"/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/bin/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-copy-id: INFO: Source of key(s) to be installed: "id_rsa.pub"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The authenticity of host '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uaans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(192.168.3.20)' can't be established.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ECDSA key fingerprint is SHA256:JrvB5W3cEYZA/+onnyMJP6uIrQlSCK+iVSMbr9p2B74.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ECDSA key fingerprint is MD5:2d:9d:e3:6b:fe:5b:27:a5:89:3c:fe:6a:01:51:7c:65.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Are you sure you want to continue connecting (yes/no)? yes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/bin/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-copy-id: INFO: attempting to log in with the new key(s), to filter out any that are already installed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/bin/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-copy-id: INFO: 1 key(s) remain to be installed -- if you are prompted now it is to install the new keys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sysadmin@uaans's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password: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Number of key(s) added: 1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Now try logging into the machine, with:   "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'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uaans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'"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and check to make sure that only the key(s) you wanted were added.</w:t>
      </w: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0D42C4" w:rsidRPr="000D42C4" w:rsidRDefault="000D42C4" w:rsidP="000D42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-server .</w:t>
      </w:r>
      <w:proofErr w:type="spellStart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>ssh</w:t>
      </w:r>
      <w:proofErr w:type="spellEnd"/>
      <w:r w:rsidRPr="000D42C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]$ </w:t>
      </w:r>
    </w:p>
    <w:p w:rsidR="000D42C4" w:rsidRDefault="000D42C4" w:rsidP="000D42C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lastRenderedPageBreak/>
        <w:t>4. Let’s test our work. We should be able to login to all the client as “</w:t>
      </w:r>
      <w:proofErr w:type="spellStart"/>
      <w:r>
        <w:rPr>
          <w:rFonts w:ascii="Arial" w:hAnsi="Arial" w:cs="Arial"/>
          <w:color w:val="666666"/>
        </w:rPr>
        <w:t>sysadmin</w:t>
      </w:r>
      <w:proofErr w:type="spellEnd"/>
      <w:r>
        <w:rPr>
          <w:rFonts w:ascii="Arial" w:hAnsi="Arial" w:cs="Arial"/>
          <w:color w:val="666666"/>
        </w:rPr>
        <w:t>” user without password.</w:t>
      </w:r>
    </w:p>
    <w:p w:rsidR="000D42C4" w:rsidRDefault="000D42C4" w:rsidP="000D42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sysadmin@ansible</w:t>
      </w:r>
      <w:proofErr w:type="spellEnd"/>
      <w:r>
        <w:rPr>
          <w:color w:val="333333"/>
          <w:sz w:val="24"/>
          <w:szCs w:val="24"/>
        </w:rPr>
        <w:t xml:space="preserve">-server ~]$ </w:t>
      </w:r>
      <w:proofErr w:type="spellStart"/>
      <w:r>
        <w:rPr>
          <w:color w:val="333333"/>
          <w:sz w:val="24"/>
          <w:szCs w:val="24"/>
        </w:rPr>
        <w:t>ssh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uaans</w:t>
      </w:r>
      <w:proofErr w:type="spellEnd"/>
    </w:p>
    <w:p w:rsidR="000D42C4" w:rsidRDefault="000D42C4" w:rsidP="000D42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sysadmin@uaans</w:t>
      </w:r>
      <w:proofErr w:type="spellEnd"/>
      <w:r>
        <w:rPr>
          <w:color w:val="333333"/>
          <w:sz w:val="24"/>
          <w:szCs w:val="24"/>
        </w:rPr>
        <w:t xml:space="preserve"> ~]$ logout</w:t>
      </w:r>
    </w:p>
    <w:p w:rsidR="000D42C4" w:rsidRDefault="000D42C4" w:rsidP="000D42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Connection to </w:t>
      </w:r>
      <w:proofErr w:type="spellStart"/>
      <w:r>
        <w:rPr>
          <w:color w:val="333333"/>
          <w:sz w:val="24"/>
          <w:szCs w:val="24"/>
        </w:rPr>
        <w:t>uaans</w:t>
      </w:r>
      <w:proofErr w:type="spellEnd"/>
      <w:r>
        <w:rPr>
          <w:color w:val="333333"/>
          <w:sz w:val="24"/>
          <w:szCs w:val="24"/>
        </w:rPr>
        <w:t xml:space="preserve"> closed.</w:t>
      </w:r>
    </w:p>
    <w:p w:rsidR="000D42C4" w:rsidRDefault="000D42C4" w:rsidP="000D42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sysadmin@ansible</w:t>
      </w:r>
      <w:proofErr w:type="spellEnd"/>
      <w:r>
        <w:rPr>
          <w:color w:val="333333"/>
          <w:sz w:val="24"/>
          <w:szCs w:val="24"/>
        </w:rPr>
        <w:t xml:space="preserve">-server ~]$ </w:t>
      </w:r>
      <w:proofErr w:type="spellStart"/>
      <w:r>
        <w:rPr>
          <w:color w:val="333333"/>
          <w:sz w:val="24"/>
          <w:szCs w:val="24"/>
        </w:rPr>
        <w:t>ssh</w:t>
      </w:r>
      <w:proofErr w:type="spellEnd"/>
      <w:r>
        <w:rPr>
          <w:color w:val="333333"/>
          <w:sz w:val="24"/>
          <w:szCs w:val="24"/>
        </w:rPr>
        <w:t xml:space="preserve"> uaans69</w:t>
      </w:r>
    </w:p>
    <w:p w:rsidR="000D42C4" w:rsidRDefault="000D42C4" w:rsidP="000D42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[sysadmin@uaans69 ~]$ logout</w:t>
      </w:r>
    </w:p>
    <w:p w:rsidR="000D42C4" w:rsidRDefault="000D42C4" w:rsidP="000D42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Connection to uaans69 closed.</w:t>
      </w:r>
    </w:p>
    <w:p w:rsidR="000D42C4" w:rsidRDefault="000D42C4" w:rsidP="000D42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sysadmin@ansible</w:t>
      </w:r>
      <w:proofErr w:type="spellEnd"/>
      <w:r>
        <w:rPr>
          <w:color w:val="333333"/>
          <w:sz w:val="24"/>
          <w:szCs w:val="24"/>
        </w:rPr>
        <w:t xml:space="preserve">-server ~]$ </w:t>
      </w:r>
      <w:proofErr w:type="spellStart"/>
      <w:r>
        <w:rPr>
          <w:color w:val="333333"/>
          <w:sz w:val="24"/>
          <w:szCs w:val="24"/>
        </w:rPr>
        <w:t>ssh</w:t>
      </w:r>
      <w:proofErr w:type="spellEnd"/>
      <w:r>
        <w:rPr>
          <w:color w:val="333333"/>
          <w:sz w:val="24"/>
          <w:szCs w:val="24"/>
        </w:rPr>
        <w:t xml:space="preserve"> ana-1</w:t>
      </w:r>
    </w:p>
    <w:p w:rsidR="000D42C4" w:rsidRDefault="000D42C4" w:rsidP="000D42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Last login: Sat Jun 30 10:00:47 2018</w:t>
      </w:r>
    </w:p>
    <w:p w:rsidR="000D42C4" w:rsidRDefault="000D42C4" w:rsidP="000D42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[sysadmin@ana-1 ~]$ logout</w:t>
      </w:r>
    </w:p>
    <w:p w:rsidR="000D42C4" w:rsidRDefault="000D42C4" w:rsidP="000D42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Connection to ana-1 closed.</w:t>
      </w:r>
    </w:p>
    <w:p w:rsidR="000D42C4" w:rsidRDefault="000D42C4" w:rsidP="000D42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sysadmin@ansible</w:t>
      </w:r>
      <w:proofErr w:type="spellEnd"/>
      <w:r>
        <w:rPr>
          <w:color w:val="333333"/>
          <w:sz w:val="24"/>
          <w:szCs w:val="24"/>
        </w:rPr>
        <w:t>-server ~]$</w:t>
      </w:r>
    </w:p>
    <w:p w:rsidR="000D42C4" w:rsidRDefault="000D42C4" w:rsidP="000D42C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It works.</w:t>
      </w:r>
    </w:p>
    <w:p w:rsidR="000D42C4" w:rsidRDefault="000D42C4" w:rsidP="000D42C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5. Login to each client node and update </w:t>
      </w:r>
      <w:proofErr w:type="spellStart"/>
      <w:r>
        <w:rPr>
          <w:rFonts w:ascii="Arial" w:hAnsi="Arial" w:cs="Arial"/>
          <w:color w:val="666666"/>
        </w:rPr>
        <w:t>sudoers</w:t>
      </w:r>
      <w:proofErr w:type="spellEnd"/>
      <w:r>
        <w:rPr>
          <w:rFonts w:ascii="Arial" w:hAnsi="Arial" w:cs="Arial"/>
          <w:color w:val="666666"/>
        </w:rPr>
        <w:t xml:space="preserve"> file like below. This will provide the elevated access to “</w:t>
      </w:r>
      <w:proofErr w:type="spellStart"/>
      <w:r>
        <w:rPr>
          <w:rFonts w:ascii="Arial" w:hAnsi="Arial" w:cs="Arial"/>
          <w:color w:val="666666"/>
        </w:rPr>
        <w:t>sysadmin</w:t>
      </w:r>
      <w:proofErr w:type="spellEnd"/>
      <w:r>
        <w:rPr>
          <w:rFonts w:ascii="Arial" w:hAnsi="Arial" w:cs="Arial"/>
          <w:color w:val="666666"/>
        </w:rPr>
        <w:t>” user.</w:t>
      </w:r>
    </w:p>
    <w:p w:rsidR="000D42C4" w:rsidRDefault="000D42C4" w:rsidP="000D42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[root@uaans69 ~]# cat /etc/</w:t>
      </w:r>
      <w:proofErr w:type="spellStart"/>
      <w:r>
        <w:rPr>
          <w:color w:val="333333"/>
          <w:sz w:val="24"/>
          <w:szCs w:val="24"/>
        </w:rPr>
        <w:t>sudoers</w:t>
      </w:r>
      <w:proofErr w:type="spellEnd"/>
      <w:r>
        <w:rPr>
          <w:color w:val="333333"/>
          <w:sz w:val="24"/>
          <w:szCs w:val="24"/>
        </w:rPr>
        <w:t xml:space="preserve"> |</w:t>
      </w:r>
      <w:proofErr w:type="spellStart"/>
      <w:r>
        <w:rPr>
          <w:color w:val="333333"/>
          <w:sz w:val="24"/>
          <w:szCs w:val="24"/>
        </w:rPr>
        <w:t>grep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sysadmin</w:t>
      </w:r>
      <w:proofErr w:type="spellEnd"/>
    </w:p>
    <w:p w:rsidR="000D42C4" w:rsidRDefault="000D42C4" w:rsidP="000D42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sysadmin</w:t>
      </w:r>
      <w:proofErr w:type="spellEnd"/>
      <w:r>
        <w:rPr>
          <w:color w:val="333333"/>
          <w:sz w:val="24"/>
          <w:szCs w:val="24"/>
        </w:rPr>
        <w:t xml:space="preserve">         ALL=(ALL)       NOPASSWD: ALL</w:t>
      </w:r>
    </w:p>
    <w:p w:rsidR="000D42C4" w:rsidRDefault="000D42C4" w:rsidP="000D42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[root@uaans69 ~]#</w:t>
      </w:r>
    </w:p>
    <w:p w:rsidR="000D42C4" w:rsidRDefault="000D42C4" w:rsidP="000D42C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 </w:t>
      </w:r>
    </w:p>
    <w:p w:rsidR="000D42C4" w:rsidRDefault="000D42C4" w:rsidP="000D42C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lastRenderedPageBreak/>
        <w:t xml:space="preserve">We have successfully setup the </w:t>
      </w:r>
      <w:proofErr w:type="spellStart"/>
      <w:r>
        <w:rPr>
          <w:rFonts w:ascii="Arial" w:hAnsi="Arial" w:cs="Arial"/>
          <w:color w:val="666666"/>
        </w:rPr>
        <w:t>Ansible</w:t>
      </w:r>
      <w:proofErr w:type="spellEnd"/>
      <w:r>
        <w:rPr>
          <w:rFonts w:ascii="Arial" w:hAnsi="Arial" w:cs="Arial"/>
          <w:color w:val="666666"/>
        </w:rPr>
        <w:t xml:space="preserve"> server and client nodes for </w:t>
      </w:r>
      <w:proofErr w:type="spellStart"/>
      <w:r>
        <w:rPr>
          <w:rFonts w:ascii="Arial" w:hAnsi="Arial" w:cs="Arial"/>
          <w:color w:val="666666"/>
        </w:rPr>
        <w:t>Ansible</w:t>
      </w:r>
      <w:proofErr w:type="spellEnd"/>
      <w:r>
        <w:rPr>
          <w:rFonts w:ascii="Arial" w:hAnsi="Arial" w:cs="Arial"/>
          <w:color w:val="666666"/>
        </w:rPr>
        <w:t xml:space="preserve"> Automation. </w:t>
      </w:r>
      <w:proofErr w:type="spellStart"/>
      <w:r>
        <w:rPr>
          <w:rFonts w:ascii="Arial" w:hAnsi="Arial" w:cs="Arial"/>
          <w:color w:val="666666"/>
        </w:rPr>
        <w:t>Ansible</w:t>
      </w:r>
      <w:proofErr w:type="spellEnd"/>
      <w:r>
        <w:rPr>
          <w:rFonts w:ascii="Arial" w:hAnsi="Arial" w:cs="Arial"/>
          <w:color w:val="666666"/>
        </w:rPr>
        <w:t xml:space="preserve"> user, keys and </w:t>
      </w:r>
      <w:proofErr w:type="spellStart"/>
      <w:r>
        <w:rPr>
          <w:rFonts w:ascii="Arial" w:hAnsi="Arial" w:cs="Arial"/>
          <w:color w:val="666666"/>
        </w:rPr>
        <w:t>Sudo</w:t>
      </w:r>
      <w:proofErr w:type="spellEnd"/>
      <w:r>
        <w:rPr>
          <w:rFonts w:ascii="Arial" w:hAnsi="Arial" w:cs="Arial"/>
          <w:color w:val="666666"/>
        </w:rPr>
        <w:t xml:space="preserve"> privileges can be injected into the VM template to make the VM ready for </w:t>
      </w:r>
      <w:proofErr w:type="spellStart"/>
      <w:r>
        <w:rPr>
          <w:rFonts w:ascii="Arial" w:hAnsi="Arial" w:cs="Arial"/>
          <w:color w:val="666666"/>
        </w:rPr>
        <w:t>ansible</w:t>
      </w:r>
      <w:proofErr w:type="spellEnd"/>
      <w:r>
        <w:rPr>
          <w:rFonts w:ascii="Arial" w:hAnsi="Arial" w:cs="Arial"/>
          <w:color w:val="666666"/>
        </w:rPr>
        <w:t xml:space="preserve"> automation without doing all the above steps for new VM server to bring under </w:t>
      </w:r>
      <w:proofErr w:type="spellStart"/>
      <w:r>
        <w:rPr>
          <w:rFonts w:ascii="Arial" w:hAnsi="Arial" w:cs="Arial"/>
          <w:color w:val="666666"/>
        </w:rPr>
        <w:t>ansible</w:t>
      </w:r>
      <w:proofErr w:type="spellEnd"/>
      <w:r>
        <w:rPr>
          <w:rFonts w:ascii="Arial" w:hAnsi="Arial" w:cs="Arial"/>
          <w:color w:val="666666"/>
        </w:rPr>
        <w:t xml:space="preserve"> engine.</w:t>
      </w:r>
    </w:p>
    <w:p w:rsidR="000D42C4" w:rsidRDefault="000D42C4"/>
    <w:sectPr w:rsidR="000D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E4127"/>
    <w:multiLevelType w:val="multilevel"/>
    <w:tmpl w:val="5D0A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6426D9"/>
    <w:multiLevelType w:val="multilevel"/>
    <w:tmpl w:val="0994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D42C4"/>
    <w:rsid w:val="000D4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4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42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4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2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2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2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7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G</dc:creator>
  <cp:keywords/>
  <dc:description/>
  <cp:lastModifiedBy>Uday G</cp:lastModifiedBy>
  <cp:revision>2</cp:revision>
  <dcterms:created xsi:type="dcterms:W3CDTF">2019-07-29T12:52:00Z</dcterms:created>
  <dcterms:modified xsi:type="dcterms:W3CDTF">2019-07-29T12:54:00Z</dcterms:modified>
</cp:coreProperties>
</file>