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9B3B5B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9B3B5B">
        <w:rPr>
          <w:rFonts w:ascii="Arial" w:eastAsia="Times New Roman" w:hAnsi="Arial" w:cs="Arial"/>
          <w:color w:val="666666"/>
          <w:sz w:val="24"/>
          <w:szCs w:val="24"/>
        </w:rPr>
        <w:t xml:space="preserve"> allows administrators to execute on-demand tasks on </w:t>
      </w:r>
      <w:proofErr w:type="spellStart"/>
      <w:r w:rsidRPr="009B3B5B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9B3B5B">
        <w:rPr>
          <w:rFonts w:ascii="Arial" w:eastAsia="Times New Roman" w:hAnsi="Arial" w:cs="Arial"/>
          <w:color w:val="666666"/>
          <w:sz w:val="24"/>
          <w:szCs w:val="24"/>
        </w:rPr>
        <w:t xml:space="preserve"> managed servers. The ad-hoc commands are the most basic operations that can be performed with </w:t>
      </w:r>
      <w:proofErr w:type="spellStart"/>
      <w:r w:rsidRPr="009B3B5B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9B3B5B">
        <w:rPr>
          <w:rFonts w:ascii="Arial" w:eastAsia="Times New Roman" w:hAnsi="Arial" w:cs="Arial"/>
          <w:color w:val="666666"/>
          <w:sz w:val="24"/>
          <w:szCs w:val="24"/>
        </w:rPr>
        <w:t xml:space="preserve"> engine. Each ad-hoc command is capable of performing a single operation on host or group of hosts. To perform multiple operations, the administrator should run the series of ad-hoc commands from </w:t>
      </w:r>
      <w:proofErr w:type="spellStart"/>
      <w:r w:rsidRPr="009B3B5B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9B3B5B">
        <w:rPr>
          <w:rFonts w:ascii="Arial" w:eastAsia="Times New Roman" w:hAnsi="Arial" w:cs="Arial"/>
          <w:color w:val="666666"/>
          <w:sz w:val="24"/>
          <w:szCs w:val="24"/>
        </w:rPr>
        <w:t xml:space="preserve"> Server. Some of the commands might require “root” privilege. We will see that how to become a root user in ad-hoc mode.</w:t>
      </w:r>
    </w:p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 xml:space="preserve">1. Login to </w:t>
      </w:r>
      <w:proofErr w:type="spellStart"/>
      <w:r w:rsidRPr="009B3B5B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9B3B5B">
        <w:rPr>
          <w:rFonts w:ascii="Arial" w:eastAsia="Times New Roman" w:hAnsi="Arial" w:cs="Arial"/>
          <w:color w:val="666666"/>
          <w:sz w:val="24"/>
          <w:szCs w:val="24"/>
        </w:rPr>
        <w:t xml:space="preserve"> server and run “uptime” command in ad-hoc mode.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~]$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all -a 'uptime'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ana-2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07:01:19 up 2 days,  8:29,  2 users,  load average: 0.24, 0.06, 0.06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ana-1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00:43:56 up 3 days, 20:58,  1 user,  load average: 0.19, 0.31, 0.22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uaans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04:18:41 up 3 days, 12:00,  2 users,  load average: 0.00, 0.01, 0.05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uaans69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04:18:40 up 4 days,  1:50,  2 users,  load average: 0.00, 0.00, 0.00</w:t>
      </w:r>
    </w:p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lastRenderedPageBreak/>
        <w:t> </w:t>
      </w:r>
    </w:p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>To align the output in one line, use “-o” option.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~]$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all -a 'uptime' -o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ana-1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| (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stdout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)  00:44:03 up 3 days, 20:58,  1 user,  load average: 0.17, 0.31, 0.22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uaans69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| (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stdout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)  04:18:46 up 4 days,  1:50,  2 users,  load average: 0.00, 0.00, 0.00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uaans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| (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stdout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)  04:18:47 up 3 days, 12:00,  2 users,  load average: 0.00, 0.01, 0.05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ana-2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| (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stdout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)  07:01:26 up 2 days,  8:29,  2 users,  load average: 0.22, 0.06, 0.06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-server ~]$</w:t>
      </w:r>
    </w:p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>2. How to gain the escalated privileges on Ad-hoc mode?</w:t>
      </w:r>
    </w:p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 xml:space="preserve">The following command just finds the user which is configured with </w:t>
      </w:r>
      <w:proofErr w:type="spellStart"/>
      <w:r w:rsidRPr="009B3B5B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9B3B5B">
        <w:rPr>
          <w:rFonts w:ascii="Arial" w:eastAsia="Times New Roman" w:hAnsi="Arial" w:cs="Arial"/>
          <w:color w:val="666666"/>
          <w:sz w:val="24"/>
          <w:szCs w:val="24"/>
        </w:rPr>
        <w:t xml:space="preserve"> for </w:t>
      </w:r>
      <w:proofErr w:type="spellStart"/>
      <w:r w:rsidRPr="009B3B5B">
        <w:rPr>
          <w:rFonts w:ascii="Arial" w:eastAsia="Times New Roman" w:hAnsi="Arial" w:cs="Arial"/>
          <w:color w:val="666666"/>
          <w:sz w:val="24"/>
          <w:szCs w:val="24"/>
        </w:rPr>
        <w:t>passwordless</w:t>
      </w:r>
      <w:proofErr w:type="spellEnd"/>
      <w:r w:rsidRPr="009B3B5B">
        <w:rPr>
          <w:rFonts w:ascii="Arial" w:eastAsia="Times New Roman" w:hAnsi="Arial" w:cs="Arial"/>
          <w:color w:val="666666"/>
          <w:sz w:val="24"/>
          <w:szCs w:val="24"/>
        </w:rPr>
        <w:t xml:space="preserve"> authentication.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~]$ 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all -a "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whoami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"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ana-1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ana-2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uaans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uaans69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-server ~]$</w:t>
      </w:r>
    </w:p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000000" w:rsidRDefault="009B3B5B">
      <w:pPr>
        <w:rPr>
          <w:rStyle w:val="Strong"/>
          <w:rFonts w:ascii="Arial" w:hAnsi="Arial" w:cs="Arial"/>
          <w:i/>
          <w:iCs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Try the same command using the “-b” option to gain the</w:t>
      </w:r>
      <w:r>
        <w:rPr>
          <w:rStyle w:val="Strong"/>
          <w:rFonts w:ascii="Arial" w:hAnsi="Arial" w:cs="Arial"/>
          <w:i/>
          <w:iCs/>
          <w:color w:val="666666"/>
          <w:shd w:val="clear" w:color="auto" w:fill="FFFFFF"/>
        </w:rPr>
        <w:t> </w:t>
      </w:r>
      <w:r>
        <w:rPr>
          <w:rStyle w:val="Strong"/>
          <w:rFonts w:ascii="Arial" w:hAnsi="Arial" w:cs="Arial"/>
          <w:i/>
          <w:iCs/>
          <w:color w:val="666666"/>
          <w:shd w:val="clear" w:color="auto" w:fill="F6D5D9"/>
        </w:rPr>
        <w:t>elevated </w:t>
      </w:r>
      <w:r>
        <w:rPr>
          <w:rStyle w:val="Strong"/>
          <w:rFonts w:ascii="Arial" w:hAnsi="Arial" w:cs="Arial"/>
          <w:i/>
          <w:iCs/>
          <w:color w:val="666666"/>
          <w:shd w:val="clear" w:color="auto" w:fill="FFFFFF"/>
        </w:rPr>
        <w:t>access/root access.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~]$ 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all -b -a "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whoami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"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uaans69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root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uaans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root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ana-2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root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ana-1 | SUCCESS |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root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-server ~]$</w:t>
      </w:r>
    </w:p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 xml:space="preserve">Here we can see that, </w:t>
      </w:r>
      <w:proofErr w:type="spellStart"/>
      <w:r w:rsidRPr="009B3B5B">
        <w:rPr>
          <w:rFonts w:ascii="Arial" w:eastAsia="Times New Roman" w:hAnsi="Arial" w:cs="Arial"/>
          <w:color w:val="666666"/>
          <w:sz w:val="24"/>
          <w:szCs w:val="24"/>
        </w:rPr>
        <w:t>sysadmin</w:t>
      </w:r>
      <w:proofErr w:type="spellEnd"/>
      <w:r w:rsidRPr="009B3B5B">
        <w:rPr>
          <w:rFonts w:ascii="Arial" w:eastAsia="Times New Roman" w:hAnsi="Arial" w:cs="Arial"/>
          <w:color w:val="666666"/>
          <w:sz w:val="24"/>
          <w:szCs w:val="24"/>
        </w:rPr>
        <w:t xml:space="preserve"> user has gained the root access.  In many cases, you need to escalate the privileges to manage the hosts.</w:t>
      </w:r>
    </w:p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B3B5B" w:rsidRPr="009B3B5B" w:rsidRDefault="009B3B5B" w:rsidP="009B3B5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>3. Install Apache package using “ad-hoc” command.</w:t>
      </w:r>
    </w:p>
    <w:p w:rsidR="009B3B5B" w:rsidRPr="009B3B5B" w:rsidRDefault="009B3B5B" w:rsidP="009B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>“-b” option used for escalating the privilege.</w:t>
      </w:r>
    </w:p>
    <w:p w:rsidR="009B3B5B" w:rsidRPr="009B3B5B" w:rsidRDefault="009B3B5B" w:rsidP="009B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9B3B5B">
        <w:rPr>
          <w:rFonts w:ascii="Arial" w:eastAsia="Times New Roman" w:hAnsi="Arial" w:cs="Arial"/>
          <w:color w:val="666666"/>
          <w:sz w:val="24"/>
          <w:szCs w:val="24"/>
        </w:rPr>
        <w:t>“-m” option used for specifying the module.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~]$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all -b -m yum -a "name=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state=present"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ana-2 | SUCCESS =&gt; {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"changed": false,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": "",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": 0,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"results": [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"httpd-2.4.6-80.el7.centos.1.x86_64 providing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is already installed"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]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ana-1 | SUCCESS =&gt; {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 xml:space="preserve">    "changed": false,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": "",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": 0,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"results": [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"httpd-2.4.6-80.el7.centos.1.x86_64 providing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is already installed"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]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uaans69 | SUCCESS =&gt; {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"changed": false,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": "",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": 0,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"results": [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"httpd-2.2.15-60.el6_9.6.x86_64 providing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is already installed"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]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uaans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| SUCCESS =&gt; {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"changed": false,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": "",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 xml:space="preserve">    "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": 0,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"results": [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"httpd-2.4.6-17.el7.x86_64 providing 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is already installed"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]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9B3B5B" w:rsidRPr="009B3B5B" w:rsidRDefault="009B3B5B" w:rsidP="009B3B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9B3B5B">
        <w:rPr>
          <w:rFonts w:ascii="Courier New" w:eastAsia="Times New Roman" w:hAnsi="Courier New" w:cs="Courier New"/>
          <w:color w:val="333333"/>
          <w:sz w:val="24"/>
          <w:szCs w:val="24"/>
        </w:rPr>
        <w:t>-server ~]$</w:t>
      </w:r>
    </w:p>
    <w:p w:rsidR="009B3B5B" w:rsidRDefault="009B3B5B"/>
    <w:sectPr w:rsidR="009B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51168"/>
    <w:multiLevelType w:val="multilevel"/>
    <w:tmpl w:val="5DB6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B3B5B"/>
    <w:rsid w:val="009B3B5B"/>
    <w:rsid w:val="00C8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B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3B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3</cp:revision>
  <dcterms:created xsi:type="dcterms:W3CDTF">2019-07-30T10:47:00Z</dcterms:created>
  <dcterms:modified xsi:type="dcterms:W3CDTF">2019-07-30T11:37:00Z</dcterms:modified>
</cp:coreProperties>
</file>