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21EDE" w:rsidRPr="00E21EDE" w:rsidRDefault="00E21EDE" w:rsidP="00E21EDE">
      <w:pPr>
        <w:shd w:val="clear" w:color="auto" w:fill="FFFFFF"/>
        <w:spacing w:after="390" w:line="240" w:lineRule="auto"/>
        <w:rPr>
          <w:rFonts w:ascii="Arial" w:eastAsia="Times New Roman" w:hAnsi="Arial" w:cs="Arial"/>
          <w:color w:val="666666"/>
          <w:sz w:val="24"/>
          <w:szCs w:val="24"/>
        </w:rPr>
      </w:pPr>
      <w:r w:rsidRPr="00E21EDE">
        <w:rPr>
          <w:rFonts w:ascii="Arial" w:eastAsia="Times New Roman" w:hAnsi="Arial" w:cs="Arial"/>
          <w:color w:val="666666"/>
          <w:sz w:val="24"/>
          <w:szCs w:val="24"/>
        </w:rPr>
        <w:t>Ansible “Ad-hoc” mode can be used to copy/delete/modify files on the specific host or Group of hosts using ansible modules. File module is used for setting file attributes like permission, ownership and creating the links. “Copy” module is used to copy the files to hosts from Ansible server. These modules are very often used in Ad-hoc mode to push the application configurations, system configurations etc.. You could quickly push the configuration to multiple hosts using these modules. Let’s demonstrate the functions of  “file” and “copy” modules.</w:t>
      </w:r>
    </w:p>
    <w:p w:rsidR="00E21EDE" w:rsidRPr="00E21EDE" w:rsidRDefault="00E21EDE" w:rsidP="00E21EDE">
      <w:pPr>
        <w:shd w:val="clear" w:color="auto" w:fill="FFFFFF"/>
        <w:spacing w:after="390" w:line="240" w:lineRule="auto"/>
        <w:rPr>
          <w:rFonts w:ascii="Arial" w:eastAsia="Times New Roman" w:hAnsi="Arial" w:cs="Arial"/>
          <w:color w:val="666666"/>
          <w:sz w:val="24"/>
          <w:szCs w:val="24"/>
        </w:rPr>
      </w:pPr>
      <w:r w:rsidRPr="00E21EDE">
        <w:rPr>
          <w:rFonts w:ascii="Arial" w:eastAsia="Times New Roman" w:hAnsi="Arial" w:cs="Arial"/>
          <w:color w:val="666666"/>
          <w:sz w:val="24"/>
          <w:szCs w:val="24"/>
        </w:rPr>
        <w:t> </w:t>
      </w:r>
    </w:p>
    <w:p w:rsidR="00E21EDE" w:rsidRPr="00E21EDE" w:rsidRDefault="00E21EDE" w:rsidP="00E21EDE">
      <w:pPr>
        <w:shd w:val="clear" w:color="auto" w:fill="FFFFFF"/>
        <w:spacing w:after="240" w:line="240" w:lineRule="auto"/>
        <w:outlineLvl w:val="2"/>
        <w:rPr>
          <w:rFonts w:ascii="Arial" w:eastAsia="Times New Roman" w:hAnsi="Arial" w:cs="Arial"/>
          <w:b/>
          <w:bCs/>
          <w:color w:val="000000"/>
          <w:sz w:val="27"/>
          <w:szCs w:val="27"/>
        </w:rPr>
      </w:pPr>
      <w:r w:rsidRPr="00E21EDE">
        <w:rPr>
          <w:rFonts w:ascii="Arial" w:eastAsia="Times New Roman" w:hAnsi="Arial" w:cs="Arial"/>
          <w:b/>
          <w:bCs/>
          <w:color w:val="FF6600"/>
          <w:sz w:val="27"/>
          <w:szCs w:val="27"/>
        </w:rPr>
        <w:t>File operations:</w:t>
      </w:r>
    </w:p>
    <w:p w:rsidR="00E21EDE" w:rsidRPr="00E21EDE" w:rsidRDefault="00E21EDE" w:rsidP="00E21EDE">
      <w:pPr>
        <w:shd w:val="clear" w:color="auto" w:fill="FFFFFF"/>
        <w:spacing w:after="390" w:line="240" w:lineRule="auto"/>
        <w:rPr>
          <w:rFonts w:ascii="Arial" w:eastAsia="Times New Roman" w:hAnsi="Arial" w:cs="Arial"/>
          <w:color w:val="666666"/>
          <w:sz w:val="24"/>
          <w:szCs w:val="24"/>
        </w:rPr>
      </w:pPr>
      <w:r w:rsidRPr="00E21EDE">
        <w:rPr>
          <w:rFonts w:ascii="Arial" w:eastAsia="Times New Roman" w:hAnsi="Arial" w:cs="Arial"/>
          <w:color w:val="666666"/>
          <w:sz w:val="24"/>
          <w:szCs w:val="24"/>
        </w:rPr>
        <w:t>1. Login to Ansible server and list the hosts.</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[sysadmin@ansible-server ~]$ ansible --list-hosts all</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hosts (4):</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uaans</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ana-1</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uaans69</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ana-2</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[sysadmin@ansible-server ~]$ ansible uaans69 -m ping</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uaans69 | SUCCESS =&gt; {</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"changed": false,</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"ping": "pong"</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[sysadmin@ansible-server ~]$</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p>
    <w:p w:rsidR="00E21EDE" w:rsidRPr="00E21EDE" w:rsidRDefault="00E21EDE" w:rsidP="00E21EDE">
      <w:pPr>
        <w:shd w:val="clear" w:color="auto" w:fill="FFFFFF"/>
        <w:spacing w:after="390" w:line="240" w:lineRule="auto"/>
        <w:rPr>
          <w:rFonts w:ascii="Arial" w:eastAsia="Times New Roman" w:hAnsi="Arial" w:cs="Arial"/>
          <w:color w:val="666666"/>
          <w:sz w:val="24"/>
          <w:szCs w:val="24"/>
        </w:rPr>
      </w:pPr>
      <w:r w:rsidRPr="00E21EDE">
        <w:rPr>
          <w:rFonts w:ascii="Arial" w:eastAsia="Times New Roman" w:hAnsi="Arial" w:cs="Arial"/>
          <w:color w:val="666666"/>
          <w:sz w:val="24"/>
          <w:szCs w:val="24"/>
        </w:rPr>
        <w:lastRenderedPageBreak/>
        <w:t> </w:t>
      </w:r>
    </w:p>
    <w:p w:rsidR="00E21EDE" w:rsidRPr="00E21EDE" w:rsidRDefault="00E21EDE" w:rsidP="00E21EDE">
      <w:pPr>
        <w:shd w:val="clear" w:color="auto" w:fill="FFFFFF"/>
        <w:spacing w:after="390" w:line="240" w:lineRule="auto"/>
        <w:rPr>
          <w:rFonts w:ascii="Arial" w:eastAsia="Times New Roman" w:hAnsi="Arial" w:cs="Arial"/>
          <w:color w:val="666666"/>
          <w:sz w:val="24"/>
          <w:szCs w:val="24"/>
        </w:rPr>
      </w:pPr>
      <w:r w:rsidRPr="00E21EDE">
        <w:rPr>
          <w:rFonts w:ascii="Arial" w:eastAsia="Times New Roman" w:hAnsi="Arial" w:cs="Arial"/>
          <w:color w:val="666666"/>
          <w:sz w:val="24"/>
          <w:szCs w:val="24"/>
        </w:rPr>
        <w:t>2. Create a blank file on the host (uaans69) with a given path using ansible.</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[sysadmin@ansible-server ~]$ ansible uaans69 -m file -a 'path=/var/tmp/ansible_test.txt state=touch'</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uaans69 | SUCCESS =&gt; {</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"changed": true,</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"dest": "/var/tmp/ansible_test.txt",</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"gid": 502,</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"group": "sysadmin",</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"mode": "0664",</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"owner": "sysadmin",</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"secontext": "unconfined_u:object_r:user_tmp_t:s0",</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"size": 0,</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"state": "file",</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    "uid": 502</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 xml:space="preserve">[sysadmin@ansible-server ~]$ </w:t>
      </w:r>
    </w:p>
    <w:p w:rsidR="00E21EDE" w:rsidRPr="00E21EDE" w:rsidRDefault="00E21EDE" w:rsidP="00E21EDE">
      <w:pPr>
        <w:shd w:val="clear" w:color="auto" w:fill="FFFFFF"/>
        <w:spacing w:after="390" w:line="240" w:lineRule="auto"/>
        <w:rPr>
          <w:rFonts w:ascii="Arial" w:eastAsia="Times New Roman" w:hAnsi="Arial" w:cs="Arial"/>
          <w:color w:val="666666"/>
          <w:sz w:val="24"/>
          <w:szCs w:val="24"/>
        </w:rPr>
      </w:pPr>
      <w:r w:rsidRPr="00E21EDE">
        <w:rPr>
          <w:rFonts w:ascii="Arial" w:eastAsia="Times New Roman" w:hAnsi="Arial" w:cs="Arial"/>
          <w:color w:val="666666"/>
          <w:sz w:val="24"/>
          <w:szCs w:val="24"/>
        </w:rPr>
        <w:t> </w:t>
      </w:r>
    </w:p>
    <w:p w:rsidR="00E21EDE" w:rsidRPr="00E21EDE" w:rsidRDefault="00E21EDE" w:rsidP="00E21EDE">
      <w:pPr>
        <w:shd w:val="clear" w:color="auto" w:fill="FFFFFF"/>
        <w:spacing w:after="390" w:line="240" w:lineRule="auto"/>
        <w:rPr>
          <w:rFonts w:ascii="Arial" w:eastAsia="Times New Roman" w:hAnsi="Arial" w:cs="Arial"/>
          <w:color w:val="666666"/>
          <w:sz w:val="24"/>
          <w:szCs w:val="24"/>
        </w:rPr>
      </w:pPr>
      <w:r w:rsidRPr="00E21EDE">
        <w:rPr>
          <w:rFonts w:ascii="Arial" w:eastAsia="Times New Roman" w:hAnsi="Arial" w:cs="Arial"/>
          <w:color w:val="666666"/>
          <w:sz w:val="24"/>
          <w:szCs w:val="24"/>
        </w:rPr>
        <w:t>Verify our work by logging in to uaans69 host.</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[sysadmin@ansible-server ~]$ ssh uaans69</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lastRenderedPageBreak/>
        <w:t>Last login: Wed Jul 11 05:09:24 2018 from 192.168.3.151</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[sysadmin@uaans69 ~]$ ls -lrt /var/tmp/ansible_test.txt</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-rw-rw-r--. 1 sysadmin sysadmin 0 Jul 11 05:09 /var/tmp/ansible_test.txt</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[sysadmin@uaans69 ~]$ logout</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Connection to uaans69 closed.</w:t>
      </w:r>
    </w:p>
    <w:p w:rsidR="00E21EDE" w:rsidRPr="00E21EDE" w:rsidRDefault="00E21EDE" w:rsidP="00E21EDE">
      <w:pPr>
        <w:pBdr>
          <w:top w:val="single" w:sz="6" w:space="7" w:color="CCCCCC"/>
          <w:left w:val="single" w:sz="6" w:space="7" w:color="CCCCCC"/>
          <w:bottom w:val="single" w:sz="6" w:space="7" w:color="CCCCCC"/>
          <w:right w:val="single" w:sz="6" w:space="7" w:color="CCCCCC"/>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450" w:line="240" w:lineRule="auto"/>
        <w:rPr>
          <w:rFonts w:ascii="Courier New" w:eastAsia="Times New Roman" w:hAnsi="Courier New" w:cs="Courier New"/>
          <w:color w:val="333333"/>
          <w:sz w:val="24"/>
          <w:szCs w:val="24"/>
        </w:rPr>
      </w:pPr>
      <w:r w:rsidRPr="00E21EDE">
        <w:rPr>
          <w:rFonts w:ascii="Courier New" w:eastAsia="Times New Roman" w:hAnsi="Courier New" w:cs="Courier New"/>
          <w:color w:val="333333"/>
          <w:sz w:val="24"/>
          <w:szCs w:val="24"/>
        </w:rPr>
        <w:t>[sysadmin@ansible-server ~]$</w:t>
      </w:r>
    </w:p>
    <w:p w:rsidR="00E21EDE" w:rsidRPr="00E21EDE" w:rsidRDefault="00E21EDE" w:rsidP="00E21EDE">
      <w:pPr>
        <w:shd w:val="clear" w:color="auto" w:fill="FFFFFF"/>
        <w:spacing w:after="390" w:line="240" w:lineRule="auto"/>
        <w:rPr>
          <w:rFonts w:ascii="Arial" w:eastAsia="Times New Roman" w:hAnsi="Arial" w:cs="Arial"/>
          <w:color w:val="666666"/>
          <w:sz w:val="24"/>
          <w:szCs w:val="24"/>
        </w:rPr>
      </w:pPr>
      <w:r w:rsidRPr="00E21EDE">
        <w:rPr>
          <w:rFonts w:ascii="Arial" w:eastAsia="Times New Roman" w:hAnsi="Arial" w:cs="Arial"/>
          <w:color w:val="666666"/>
          <w:sz w:val="24"/>
          <w:szCs w:val="24"/>
        </w:rPr>
        <w:t> </w:t>
      </w:r>
    </w:p>
    <w:p w:rsidR="00E21EDE" w:rsidRPr="00E21EDE" w:rsidRDefault="00E21EDE" w:rsidP="00E21EDE">
      <w:pPr>
        <w:shd w:val="clear" w:color="auto" w:fill="FFFFFF"/>
        <w:spacing w:after="390" w:line="240" w:lineRule="auto"/>
        <w:rPr>
          <w:rFonts w:ascii="Arial" w:eastAsia="Times New Roman" w:hAnsi="Arial" w:cs="Arial"/>
          <w:color w:val="666666"/>
          <w:sz w:val="24"/>
          <w:szCs w:val="24"/>
        </w:rPr>
      </w:pPr>
      <w:r w:rsidRPr="00E21EDE">
        <w:rPr>
          <w:rFonts w:ascii="Arial" w:eastAsia="Times New Roman" w:hAnsi="Arial" w:cs="Arial"/>
          <w:color w:val="666666"/>
          <w:sz w:val="24"/>
          <w:szCs w:val="24"/>
        </w:rPr>
        <w:t>Let’s change the file permission and ownership and verify by directly logging in to the host.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uaans69 -b -m file -a 'path=/var/tmp/ansible_test.txt owner=root group=root mode=0644'</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SUCCESS =&gt; {</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"changed": true,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"gid": 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"group": "root",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"mode": "0644",</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"owner": "root",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"path": "/var/tmp/ansible_test.txt",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"secontext": "unconfined_u:object_r:user_tmp_t:s0",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"size": 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 xml:space="preserve">    "state": "file",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"uid": 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ssh uaans69 ls -lrt /var/tmp/ansible_test.txt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-rw-r--r--. 1 root root 0 Jul 11 05:59 /var/tmp/ansible_test.txt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3. Remove the newly created file and verify by directly logging in to the host.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uaans69 -m file -a 'path=/var/tmp/ansible_test.txt state=absent'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SUCCESS =&gt; {</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"changed": true,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"path": "/var/tmp/ansible_test.txt",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"state": "absent"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ssh uaans69</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Last login: Wed Jul 11 05:09:49 2018 from 192.168.3.151</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[sysadmin@uaans69 ~]$ ls -lrt /var/tmp/ansible_test.txt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ls: cannot access /var/tmp/ansible_test.txt: No such file or directory</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[sysadmin@uaans69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4. Let’s create a soft link on the host.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uaans69 -m file -a 'src=/etc/hosts dest=/var/tmp/hosts state=link'</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SUCCESS =&gt; {</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"changed": true,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"dest": "/var/tmp/hosts",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"gid": 502,</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"group": "sysadmin",</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"mode": "0777",</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"owner": "sysadmin",</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"secontext": "unconfined_u:object_r:user_tmp_t:s0",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"size": 10,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"src": "/etc/hosts",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"state": "link",</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"uid": 502</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Verify our work.</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ssh uaans69</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Last login: Wed Jul 11 05:56:12 2018 from 192.168.3.151</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[sysadmin@uaans69 ~]$ ls -lrt /var/tmp/hosts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lrwxrwxrwx. 1 sysadmin sysadmin 10 Jul 11 05:56 /var/tmp/hosts -&gt; /etc/hosts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[sysadmin@uaans69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5. Create a new directory on the host and verify.</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uaans69 -m file -a 'path=/var/tmp/archive state=directory'</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SUCCESS =&gt; {</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"changed": true,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"gid": 502,</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"group": "sysadmin",</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"mode": "0775",</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"owner": "sysadmin",</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"path": "/var/tmp/archive",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"secontext": "unconfined_u:object_r:user_tmp_t:s0",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"size": 4096,</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 xml:space="preserve">    "state": "directory",</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"uid": 502</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ssh uaans69</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Last login: Wed Jul 11 06:03:13 2018 from 192.168.3.151</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[sysadmin@uaans69 ~]$ ls -ld /var/tmp/archive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drwxrwxr-x. 2 sysadmin sysadmin 4096 Jul 11 06:03 /var/tmp/archive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[sysadmin@uaans69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You could change the permission and ownership of the directory file module.</w:t>
      </w:r>
    </w:p>
    <w:p w:rsidR="00E21EDE" w:rsidRDefault="00E21EDE" w:rsidP="00E21EDE">
      <w:pPr>
        <w:pStyle w:val="Heading3"/>
        <w:shd w:val="clear" w:color="auto" w:fill="FFFFFF"/>
        <w:spacing w:before="0" w:beforeAutospacing="0" w:after="240" w:afterAutospacing="0"/>
        <w:rPr>
          <w:rFonts w:ascii="Arial" w:hAnsi="Arial" w:cs="Arial"/>
          <w:color w:val="000000"/>
        </w:rPr>
      </w:pPr>
      <w:r>
        <w:rPr>
          <w:rStyle w:val="Strong"/>
          <w:rFonts w:ascii="Arial" w:hAnsi="Arial" w:cs="Arial"/>
          <w:b/>
          <w:bCs/>
          <w:color w:val="FF6600"/>
        </w:rPr>
        <w:t>” copy ” Module- Copies files to remote locations:</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copy module copies a file from the local or remote machine to a location on the remote machine. Use the fetch module to copy files from remote locations to the local host.</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1. Copy the Ansible server’s /etc/hosts file to remote host “uaans69”. Here are the uaans69’s “/etc/hosts” contents.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cat /etc/hosts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127.0.0.1   localhost localhost.localdomain localhost4 localhost4.localdomain4</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::1         localhost localhost.localdomain localhost6 localhost6.localdomain6</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The following copy action failed since we didn’t escalate the privileges.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[sysadmin@ansible-server ~]$ ansible uaans69 -m copy -a 'src=/etc/hosts dest=/etc/hosts'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FAILED! =&gt; {</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"changed": false,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"checksum": "021b217c1b2f61e9b5faa24885ac951970e1f6e8",</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"msg": "Destination /etc not writable"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“/etc/hosts” modification requires root privileges. use “-b” option to become the root user.</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uaans69 -b -m copy -a 'src=/etc/hosts dest=/etc/hosts'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SUCCESS =&gt; {</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"changed": true,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"checksum": "021b217c1b2f61e9b5faa24885ac951970e1f6e8",</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"dest": "/etc/hosts",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"gid": 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"group": "root",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"md5sum": "56aadbedb93d3be9a472f1725fa828b0",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"mode": "0644",</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 xml:space="preserve">    "owner": "root",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"secontext": "system_u:object_r:net_conf_t:s0",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"size": 557,</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"src": "/home/sysadmin/.ansible/tmp/ansible-tmp-1531284115.26-70289318446057/source",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"state": "file",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"uid": 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Verify our work.</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ssh uaans69 cat /etc/hosts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127.0.0.1   localhost localhost.localdomain localhost4 localhost4.localdomain4</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::1         localhost localhost.localdomain localhost6 localhost6.localdomain6</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192.168.3.151   ansible-server</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192.168.3.150   uaans69</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192.168.3.201   ana-1</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192.168.3.20    uaans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lastRenderedPageBreak/>
        <w:t>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2. We must take the backup of any configuration file before editing it. Is it possible to take a backup before overwriting it? Offcourse, You can do that using “backup” keyword.</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ansible uaans69 -b -m copy -a 'src=/etc/hosts dest=/etc/hosts backup=yes'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uaans69 | SUCCESS =&gt; {</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"backup_file": "/etc/hosts.9969.2018-07-11@06:16:49~",</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"changed": true,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"checksum": "021b217c1b2f61e9b5faa24885ac951970e1f6e8",</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"dest": "/etc/hosts",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"gid": 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"group": "root",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"md5sum": "56aadbedb93d3be9a472f1725fa828b0",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"mode": "0644",</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"owner": "root",</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"secontext": "system_u:object_r:net_conf_t:s0",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"size": 557,</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"src": "/home/sysadmin/.ansible/tmp/ansible-tmp-1531284592.86-208978173473604/source",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"state": "file",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 xml:space="preserve">    "uid": 0</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lastRenderedPageBreak/>
        <w:t>}</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Verify the backup file.</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[sysadmin@ansible-server ~]$ ssh uaans69</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Last login: Wed Jul 11 06:16:49 2018 from 192.168.3.151</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[sysadmin@uaans69 ~]$ ls -lrt /etc/hosts*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-rw-r--r--. 1 root root 460 Jan 12  2010 /etc/hosts.deny</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-rw-r--r--. 1 root root 370 Jan 12  2010 /etc/hosts.allow</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-rw-r--r--. 1 root root 158 Jul 11 06:16 /etc/hosts.9969.2018-07-11@06:16:49~</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-rw-r--r--. 1 root root 557 Jul 11 06:16 /etc/hosts</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[sysadmin@uaans69 ~]$ cat /etc/hosts.9969.2018-07-11\@06\:16\:49~</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127.0.0.1   localhost localhost.localdomain localhost4 localhost4.localdomain4</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::1         localhost localhost.localdomain localhost6 localhost6.localdomain6</w:t>
      </w:r>
    </w:p>
    <w:p w:rsidR="00E21EDE" w:rsidRDefault="00E21EDE" w:rsidP="00E21EDE">
      <w:pPr>
        <w:pStyle w:val="HTMLPreformatted"/>
        <w:pBdr>
          <w:top w:val="single" w:sz="6" w:space="7" w:color="CCCCCC"/>
          <w:left w:val="single" w:sz="6" w:space="7" w:color="CCCCCC"/>
          <w:bottom w:val="single" w:sz="6" w:space="7" w:color="CCCCCC"/>
          <w:right w:val="single" w:sz="6" w:space="7" w:color="CCCCCC"/>
        </w:pBdr>
        <w:shd w:val="clear" w:color="auto" w:fill="F5F5F5"/>
        <w:wordWrap w:val="0"/>
        <w:spacing w:after="450"/>
        <w:rPr>
          <w:color w:val="333333"/>
          <w:sz w:val="24"/>
          <w:szCs w:val="24"/>
        </w:rPr>
      </w:pPr>
      <w:r>
        <w:rPr>
          <w:color w:val="333333"/>
          <w:sz w:val="24"/>
          <w:szCs w:val="24"/>
        </w:rPr>
        <w:t>[sysadmin@uaans69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 </w:t>
      </w:r>
    </w:p>
    <w:p w:rsidR="00E21EDE" w:rsidRDefault="00E21EDE" w:rsidP="00E21EDE">
      <w:pPr>
        <w:pStyle w:val="NormalWeb"/>
        <w:shd w:val="clear" w:color="auto" w:fill="FFFFFF"/>
        <w:spacing w:before="0" w:beforeAutospacing="0" w:after="390" w:afterAutospacing="0"/>
        <w:rPr>
          <w:rFonts w:ascii="Arial" w:hAnsi="Arial" w:cs="Arial"/>
          <w:color w:val="666666"/>
        </w:rPr>
      </w:pPr>
      <w:r>
        <w:rPr>
          <w:rFonts w:ascii="Arial" w:hAnsi="Arial" w:cs="Arial"/>
          <w:color w:val="666666"/>
        </w:rPr>
        <w:t>We could also update the permissions and ownership for the copied files using “copy” module.</w:t>
      </w:r>
    </w:p>
    <w:p w:rsidR="00262C73" w:rsidRDefault="00262C73"/>
    <w:sectPr w:rsidR="00262C7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E21EDE"/>
    <w:rsid w:val="00262C73"/>
    <w:rsid w:val="00E21EDE"/>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E21ED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E21EDE"/>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E21ED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21EDE"/>
    <w:rPr>
      <w:b/>
      <w:bCs/>
    </w:rPr>
  </w:style>
  <w:style w:type="paragraph" w:styleId="HTMLPreformatted">
    <w:name w:val="HTML Preformatted"/>
    <w:basedOn w:val="Normal"/>
    <w:link w:val="HTMLPreformattedChar"/>
    <w:uiPriority w:val="99"/>
    <w:semiHidden/>
    <w:unhideWhenUsed/>
    <w:rsid w:val="00E21E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1EDE"/>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748580058">
      <w:bodyDiv w:val="1"/>
      <w:marLeft w:val="0"/>
      <w:marRight w:val="0"/>
      <w:marTop w:val="0"/>
      <w:marBottom w:val="0"/>
      <w:divBdr>
        <w:top w:val="none" w:sz="0" w:space="0" w:color="auto"/>
        <w:left w:val="none" w:sz="0" w:space="0" w:color="auto"/>
        <w:bottom w:val="none" w:sz="0" w:space="0" w:color="auto"/>
        <w:right w:val="none" w:sz="0" w:space="0" w:color="auto"/>
      </w:divBdr>
    </w:div>
    <w:div w:id="807548728">
      <w:bodyDiv w:val="1"/>
      <w:marLeft w:val="0"/>
      <w:marRight w:val="0"/>
      <w:marTop w:val="0"/>
      <w:marBottom w:val="0"/>
      <w:divBdr>
        <w:top w:val="none" w:sz="0" w:space="0" w:color="auto"/>
        <w:left w:val="none" w:sz="0" w:space="0" w:color="auto"/>
        <w:bottom w:val="none" w:sz="0" w:space="0" w:color="auto"/>
        <w:right w:val="none" w:sz="0" w:space="0" w:color="auto"/>
      </w:divBdr>
    </w:div>
    <w:div w:id="1307006563">
      <w:bodyDiv w:val="1"/>
      <w:marLeft w:val="0"/>
      <w:marRight w:val="0"/>
      <w:marTop w:val="0"/>
      <w:marBottom w:val="0"/>
      <w:divBdr>
        <w:top w:val="none" w:sz="0" w:space="0" w:color="auto"/>
        <w:left w:val="none" w:sz="0" w:space="0" w:color="auto"/>
        <w:bottom w:val="none" w:sz="0" w:space="0" w:color="auto"/>
        <w:right w:val="none" w:sz="0" w:space="0" w:color="auto"/>
      </w:divBdr>
    </w:div>
    <w:div w:id="1307661440">
      <w:bodyDiv w:val="1"/>
      <w:marLeft w:val="0"/>
      <w:marRight w:val="0"/>
      <w:marTop w:val="0"/>
      <w:marBottom w:val="0"/>
      <w:divBdr>
        <w:top w:val="none" w:sz="0" w:space="0" w:color="auto"/>
        <w:left w:val="none" w:sz="0" w:space="0" w:color="auto"/>
        <w:bottom w:val="none" w:sz="0" w:space="0" w:color="auto"/>
        <w:right w:val="none" w:sz="0" w:space="0" w:color="auto"/>
      </w:divBdr>
    </w:div>
    <w:div w:id="2073770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11</Pages>
  <Words>1163</Words>
  <Characters>6630</Characters>
  <Application>Microsoft Office Word</Application>
  <DocSecurity>0</DocSecurity>
  <Lines>55</Lines>
  <Paragraphs>15</Paragraphs>
  <ScaleCrop>false</ScaleCrop>
  <Company/>
  <LinksUpToDate>false</LinksUpToDate>
  <CharactersWithSpaces>7778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 G</dc:creator>
  <cp:keywords/>
  <dc:description/>
  <cp:lastModifiedBy>Uday G</cp:lastModifiedBy>
  <cp:revision>2</cp:revision>
  <dcterms:created xsi:type="dcterms:W3CDTF">2019-07-30T11:38:00Z</dcterms:created>
  <dcterms:modified xsi:type="dcterms:W3CDTF">2019-07-30T11:41:00Z</dcterms:modified>
</cp:coreProperties>
</file>