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5C" w:rsidRPr="00E5105C" w:rsidRDefault="00E5105C" w:rsidP="00E5105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510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Maven Web Application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We can create a simple maven web application example by executing the </w:t>
      </w:r>
      <w:proofErr w:type="spellStart"/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archetype:generate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 command of </w:t>
      </w:r>
      <w:proofErr w:type="spellStart"/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mvn</w:t>
      </w:r>
      <w:proofErr w:type="spellEnd"/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tool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To create a simple java project using maven, you need to open command prompt and run the </w:t>
      </w:r>
      <w:proofErr w:type="spellStart"/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archetype:generate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command of 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mvn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 xml:space="preserve"> tool.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E5105C">
        <w:rPr>
          <w:rFonts w:ascii="Helvetica" w:eastAsia="Times New Roman" w:hAnsi="Helvetica" w:cs="Helvetica"/>
          <w:color w:val="610B4B"/>
          <w:sz w:val="26"/>
          <w:szCs w:val="26"/>
        </w:rPr>
        <w:t>Syntax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 to generate the project architecture is given below:</w:t>
      </w:r>
    </w:p>
    <w:p w:rsidR="00E5105C" w:rsidRPr="00E5105C" w:rsidRDefault="00E5105C" w:rsidP="00E5105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mvn archetype:generate -DgroupId=groupid -DartifactId=artifactid   </w:t>
      </w:r>
    </w:p>
    <w:p w:rsidR="00E5105C" w:rsidRPr="00E5105C" w:rsidRDefault="00E5105C" w:rsidP="00E5105C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-DarchetypeArtifactId=maven-archetype-webapp -DinteractiveMode=booleanValue  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E5105C">
        <w:rPr>
          <w:rFonts w:ascii="Helvetica" w:eastAsia="Times New Roman" w:hAnsi="Helvetica" w:cs="Helvetica"/>
          <w:color w:val="610B4B"/>
          <w:sz w:val="26"/>
          <w:szCs w:val="26"/>
        </w:rPr>
        <w:t>Example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 to generate the project architecture is given below:</w:t>
      </w:r>
    </w:p>
    <w:p w:rsidR="00E5105C" w:rsidRPr="00E5105C" w:rsidRDefault="00E5105C" w:rsidP="00E5105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mvn archetype:generate </w:t>
      </w:r>
      <w:r w:rsidRPr="00E5105C">
        <w:rPr>
          <w:rFonts w:ascii="Verdana" w:eastAsia="Times New Roman" w:hAnsi="Verdana" w:cs="Times New Roman"/>
          <w:color w:val="FF0000"/>
          <w:sz w:val="20"/>
        </w:rPr>
        <w:t>-DgroupId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com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.javatpoint </w:t>
      </w:r>
      <w:r w:rsidRPr="00E5105C">
        <w:rPr>
          <w:rFonts w:ascii="Verdana" w:eastAsia="Times New Roman" w:hAnsi="Verdana" w:cs="Times New Roman"/>
          <w:color w:val="FF0000"/>
          <w:sz w:val="20"/>
        </w:rPr>
        <w:t>-DartifactId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CubeGeneratorWeb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E5105C" w:rsidRPr="00E5105C" w:rsidRDefault="00E5105C" w:rsidP="00E5105C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FF0000"/>
          <w:sz w:val="20"/>
        </w:rPr>
        <w:t>-DarchetypeArtifactId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maven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-archetype-webapp </w:t>
      </w:r>
      <w:r w:rsidRPr="00E5105C">
        <w:rPr>
          <w:rFonts w:ascii="Verdana" w:eastAsia="Times New Roman" w:hAnsi="Verdana" w:cs="Times New Roman"/>
          <w:color w:val="FF0000"/>
          <w:sz w:val="20"/>
        </w:rPr>
        <w:t>-DinteractiveMode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false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 w:rsidRPr="00E5105C">
        <w:rPr>
          <w:rFonts w:ascii="Arial" w:eastAsia="Times New Roman" w:hAnsi="Arial" w:cs="Arial"/>
          <w:color w:val="008000"/>
          <w:sz w:val="21"/>
          <w:szCs w:val="21"/>
        </w:rPr>
        <w:t>Note: Here, we are using maven-archetype-</w:t>
      </w:r>
      <w:proofErr w:type="spellStart"/>
      <w:r w:rsidRPr="00E5105C">
        <w:rPr>
          <w:rFonts w:ascii="Arial" w:eastAsia="Times New Roman" w:hAnsi="Arial" w:cs="Arial"/>
          <w:color w:val="008000"/>
          <w:sz w:val="21"/>
          <w:szCs w:val="21"/>
        </w:rPr>
        <w:t>webapp</w:t>
      </w:r>
      <w:proofErr w:type="spellEnd"/>
      <w:r w:rsidRPr="00E5105C">
        <w:rPr>
          <w:rFonts w:ascii="Arial" w:eastAsia="Times New Roman" w:hAnsi="Arial" w:cs="Arial"/>
          <w:color w:val="008000"/>
          <w:sz w:val="21"/>
          <w:szCs w:val="21"/>
        </w:rPr>
        <w:t xml:space="preserve"> to create simple maven web application. if you use maven-archetype-</w:t>
      </w:r>
      <w:proofErr w:type="spellStart"/>
      <w:r w:rsidRPr="00E5105C">
        <w:rPr>
          <w:rFonts w:ascii="Arial" w:eastAsia="Times New Roman" w:hAnsi="Arial" w:cs="Arial"/>
          <w:color w:val="008000"/>
          <w:sz w:val="21"/>
          <w:szCs w:val="21"/>
        </w:rPr>
        <w:t>quickstart</w:t>
      </w:r>
      <w:proofErr w:type="spellEnd"/>
      <w:r w:rsidRPr="00E5105C">
        <w:rPr>
          <w:rFonts w:ascii="Arial" w:eastAsia="Times New Roman" w:hAnsi="Arial" w:cs="Arial"/>
          <w:color w:val="008000"/>
          <w:sz w:val="21"/>
          <w:szCs w:val="21"/>
        </w:rPr>
        <w:t>, it will generate a simple maven core project.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E5105C">
        <w:rPr>
          <w:rFonts w:ascii="Helvetica" w:eastAsia="Times New Roman" w:hAnsi="Helvetica" w:cs="Helvetica"/>
          <w:color w:val="610B4B"/>
          <w:sz w:val="26"/>
          <w:szCs w:val="26"/>
        </w:rPr>
        <w:t>Output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Now it will </w:t>
      </w:r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generate following code in the command prompt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mvn archetype:generate </w:t>
      </w:r>
      <w:r w:rsidRPr="00E5105C">
        <w:rPr>
          <w:rFonts w:ascii="Verdana" w:eastAsia="Times New Roman" w:hAnsi="Verdana" w:cs="Times New Roman"/>
          <w:color w:val="FF0000"/>
          <w:sz w:val="20"/>
        </w:rPr>
        <w:t>-DgroupId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com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.javatpoint </w:t>
      </w:r>
      <w:r w:rsidRPr="00E5105C">
        <w:rPr>
          <w:rFonts w:ascii="Verdana" w:eastAsia="Times New Roman" w:hAnsi="Verdana" w:cs="Times New Roman"/>
          <w:color w:val="FF0000"/>
          <w:sz w:val="20"/>
        </w:rPr>
        <w:t>-DartifactId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CubeGeneratorWe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</w:t>
      </w:r>
      <w:r w:rsidRPr="00E5105C">
        <w:rPr>
          <w:rFonts w:ascii="Verdana" w:eastAsia="Times New Roman" w:hAnsi="Verdana" w:cs="Times New Roman"/>
          <w:color w:val="FF0000"/>
          <w:sz w:val="20"/>
        </w:rPr>
        <w:t>-DarchetypeArtifactId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maven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-archetype-webapp </w:t>
      </w:r>
      <w:r w:rsidRPr="00E5105C">
        <w:rPr>
          <w:rFonts w:ascii="Verdana" w:eastAsia="Times New Roman" w:hAnsi="Verdana" w:cs="Times New Roman"/>
          <w:color w:val="FF0000"/>
          <w:sz w:val="20"/>
        </w:rPr>
        <w:t>-DinteractiveMode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5105C">
        <w:rPr>
          <w:rFonts w:ascii="Verdana" w:eastAsia="Times New Roman" w:hAnsi="Verdana" w:cs="Times New Roman"/>
          <w:color w:val="0000FF"/>
          <w:sz w:val="20"/>
        </w:rPr>
        <w:t>false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Scanning for projects...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Building Maven Stub Project (No POM) 1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</w:t>
      </w: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&gt;&gt;&gt;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maven-archetype-plugin:2.2:generate (default-cli) @ standalone-pom </w:t>
      </w: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&gt;&gt;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</w:t>
      </w: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&lt;&lt;&lt;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maven-archetype-plugin:2.2:generate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(default-cli) @ standalone-pom </w:t>
      </w: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&lt;&lt;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 maven-archetype-plugin:2.2:generate (default-cli) @ standalone-pom 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Generating project in Batch mode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Downloading: http://repo.maven.apache.org/maven2/org/apache/maven/archetypes/mav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/1.0/maven-archetype-webapp-1.0.jar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n-archetype-webapp/1.0/maven-archetype-webapp-1.0.jar (4 KB at 3.8 KB/sec)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Downloading: http://repo.maven.apache.org/maven2/org/apache/maven/archetypes/mav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/1.0/maven-archetype-webapp-1.0.pom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n-archetype-webapp/1.0/maven-archetype-webapp-1.0.pom (533 B at 0.8 KB/sec)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Using following parameters for creating project from Old (1.x) Archetype: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maven-archetype-webapp:1.0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groupId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packageName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package, Value: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artifactId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basedir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Value: D:\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Parameter: version, Value: 1.0-SNAPSHOT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project created from Old (1.x) Archetype in dir: D:\CubeGeneratorWeb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BUILD SUCCESS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Total time: 10.273s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Finished at: Thu Dec 26 19:25:04 IST 2013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Final Memory: 10M/24M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cmd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 is not recognized as an internal or external command,  </w:t>
      </w:r>
    </w:p>
    <w:p w:rsidR="00E5105C" w:rsidRPr="00E5105C" w:rsidRDefault="00E5105C" w:rsidP="00E5105C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operable program or batch file.  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E5105C">
        <w:rPr>
          <w:rFonts w:ascii="Helvetica" w:eastAsia="Times New Roman" w:hAnsi="Helvetica" w:cs="Helvetica"/>
          <w:color w:val="610B4B"/>
          <w:sz w:val="26"/>
          <w:szCs w:val="26"/>
        </w:rPr>
        <w:t>Generated Directory Structure</w:t>
      </w:r>
    </w:p>
    <w:p w:rsidR="00E5105C" w:rsidRPr="00E5105C" w:rsidRDefault="00E5105C" w:rsidP="00E510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 xml:space="preserve">Now go to the current directory from where you have executed the </w:t>
      </w:r>
      <w:proofErr w:type="spellStart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mvn</w:t>
      </w:r>
      <w:proofErr w:type="spellEnd"/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command. For example: </w:t>
      </w:r>
      <w:r w:rsidRPr="00E5105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d:\CubeGeneratorWeb</w:t>
      </w:r>
      <w:r w:rsidRPr="00E5105C">
        <w:rPr>
          <w:rFonts w:ascii="Verdana" w:eastAsia="Times New Roman" w:hAnsi="Verdana" w:cs="Times New Roman"/>
          <w:color w:val="000000"/>
          <w:sz w:val="20"/>
          <w:szCs w:val="20"/>
        </w:rPr>
        <w:t>. You will see that a simple java project is created that has the following directory: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--main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---resources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----WEB-INF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-----web.xml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----index.jsp  </w:t>
      </w:r>
    </w:p>
    <w:p w:rsidR="00E5105C" w:rsidRDefault="00E5105C" w:rsidP="00E5105C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-pom.xml  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see, there are created 3 files pom.xml, index.jsp and web.xml. Let's have a quick look at these files:</w:t>
      </w:r>
    </w:p>
    <w:p w:rsidR="00E5105C" w:rsidRDefault="00E5105C" w:rsidP="00E5105C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Automatically Generated pom.xml file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http://maven.apache.org/maven-v4_0_0.xsd"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war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1.0-SNAPSHOT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3.8.1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build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finalName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finalName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build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2) Automatically Generated index.jsp file</w:t>
      </w:r>
    </w:p>
    <w:p w:rsidR="00E5105C" w:rsidRDefault="00E5105C" w:rsidP="00E5105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 World!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>3) Automatically Generated web.xml file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&lt;!DOCTYPE web-app PUBLIC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"-//Sun Microsystems, Inc.//DTD Web Application 2.3//EN"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"http://java.sun.com/dtd/web-app_2_3.dtd"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Archetype Created Web Application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E5105C" w:rsidRDefault="00E5105C" w:rsidP="00E5105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Deploy and Run the Maven Web Project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you need to deploy the project on the server and access it by the following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http://&lt;host-name&gt;:&lt;portnumber&gt;/projectname, for example: http://localhost:8888/CubeGeneratorWeb</w:t>
      </w:r>
    </w:p>
    <w:p w:rsidR="00E5105C" w:rsidRDefault="00E5105C" w:rsidP="00E5105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2498751"/>
            <wp:effectExtent l="19050" t="0" r="2540" b="0"/>
            <wp:docPr id="3" name="Picture 3" descr="maven webap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webapp out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Maven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Webapp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 Eclipse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import the maven web project in eclipse. To do so, perform following steps: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1) Open eclipse IDE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2) Import the maven project</w:t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File Menu -&gt; Import -&gt; Maven -&gt; Existing Maven Projects</w:t>
      </w:r>
    </w:p>
    <w:p w:rsidR="00000000" w:rsidRDefault="00E5105C">
      <w:r>
        <w:rPr>
          <w:noProof/>
        </w:rPr>
        <w:lastRenderedPageBreak/>
        <w:drawing>
          <wp:inline distT="0" distB="0" distL="0" distR="0">
            <wp:extent cx="5057775" cy="5314950"/>
            <wp:effectExtent l="19050" t="0" r="9525" b="0"/>
            <wp:docPr id="6" name="Picture 6" descr="maven webapp eclipse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 webapp eclipse imp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-&gt; Next -&gt; Browse Project</w:t>
      </w:r>
    </w:p>
    <w:p w:rsidR="00E5105C" w:rsidRDefault="00E5105C">
      <w:r>
        <w:rPr>
          <w:noProof/>
        </w:rPr>
        <w:lastRenderedPageBreak/>
        <w:drawing>
          <wp:inline distT="0" distB="0" distL="0" distR="0">
            <wp:extent cx="5731510" cy="5696130"/>
            <wp:effectExtent l="19050" t="0" r="2540" b="0"/>
            <wp:docPr id="9" name="Picture 9" descr="maven webapp eclips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 webapp eclipse 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9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←</w:t>
        </w:r>
        <w:proofErr w:type="spellStart"/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prev</w:t>
        </w:r>
        <w:proofErr w:type="spellEnd"/>
      </w:hyperlink>
    </w:p>
    <w:p w:rsidR="00E5105C" w:rsidRDefault="00E5105C" w:rsidP="00E5105C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Web Application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create a simple maven web application example by executing 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proofErr w:type="spellEnd"/>
      <w:r>
        <w:rPr>
          <w:rFonts w:ascii="Verdana" w:hAnsi="Verdana"/>
          <w:color w:val="000000"/>
          <w:sz w:val="20"/>
          <w:szCs w:val="20"/>
        </w:rPr>
        <w:t> command of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tool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create a simple java project using maven, you need to open command prompt and run 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command of </w:t>
      </w:r>
      <w:proofErr w:type="spellStart"/>
      <w:r>
        <w:rPr>
          <w:rFonts w:ascii="Verdana" w:hAnsi="Verdana"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tool.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Syntax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syntax</w:t>
      </w:r>
      <w:r>
        <w:rPr>
          <w:rFonts w:ascii="Verdana" w:hAnsi="Verdana"/>
          <w:color w:val="000000"/>
          <w:sz w:val="20"/>
          <w:szCs w:val="20"/>
        </w:rPr>
        <w:t> to generate the project architecture is given below:</w:t>
      </w:r>
    </w:p>
    <w:p w:rsidR="00E5105C" w:rsidRDefault="00E5105C" w:rsidP="00E5105C">
      <w:pPr>
        <w:numPr>
          <w:ilvl w:val="0"/>
          <w:numId w:val="8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mvn archetype:generate -DgroupId=groupid -DartifactId=artifactid   </w:t>
      </w:r>
    </w:p>
    <w:p w:rsidR="00E5105C" w:rsidRDefault="00E5105C" w:rsidP="00E5105C">
      <w:pPr>
        <w:numPr>
          <w:ilvl w:val="0"/>
          <w:numId w:val="8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-DarchetypeArtifactId=maven-archetype-webapp -DinteractiveMode=booleanValue  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Example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> to generate the project architecture is given below:</w:t>
      </w:r>
    </w:p>
    <w:p w:rsidR="00E5105C" w:rsidRDefault="00E5105C" w:rsidP="00E5105C">
      <w:pPr>
        <w:numPr>
          <w:ilvl w:val="0"/>
          <w:numId w:val="9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archetype:generate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.javatpoint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CubeGeneratorWeb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E5105C" w:rsidRDefault="00E5105C" w:rsidP="00E5105C">
      <w:pPr>
        <w:numPr>
          <w:ilvl w:val="0"/>
          <w:numId w:val="9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-DarchetypeArtifactId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maven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-archetype-webapp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-DinteractiveMode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Note: Here, we are using maven-archetype-</w:t>
      </w:r>
      <w:proofErr w:type="spellStart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webapp</w:t>
      </w:r>
      <w:proofErr w:type="spellEnd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 xml:space="preserve"> to create simple maven web application. if you use maven-archetype-</w:t>
      </w:r>
      <w:proofErr w:type="spellStart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quickstart</w:t>
      </w:r>
      <w:proofErr w:type="spellEnd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, it will generate a simple maven core project.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Output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it will </w:t>
      </w:r>
      <w:r>
        <w:rPr>
          <w:rFonts w:ascii="Verdana" w:hAnsi="Verdana"/>
          <w:b/>
          <w:bCs/>
          <w:color w:val="000000"/>
          <w:sz w:val="20"/>
          <w:szCs w:val="20"/>
        </w:rPr>
        <w:t>generate following code in the command prompt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archetype:generate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.javatpoint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CubeGeneratorWe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-DarchetypeArtifactId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maven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-archetype-webapp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-DinteractiveMode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Scanning for projects...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Building Maven Stub Project (No POM) 1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maven-archetype-plugin:2.2:generate (default-cli) @ standalone-pom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&lt;&lt;&lt;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maven-archetype-plugin:2.2:generate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(default-cli) @ standalone-pom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 maven-archetype-plugin:2.2:generate (default-cli) @ standalone-pom 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Generating project in Batch mode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Downloading: http://repo.maven.apache.org/maven2/org/apache/maven/archetypes/mav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/1.0/maven-archetype-webapp-1.0.jar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n-archetype-webapp/1.0/maven-archetype-webapp-1.0.jar (4 KB at 3.8 KB/sec)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Downloading: http://repo.maven.apache.org/maven2/org/apache/maven/archetypes/mav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/1.0/maven-archetype-webapp-1.0.pom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n-archetype-webapp/1.0/maven-archetype-webapp-1.0.pom (533 B at 0.8 KB/sec)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Using following parameters for creating project from Old (1.x) Archetype: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maven-archetype-webapp:1.0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packageName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package,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basedir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D:\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version, Value: 1.0-SNAPSHOT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project created from Old (1.x) Archetype in dir: D:\CubeGeneratorWeb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BUILD SUCCESS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Total time: 10.273s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Finished at: Thu Dec 26 19:25:04 IST 2013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Final Memory: 10M/24M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cmd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' is not recognized as an internal or external command,  </w:t>
      </w:r>
    </w:p>
    <w:p w:rsidR="00E5105C" w:rsidRDefault="00E5105C" w:rsidP="00E5105C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operable program or batch file.  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Generated Directory Structure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go to the current directory from where you have executed the </w:t>
      </w:r>
      <w:proofErr w:type="spellStart"/>
      <w:r>
        <w:rPr>
          <w:rFonts w:ascii="Verdana" w:hAnsi="Verdana"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command.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d:\CubeGeneratorWeb</w:t>
      </w:r>
      <w:r>
        <w:rPr>
          <w:rFonts w:ascii="Verdana" w:hAnsi="Verdana"/>
          <w:color w:val="000000"/>
          <w:sz w:val="20"/>
          <w:szCs w:val="20"/>
        </w:rPr>
        <w:t>. You will see that a simple java project is created that has the following directory: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--main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---resources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----WEB-INF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-----web.xml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----index.jsp  </w:t>
      </w:r>
    </w:p>
    <w:p w:rsidR="00E5105C" w:rsidRDefault="00E5105C" w:rsidP="00E5105C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-pom.xml  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As you can see, there are created 3 files pom.xml, index.jsp and web.xml. Let's have a quick look at these files: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Automatically Generated pom.xml file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http://maven.apache.org/maven-v4_0_0.xsd"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war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1.0-SNAPSHOT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3.8.1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build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finalName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CubeGeneratorWeb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finalName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build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2) Automatically Generated index.jsp file</w:t>
      </w:r>
    </w:p>
    <w:p w:rsidR="00E5105C" w:rsidRDefault="00E5105C" w:rsidP="00E5105C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 World!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3) Automatically Generated web.xml file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&lt;!DOCTYPE web-app PUBLIC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"-//Sun Microsystems, Inc.//DTD Web Application 2.3//EN"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"http://java.sun.com/dtd/web-app_2_3.dtd"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Archetype Created Web Application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E5105C" w:rsidRDefault="00E5105C" w:rsidP="00E5105C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Deploy and Run the Maven Web Project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you need to deploy the project on the server and access it by the following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http://&lt;host-name&gt;:&lt;portnumber&gt;/projectname, for example: http://localhost:8888/CubeGeneratorWeb</w:t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991350" cy="3048000"/>
            <wp:effectExtent l="19050" t="0" r="0" b="0"/>
            <wp:docPr id="1" name="Picture 13" descr="maven webap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ven webapp out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E5105C" w:rsidRDefault="00E5105C" w:rsidP="00E5105C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Maven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Webapp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 Eclipse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import the maven web project in eclipse. To do so, perform following steps: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1) Open eclipse IDE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2) Import the maven project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File Menu -&gt; Import -&gt; Maven -&gt; Existing Maven Projects</w:t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57775" cy="5314950"/>
            <wp:effectExtent l="19050" t="0" r="9525" b="0"/>
            <wp:docPr id="2" name="Picture 15" descr="maven webapp eclipse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ven webapp eclipse imp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-&gt; Next -&gt; Browse Project</w:t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172200" cy="6134100"/>
            <wp:effectExtent l="19050" t="0" r="0" b="0"/>
            <wp:docPr id="4" name="Picture 16" descr="maven webapp eclips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ven webapp eclipse 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-&gt; Finish.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3) Run the maven web project</w:t>
      </w:r>
    </w:p>
    <w:p w:rsidR="00E5105C" w:rsidRDefault="00E5105C" w:rsidP="00E5105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Right click on project -&gt; Run As -&gt; Run on Server</w:t>
      </w:r>
    </w:p>
    <w:p w:rsidR="00E5105C" w:rsidRDefault="00E5105C" w:rsidP="00E5105C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E5105C" w:rsidRDefault="00E5105C" w:rsidP="00E5105C">
      <w:pPr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Directory Structure of Maven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Webapp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in Eclipse</w:t>
      </w:r>
      <w:r>
        <w:rPr>
          <w:noProof/>
        </w:rPr>
        <w:drawing>
          <wp:inline distT="0" distB="0" distL="0" distR="0">
            <wp:extent cx="4743450" cy="4629150"/>
            <wp:effectExtent l="19050" t="0" r="0" b="0"/>
            <wp:docPr id="27" name="Picture 27" descr="maven webapp eclipse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ven webapp eclipse directory stru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5C" w:rsidRDefault="00E5105C" w:rsidP="00E5105C"/>
    <w:sectPr w:rsidR="00E5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D22"/>
    <w:multiLevelType w:val="multilevel"/>
    <w:tmpl w:val="929C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A6EAD"/>
    <w:multiLevelType w:val="multilevel"/>
    <w:tmpl w:val="7F8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433E3"/>
    <w:multiLevelType w:val="multilevel"/>
    <w:tmpl w:val="8F48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010D8"/>
    <w:multiLevelType w:val="multilevel"/>
    <w:tmpl w:val="C05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4E0F29"/>
    <w:multiLevelType w:val="multilevel"/>
    <w:tmpl w:val="8908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42084"/>
    <w:multiLevelType w:val="multilevel"/>
    <w:tmpl w:val="3D44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B2155"/>
    <w:multiLevelType w:val="multilevel"/>
    <w:tmpl w:val="F37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95611"/>
    <w:multiLevelType w:val="multilevel"/>
    <w:tmpl w:val="24AE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E50CB"/>
    <w:multiLevelType w:val="multilevel"/>
    <w:tmpl w:val="A58A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6A4E29"/>
    <w:multiLevelType w:val="multilevel"/>
    <w:tmpl w:val="A706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FB7615"/>
    <w:multiLevelType w:val="multilevel"/>
    <w:tmpl w:val="91E0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C96F52"/>
    <w:multiLevelType w:val="multilevel"/>
    <w:tmpl w:val="CFE0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6E544D"/>
    <w:multiLevelType w:val="multilevel"/>
    <w:tmpl w:val="8B7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860E3"/>
    <w:multiLevelType w:val="multilevel"/>
    <w:tmpl w:val="4F3C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5105C"/>
    <w:rsid w:val="00E5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51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510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E5105C"/>
  </w:style>
  <w:style w:type="character" w:customStyle="1" w:styleId="attribute-value">
    <w:name w:val="attribute-value"/>
    <w:basedOn w:val="DefaultParagraphFont"/>
    <w:rsid w:val="00E5105C"/>
  </w:style>
  <w:style w:type="character" w:customStyle="1" w:styleId="tag">
    <w:name w:val="tag"/>
    <w:basedOn w:val="DefaultParagraphFont"/>
    <w:rsid w:val="00E5105C"/>
  </w:style>
  <w:style w:type="character" w:customStyle="1" w:styleId="tag-name">
    <w:name w:val="tag-name"/>
    <w:basedOn w:val="DefaultParagraphFont"/>
    <w:rsid w:val="00E5105C"/>
  </w:style>
  <w:style w:type="character" w:customStyle="1" w:styleId="Heading2Char">
    <w:name w:val="Heading 2 Char"/>
    <w:basedOn w:val="DefaultParagraphFont"/>
    <w:link w:val="Heading2"/>
    <w:uiPriority w:val="9"/>
    <w:semiHidden/>
    <w:rsid w:val="00E51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10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4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4310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45354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16298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30287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01206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38980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24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2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10555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38467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27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6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10969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623998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2092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32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aven-plu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ave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2019-07-18T12:14:00Z</dcterms:created>
  <dcterms:modified xsi:type="dcterms:W3CDTF">2019-07-18T12:16:00Z</dcterms:modified>
</cp:coreProperties>
</file>