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88C45" w14:textId="3299AF70" w:rsidR="00507051" w:rsidRDefault="00A56F0D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                           </w:t>
      </w:r>
      <w:r w:rsidRPr="00A56F0D"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 16</w:t>
      </w:r>
    </w:p>
    <w:p w14:paraId="19647508" w14:textId="756031AE" w:rsidR="00A56F0D" w:rsidRDefault="00A56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b/>
          <w:bCs/>
          <w:sz w:val="28"/>
          <w:szCs w:val="28"/>
          <w:lang w:val="en-US"/>
        </w:rPr>
        <w:t>16.</w:t>
      </w:r>
      <w:r w:rsidRPr="00A56F0D">
        <w:rPr>
          <w:sz w:val="28"/>
          <w:szCs w:val="28"/>
        </w:rPr>
        <w:t xml:space="preserve"> </w:t>
      </w:r>
      <w:r w:rsidRPr="00A56F0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 a C program to simulate Reader-Writer problem using Semaphores.</w:t>
      </w:r>
    </w:p>
    <w:p w14:paraId="49325626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B1FBE55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93B3AEF" w14:textId="0CB1CEC5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semaphore.h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050C55C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sem_t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wrt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402BAB" w14:textId="1C5600BC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int data = 0;</w:t>
      </w:r>
    </w:p>
    <w:p w14:paraId="61D820D3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writer(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703976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59328A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&lt;= 10;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7F4CDB3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83FF47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wrt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E529EC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    data =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86287D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"Writer writes data: %d\n", data);</w:t>
      </w:r>
    </w:p>
    <w:p w14:paraId="3ACC1083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sem_post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wrt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A247E8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AD72B7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21EDEB39" w14:textId="2A66FA5D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659B29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reader(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FE493D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14C7EBB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&lt;= 10;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5EA6900B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6F0D41B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wrt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05EF0B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"Reader reads data: %d\n", data);</w:t>
      </w:r>
    </w:p>
    <w:p w14:paraId="0EB04DAB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sem_post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wrt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A05657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E1D0A71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1C01FCF3" w14:textId="4B9F96B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51C495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EF347D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62F7CF7" w14:textId="4465D345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w, r;</w:t>
      </w:r>
    </w:p>
    <w:p w14:paraId="59D528ED" w14:textId="1166C5B3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wrt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, 0, 1);</w:t>
      </w:r>
    </w:p>
    <w:p w14:paraId="618FF72B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&amp;w, NULL, writer, NULL);</w:t>
      </w:r>
    </w:p>
    <w:p w14:paraId="7DE56929" w14:textId="2EBB3061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w, NULL);</w:t>
      </w:r>
    </w:p>
    <w:p w14:paraId="650047FF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&amp;r, NULL, reader, NULL);</w:t>
      </w:r>
    </w:p>
    <w:p w14:paraId="0FB97A70" w14:textId="5E3BD699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56F0D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6F0D">
        <w:rPr>
          <w:rFonts w:ascii="Times New Roman" w:hAnsi="Times New Roman" w:cs="Times New Roman"/>
          <w:sz w:val="28"/>
          <w:szCs w:val="28"/>
          <w:lang w:val="en-US"/>
        </w:rPr>
        <w:t>r, NULL);</w:t>
      </w:r>
    </w:p>
    <w:p w14:paraId="24B59DFB" w14:textId="38A491DC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56F0D">
        <w:rPr>
          <w:rFonts w:ascii="Times New Roman" w:hAnsi="Times New Roman" w:cs="Times New Roman"/>
          <w:sz w:val="28"/>
          <w:szCs w:val="28"/>
          <w:lang w:val="en-US"/>
        </w:rPr>
        <w:t>wrt</w:t>
      </w:r>
      <w:proofErr w:type="spellEnd"/>
      <w:r w:rsidRPr="00A56F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7A7023" w14:textId="77777777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0160EDD9" w14:textId="022CD346" w:rsidR="00A56F0D" w:rsidRPr="00A56F0D" w:rsidRDefault="00A56F0D" w:rsidP="00A5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BEB485" w14:textId="77777777" w:rsidR="00A56F0D" w:rsidRDefault="00A56F0D" w:rsidP="00A56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1F5745" w14:textId="25FC5E5E" w:rsidR="00A56F0D" w:rsidRPr="00A56F0D" w:rsidRDefault="00A56F0D" w:rsidP="00A56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6F0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DBCF17F" wp14:editId="34897B91">
            <wp:extent cx="2578233" cy="3968954"/>
            <wp:effectExtent l="0" t="0" r="0" b="0"/>
            <wp:docPr id="131066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64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F0D" w:rsidRPr="00A56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56F0D"/>
    <w:rsid w:val="00507051"/>
    <w:rsid w:val="007178D5"/>
    <w:rsid w:val="00A56F0D"/>
    <w:rsid w:val="00C65EB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2D89"/>
  <w15:chartTrackingRefBased/>
  <w15:docId w15:val="{7E77E915-979B-4B06-A7E2-035A6918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F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F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F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F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F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F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F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F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F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F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F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2026-07-31T06:17:00Z</dcterms:created>
  <dcterms:modified xsi:type="dcterms:W3CDTF">2026-07-31T06:21:00Z</dcterms:modified>
</cp:coreProperties>
</file>