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2517" w14:textId="12513AE5" w:rsidR="00507051" w:rsidRDefault="00FD11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11A8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OS LAB EXPS</w:t>
      </w:r>
    </w:p>
    <w:p w14:paraId="17F232B3" w14:textId="77777777" w:rsidR="00FD11A8" w:rsidRDefault="00FD11A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67C290" w14:textId="114D98AC" w:rsidR="00FD11A8" w:rsidRDefault="00FD11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11A8">
        <w:rPr>
          <w:rFonts w:ascii="Times New Roman" w:hAnsi="Times New Roman" w:cs="Times New Roman"/>
          <w:sz w:val="28"/>
          <w:szCs w:val="28"/>
        </w:rPr>
        <w:t>24.</w:t>
      </w:r>
      <w:r w:rsidRPr="00FD11A8">
        <w:rPr>
          <w:sz w:val="28"/>
          <w:szCs w:val="28"/>
        </w:rPr>
        <w:t xml:space="preserve"> </w:t>
      </w:r>
      <w:r w:rsidRPr="00FD11A8">
        <w:rPr>
          <w:rFonts w:ascii="Times New Roman" w:hAnsi="Times New Roman" w:cs="Times New Roman"/>
          <w:sz w:val="28"/>
          <w:szCs w:val="28"/>
        </w:rPr>
        <w:t>Develop a C program to implement the worst fit algorithm of memory management</w:t>
      </w:r>
      <w:r w:rsidRPr="00FD11A8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B984410" w14:textId="6978C85C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&gt;</w:t>
      </w:r>
    </w:p>
    <w:p w14:paraId="5B77FCCB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D11A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)</w:t>
      </w:r>
    </w:p>
    <w:p w14:paraId="2529CF90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{</w:t>
      </w:r>
    </w:p>
    <w:p w14:paraId="0EE2AE9A" w14:textId="59AB5779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FD11A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 xml:space="preserve">10], </w:t>
      </w:r>
      <w:proofErr w:type="gramStart"/>
      <w:r w:rsidRPr="00FD11A8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 xml:space="preserve">10], n, m, 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, j, w;</w:t>
      </w:r>
    </w:p>
    <w:p w14:paraId="29510E0F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D11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"Enter number of blocks: ");</w:t>
      </w:r>
    </w:p>
    <w:p w14:paraId="62281665" w14:textId="1D47A5EF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FD11A8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);</w:t>
      </w:r>
    </w:p>
    <w:p w14:paraId="36F01BB9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D11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"Enter block sizes:\n");</w:t>
      </w:r>
    </w:p>
    <w:p w14:paraId="34646BCA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D11A8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FD11A8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FD11A8">
        <w:rPr>
          <w:rFonts w:ascii="Times New Roman" w:hAnsi="Times New Roman" w:cs="Times New Roman"/>
          <w:sz w:val="28"/>
          <w:szCs w:val="28"/>
        </w:rPr>
        <w:t>++)</w:t>
      </w:r>
    </w:p>
    <w:p w14:paraId="77BE2A14" w14:textId="60B587A8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FD11A8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]);</w:t>
      </w:r>
    </w:p>
    <w:p w14:paraId="55614031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D11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"Enter number of processes: ");</w:t>
      </w:r>
    </w:p>
    <w:p w14:paraId="0A6743B2" w14:textId="2F221CF6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FD11A8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);</w:t>
      </w:r>
    </w:p>
    <w:p w14:paraId="369CC347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D11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"Enter process sizes:\n");</w:t>
      </w:r>
    </w:p>
    <w:p w14:paraId="36FC5CCD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D11A8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FD11A8">
        <w:rPr>
          <w:rFonts w:ascii="Times New Roman" w:hAnsi="Times New Roman" w:cs="Times New Roman"/>
          <w:sz w:val="28"/>
          <w:szCs w:val="28"/>
        </w:rPr>
        <w:t>m;i</w:t>
      </w:r>
      <w:proofErr w:type="spellEnd"/>
      <w:proofErr w:type="gramEnd"/>
      <w:r w:rsidRPr="00FD11A8">
        <w:rPr>
          <w:rFonts w:ascii="Times New Roman" w:hAnsi="Times New Roman" w:cs="Times New Roman"/>
          <w:sz w:val="28"/>
          <w:szCs w:val="28"/>
        </w:rPr>
        <w:t>++)</w:t>
      </w:r>
    </w:p>
    <w:p w14:paraId="0F47B028" w14:textId="4ABDD68B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FD11A8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]);</w:t>
      </w:r>
    </w:p>
    <w:p w14:paraId="4C3D98DE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FD11A8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FD11A8">
        <w:rPr>
          <w:rFonts w:ascii="Times New Roman" w:hAnsi="Times New Roman" w:cs="Times New Roman"/>
          <w:sz w:val="28"/>
          <w:szCs w:val="28"/>
        </w:rPr>
        <w:t>m;i</w:t>
      </w:r>
      <w:proofErr w:type="spellEnd"/>
      <w:proofErr w:type="gramEnd"/>
      <w:r w:rsidRPr="00FD11A8">
        <w:rPr>
          <w:rFonts w:ascii="Times New Roman" w:hAnsi="Times New Roman" w:cs="Times New Roman"/>
          <w:sz w:val="28"/>
          <w:szCs w:val="28"/>
        </w:rPr>
        <w:t>++)</w:t>
      </w:r>
    </w:p>
    <w:p w14:paraId="721E482C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    {</w:t>
      </w:r>
    </w:p>
    <w:p w14:paraId="0EC3C3C9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        w=-1;</w:t>
      </w:r>
    </w:p>
    <w:p w14:paraId="073ABCFB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        for(j=</w:t>
      </w:r>
      <w:proofErr w:type="gramStart"/>
      <w:r w:rsidRPr="00FD11A8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FD11A8">
        <w:rPr>
          <w:rFonts w:ascii="Times New Roman" w:hAnsi="Times New Roman" w:cs="Times New Roman"/>
          <w:sz w:val="28"/>
          <w:szCs w:val="28"/>
        </w:rPr>
        <w:t>n;j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++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)</w:t>
      </w:r>
    </w:p>
    <w:p w14:paraId="73709D2E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            if(b[j]&gt;=p[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] &amp;&amp; (w==-1 || b[j]&gt;b[w]))</w:t>
      </w:r>
    </w:p>
    <w:p w14:paraId="4FEC37E0" w14:textId="6FDC6FC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                w=j;</w:t>
      </w:r>
    </w:p>
    <w:p w14:paraId="34286431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lastRenderedPageBreak/>
        <w:t>        if(</w:t>
      </w:r>
      <w:proofErr w:type="gramStart"/>
      <w:r w:rsidRPr="00FD11A8">
        <w:rPr>
          <w:rFonts w:ascii="Times New Roman" w:hAnsi="Times New Roman" w:cs="Times New Roman"/>
          <w:sz w:val="28"/>
          <w:szCs w:val="28"/>
        </w:rPr>
        <w:t>w!=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-1)</w:t>
      </w:r>
    </w:p>
    <w:p w14:paraId="0C988126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        {</w:t>
      </w:r>
    </w:p>
    <w:p w14:paraId="519F3E02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FD11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"%d fits in %d\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FD11A8">
        <w:rPr>
          <w:rFonts w:ascii="Times New Roman" w:hAnsi="Times New Roman" w:cs="Times New Roman"/>
          <w:sz w:val="28"/>
          <w:szCs w:val="28"/>
        </w:rPr>
        <w:t>",p</w:t>
      </w:r>
      <w:proofErr w:type="spellEnd"/>
      <w:proofErr w:type="gramEnd"/>
      <w:r w:rsidRPr="00FD11A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D11A8">
        <w:rPr>
          <w:rFonts w:ascii="Times New Roman" w:hAnsi="Times New Roman" w:cs="Times New Roman"/>
          <w:sz w:val="28"/>
          <w:szCs w:val="28"/>
        </w:rPr>
        <w:t>],b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[w]);</w:t>
      </w:r>
    </w:p>
    <w:p w14:paraId="651ABD33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            b[w]=0;</w:t>
      </w:r>
    </w:p>
    <w:p w14:paraId="4DD92BA3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        }</w:t>
      </w:r>
    </w:p>
    <w:p w14:paraId="1F6BEB73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        else</w:t>
      </w:r>
    </w:p>
    <w:p w14:paraId="0A346F73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FD11A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11A8">
        <w:rPr>
          <w:rFonts w:ascii="Times New Roman" w:hAnsi="Times New Roman" w:cs="Times New Roman"/>
          <w:sz w:val="28"/>
          <w:szCs w:val="28"/>
        </w:rPr>
        <w:t>"%d must wait\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FD11A8">
        <w:rPr>
          <w:rFonts w:ascii="Times New Roman" w:hAnsi="Times New Roman" w:cs="Times New Roman"/>
          <w:sz w:val="28"/>
          <w:szCs w:val="28"/>
        </w:rPr>
        <w:t>",p</w:t>
      </w:r>
      <w:proofErr w:type="spellEnd"/>
      <w:proofErr w:type="gramEnd"/>
      <w:r w:rsidRPr="00FD11A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D11A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11A8">
        <w:rPr>
          <w:rFonts w:ascii="Times New Roman" w:hAnsi="Times New Roman" w:cs="Times New Roman"/>
          <w:sz w:val="28"/>
          <w:szCs w:val="28"/>
        </w:rPr>
        <w:t>]);</w:t>
      </w:r>
    </w:p>
    <w:p w14:paraId="72043878" w14:textId="76B92AF6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    }</w:t>
      </w:r>
    </w:p>
    <w:p w14:paraId="26F754B2" w14:textId="77777777" w:rsidR="00FD11A8" w:rsidRPr="00FD11A8" w:rsidRDefault="00FD11A8" w:rsidP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    return 0;</w:t>
      </w:r>
    </w:p>
    <w:p w14:paraId="7A81943B" w14:textId="38B2215E" w:rsidR="00FD11A8" w:rsidRPr="00FD11A8" w:rsidRDefault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t>}</w:t>
      </w:r>
    </w:p>
    <w:p w14:paraId="1988EDC2" w14:textId="1C3B12D1" w:rsidR="00FD11A8" w:rsidRPr="00FD11A8" w:rsidRDefault="00FD11A8">
      <w:pPr>
        <w:rPr>
          <w:rFonts w:ascii="Times New Roman" w:hAnsi="Times New Roman" w:cs="Times New Roman"/>
          <w:sz w:val="28"/>
          <w:szCs w:val="28"/>
        </w:rPr>
      </w:pPr>
      <w:r w:rsidRPr="00FD11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4DA77E" wp14:editId="3B1F5A83">
            <wp:extent cx="2406774" cy="2629035"/>
            <wp:effectExtent l="0" t="0" r="0" b="0"/>
            <wp:docPr id="139486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64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1A8" w:rsidRPr="00FD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D11A8"/>
    <w:rsid w:val="00507051"/>
    <w:rsid w:val="007178D5"/>
    <w:rsid w:val="008F1377"/>
    <w:rsid w:val="00E80738"/>
    <w:rsid w:val="00FD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251E"/>
  <w15:chartTrackingRefBased/>
  <w15:docId w15:val="{D86A33F8-40B9-4586-AB6D-EF80E425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1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1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1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1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1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1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1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1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1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1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1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1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1A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2026-08-17T09:06:00Z</dcterms:created>
  <dcterms:modified xsi:type="dcterms:W3CDTF">2026-08-17T09:10:00Z</dcterms:modified>
</cp:coreProperties>
</file>