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B4177" w14:textId="046ABEFC" w:rsidR="00507051" w:rsidRDefault="00B2340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</w:t>
      </w:r>
      <w:r w:rsidRPr="00FD11A8">
        <w:rPr>
          <w:rFonts w:ascii="Times New Roman" w:hAnsi="Times New Roman" w:cs="Times New Roman"/>
          <w:b/>
          <w:bCs/>
          <w:sz w:val="32"/>
          <w:szCs w:val="32"/>
        </w:rPr>
        <w:t>OS LAB EXPS</w:t>
      </w:r>
    </w:p>
    <w:p w14:paraId="016754C2" w14:textId="703950FF" w:rsidR="00B2340F" w:rsidRDefault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26. C</w:t>
      </w:r>
      <w:r w:rsidRPr="00B2340F">
        <w:rPr>
          <w:rFonts w:ascii="Times New Roman" w:hAnsi="Times New Roman" w:cs="Times New Roman"/>
          <w:sz w:val="28"/>
          <w:szCs w:val="28"/>
        </w:rPr>
        <w:t>onstruct a C program to implement the first fit algorithm of memory management</w:t>
      </w:r>
    </w:p>
    <w:p w14:paraId="6F6CAFD7" w14:textId="498BF45D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&gt;</w:t>
      </w:r>
    </w:p>
    <w:p w14:paraId="37A2BBE0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)</w:t>
      </w:r>
    </w:p>
    <w:p w14:paraId="790E4215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{</w:t>
      </w:r>
    </w:p>
    <w:p w14:paraId="282BCC44" w14:textId="192A6589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 xml:space="preserve">10], 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 xml:space="preserve">10], n, m, 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, j;</w:t>
      </w:r>
    </w:p>
    <w:p w14:paraId="33481562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"Enter number of blocks: ");</w:t>
      </w:r>
    </w:p>
    <w:p w14:paraId="31A7B60D" w14:textId="0A85F2C5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);</w:t>
      </w:r>
    </w:p>
    <w:p w14:paraId="09FFD5E3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"Enter block sizes:\n");</w:t>
      </w:r>
    </w:p>
    <w:p w14:paraId="36BD0BAE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B2340F">
        <w:rPr>
          <w:rFonts w:ascii="Times New Roman" w:hAnsi="Times New Roman" w:cs="Times New Roman"/>
          <w:sz w:val="28"/>
          <w:szCs w:val="28"/>
        </w:rPr>
        <w:t>++)</w:t>
      </w:r>
    </w:p>
    <w:p w14:paraId="7DD6D872" w14:textId="4FBF134E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]);</w:t>
      </w:r>
    </w:p>
    <w:p w14:paraId="363A8C6B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7ED9A58C" w14:textId="705489D3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m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);</w:t>
      </w:r>
    </w:p>
    <w:p w14:paraId="7EB0D67B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"Enter process sizes:\n");</w:t>
      </w:r>
    </w:p>
    <w:p w14:paraId="612118CE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B2340F">
        <w:rPr>
          <w:rFonts w:ascii="Times New Roman" w:hAnsi="Times New Roman" w:cs="Times New Roman"/>
          <w:sz w:val="28"/>
          <w:szCs w:val="28"/>
        </w:rPr>
        <w:t>++)</w:t>
      </w:r>
    </w:p>
    <w:p w14:paraId="11AD6748" w14:textId="76385278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]);</w:t>
      </w:r>
    </w:p>
    <w:p w14:paraId="445FE795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for(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m;i</w:t>
      </w:r>
      <w:proofErr w:type="spellEnd"/>
      <w:proofErr w:type="gramEnd"/>
      <w:r w:rsidRPr="00B2340F">
        <w:rPr>
          <w:rFonts w:ascii="Times New Roman" w:hAnsi="Times New Roman" w:cs="Times New Roman"/>
          <w:sz w:val="28"/>
          <w:szCs w:val="28"/>
        </w:rPr>
        <w:t>++)</w:t>
      </w:r>
    </w:p>
    <w:p w14:paraId="2E442256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{</w:t>
      </w:r>
    </w:p>
    <w:p w14:paraId="06E6039B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for(j=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0;j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)</w:t>
      </w:r>
    </w:p>
    <w:p w14:paraId="4124F3ED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{</w:t>
      </w:r>
    </w:p>
    <w:p w14:paraId="41AEA1CA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    if(b[j]&gt;=p[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])</w:t>
      </w:r>
    </w:p>
    <w:p w14:paraId="6381A24A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    {</w:t>
      </w:r>
    </w:p>
    <w:p w14:paraId="7F3BDDE6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"%d fits in %d\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B234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2340F">
        <w:rPr>
          <w:rFonts w:ascii="Times New Roman" w:hAnsi="Times New Roman" w:cs="Times New Roman"/>
          <w:sz w:val="28"/>
          <w:szCs w:val="28"/>
        </w:rPr>
        <w:t>],b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[j]);</w:t>
      </w:r>
    </w:p>
    <w:p w14:paraId="36BCCBC6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        b[j]=0;</w:t>
      </w:r>
    </w:p>
    <w:p w14:paraId="03E2314B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lastRenderedPageBreak/>
        <w:t>                break;</w:t>
      </w:r>
    </w:p>
    <w:p w14:paraId="1789ACDE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    }</w:t>
      </w:r>
    </w:p>
    <w:p w14:paraId="403006BB" w14:textId="69C0B84F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}</w:t>
      </w:r>
    </w:p>
    <w:p w14:paraId="0D7EFA98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    if(j==n)</w:t>
      </w:r>
    </w:p>
    <w:p w14:paraId="5B6057B5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B2340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2340F">
        <w:rPr>
          <w:rFonts w:ascii="Times New Roman" w:hAnsi="Times New Roman" w:cs="Times New Roman"/>
          <w:sz w:val="28"/>
          <w:szCs w:val="28"/>
        </w:rPr>
        <w:t>"%d must wait\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B2340F">
        <w:rPr>
          <w:rFonts w:ascii="Times New Roman" w:hAnsi="Times New Roman" w:cs="Times New Roman"/>
          <w:sz w:val="28"/>
          <w:szCs w:val="28"/>
        </w:rPr>
        <w:t>",p</w:t>
      </w:r>
      <w:proofErr w:type="spellEnd"/>
      <w:proofErr w:type="gramEnd"/>
      <w:r w:rsidRPr="00B2340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B2340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2340F">
        <w:rPr>
          <w:rFonts w:ascii="Times New Roman" w:hAnsi="Times New Roman" w:cs="Times New Roman"/>
          <w:sz w:val="28"/>
          <w:szCs w:val="28"/>
        </w:rPr>
        <w:t>]);</w:t>
      </w:r>
    </w:p>
    <w:p w14:paraId="324CFC8F" w14:textId="216B8C23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}</w:t>
      </w:r>
    </w:p>
    <w:p w14:paraId="4E81D8E2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    return 0;</w:t>
      </w:r>
    </w:p>
    <w:p w14:paraId="666A3542" w14:textId="77777777" w:rsidR="00B2340F" w:rsidRPr="00B2340F" w:rsidRDefault="00B2340F" w:rsidP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t>}</w:t>
      </w:r>
    </w:p>
    <w:p w14:paraId="102B09E1" w14:textId="49D98523" w:rsidR="00B2340F" w:rsidRPr="00B2340F" w:rsidRDefault="00B2340F">
      <w:pPr>
        <w:rPr>
          <w:rFonts w:ascii="Times New Roman" w:hAnsi="Times New Roman" w:cs="Times New Roman"/>
          <w:sz w:val="28"/>
          <w:szCs w:val="28"/>
        </w:rPr>
      </w:pPr>
      <w:r w:rsidRPr="00B234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D56309" wp14:editId="6D452982">
            <wp:extent cx="2711589" cy="2692538"/>
            <wp:effectExtent l="0" t="0" r="0" b="0"/>
            <wp:docPr id="67280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0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40F" w:rsidRPr="00B23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2340F"/>
    <w:rsid w:val="00507051"/>
    <w:rsid w:val="007178D5"/>
    <w:rsid w:val="008F1377"/>
    <w:rsid w:val="00B2340F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0F40"/>
  <w15:chartTrackingRefBased/>
  <w15:docId w15:val="{5EA07307-A16E-4D7F-AE97-94BA1A19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4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4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4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4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4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4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4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4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4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4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2026-08-17T09:14:00Z</dcterms:created>
  <dcterms:modified xsi:type="dcterms:W3CDTF">2026-08-17T09:17:00Z</dcterms:modified>
</cp:coreProperties>
</file>