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FC09" w14:textId="6AF6D3D2" w:rsidR="00A8796D" w:rsidRPr="003E1952" w:rsidRDefault="007F3A52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 xml:space="preserve">AEM </w:t>
      </w:r>
      <w:r w:rsidR="00540C88" w:rsidRPr="003E1952">
        <w:rPr>
          <w:rFonts w:asciiTheme="majorHAnsi" w:hAnsiTheme="majorHAnsi" w:cstheme="majorHAnsi"/>
        </w:rPr>
        <w:t xml:space="preserve">Headless </w:t>
      </w:r>
      <w:r w:rsidRPr="003E1952">
        <w:rPr>
          <w:rFonts w:asciiTheme="majorHAnsi" w:hAnsiTheme="majorHAnsi" w:cstheme="majorHAnsi"/>
        </w:rPr>
        <w:t>CMS: Content Fragment and Model</w:t>
      </w:r>
    </w:p>
    <w:p w14:paraId="1698AAE1" w14:textId="0440D63F" w:rsidR="00540C88" w:rsidRPr="003E1952" w:rsidRDefault="004B74A6" w:rsidP="006E0DAA">
      <w:pPr>
        <w:spacing w:after="0"/>
        <w:rPr>
          <w:rFonts w:asciiTheme="majorHAnsi" w:hAnsiTheme="majorHAnsi" w:cstheme="majorHAnsi"/>
        </w:rPr>
      </w:pPr>
      <w:r>
        <w:t xml:space="preserve">X </w:t>
      </w:r>
      <w:hyperlink r:id="rId5" w:history="1">
        <w:r w:rsidR="00DD0774" w:rsidRPr="00836E3E">
          <w:rPr>
            <w:rStyle w:val="Hyperlink"/>
            <w:rFonts w:asciiTheme="majorHAnsi" w:hAnsiTheme="majorHAnsi" w:cstheme="majorHAnsi"/>
          </w:rPr>
          <w:t>https://www.hcltech.com/blogs/understanding-how-adobe-aem-delivers-headless-content</w:t>
        </w:r>
      </w:hyperlink>
    </w:p>
    <w:p w14:paraId="59A07554" w14:textId="7E0F6BF2" w:rsidR="00555E2B" w:rsidRPr="003E1952" w:rsidRDefault="00DD0774" w:rsidP="006E0DAA">
      <w:pPr>
        <w:spacing w:after="0"/>
        <w:rPr>
          <w:rFonts w:asciiTheme="majorHAnsi" w:hAnsiTheme="majorHAnsi" w:cstheme="majorHAnsi"/>
        </w:rPr>
      </w:pPr>
      <w:r>
        <w:t xml:space="preserve">X </w:t>
      </w:r>
      <w:hyperlink r:id="rId6" w:history="1">
        <w:r w:rsidR="00CD782D" w:rsidRPr="00836E3E">
          <w:rPr>
            <w:rStyle w:val="Hyperlink"/>
            <w:rFonts w:asciiTheme="majorHAnsi" w:hAnsiTheme="majorHAnsi" w:cstheme="majorHAnsi"/>
          </w:rPr>
          <w:t>https://one-inside.com/aem-content-fragments-vs-experience-fragments</w:t>
        </w:r>
      </w:hyperlink>
      <w:r w:rsidR="009B51D5">
        <w:br/>
      </w:r>
      <w:r w:rsidR="009B51D5">
        <w:br/>
        <w:t>Graph</w:t>
      </w:r>
      <w:r w:rsidR="00CF5625">
        <w:t xml:space="preserve"> </w:t>
      </w:r>
      <w:r w:rsidR="009B51D5">
        <w:t>Q</w:t>
      </w:r>
      <w:r w:rsidR="00CF5625">
        <w:t>L</w:t>
      </w:r>
      <w:r w:rsidR="009B51D5">
        <w:br/>
      </w:r>
      <w:hyperlink r:id="rId7" w:history="1">
        <w:r w:rsidR="009B51D5" w:rsidRPr="009B51D5">
          <w:rPr>
            <w:rStyle w:val="Hyperlink"/>
            <w:rFonts w:asciiTheme="majorHAnsi" w:hAnsiTheme="majorHAnsi" w:cstheme="majorHAnsi"/>
          </w:rPr>
          <w:t xml:space="preserve">Get started with AEM Headless - </w:t>
        </w:r>
        <w:proofErr w:type="spellStart"/>
        <w:r w:rsidR="009B51D5" w:rsidRPr="009B51D5">
          <w:rPr>
            <w:rStyle w:val="Hyperlink"/>
            <w:rFonts w:asciiTheme="majorHAnsi" w:hAnsiTheme="majorHAnsi" w:cstheme="majorHAnsi"/>
          </w:rPr>
          <w:t>GraphQL</w:t>
        </w:r>
        <w:proofErr w:type="spellEnd"/>
        <w:r w:rsidR="009B51D5" w:rsidRPr="009B51D5">
          <w:rPr>
            <w:rStyle w:val="Hyperlink"/>
            <w:rFonts w:asciiTheme="majorHAnsi" w:hAnsiTheme="majorHAnsi" w:cstheme="majorHAnsi"/>
          </w:rPr>
          <w:t xml:space="preserve"> | Adobe Experience Manager</w:t>
        </w:r>
      </w:hyperlink>
    </w:p>
    <w:p w14:paraId="624F8430" w14:textId="77777777" w:rsidR="008F49BB" w:rsidRPr="003E1952" w:rsidRDefault="008F49BB" w:rsidP="006E0DAA">
      <w:pPr>
        <w:spacing w:after="0"/>
        <w:rPr>
          <w:rFonts w:asciiTheme="majorHAnsi" w:hAnsiTheme="majorHAnsi" w:cstheme="majorHAnsi"/>
        </w:rPr>
      </w:pPr>
    </w:p>
    <w:p w14:paraId="2C967A43" w14:textId="7725B488" w:rsidR="00555E2B" w:rsidRPr="003E1952" w:rsidRDefault="00555E2B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Editable templates:</w:t>
      </w:r>
    </w:p>
    <w:p w14:paraId="7C8BB379" w14:textId="1BBA5A66" w:rsidR="00555E2B" w:rsidRPr="003E1952" w:rsidRDefault="00CD782D" w:rsidP="006E0DAA">
      <w:pPr>
        <w:spacing w:after="0"/>
        <w:rPr>
          <w:rFonts w:asciiTheme="majorHAnsi" w:hAnsiTheme="majorHAnsi" w:cstheme="majorHAnsi"/>
        </w:rPr>
      </w:pPr>
      <w:r>
        <w:t xml:space="preserve">X </w:t>
      </w:r>
      <w:hyperlink r:id="rId8" w:anchor="page-main-content" w:history="1">
        <w:r w:rsidRPr="00836E3E">
          <w:rPr>
            <w:rStyle w:val="Hyperlink"/>
            <w:rFonts w:asciiTheme="majorHAnsi" w:hAnsiTheme="majorHAnsi" w:cstheme="majorHAnsi"/>
          </w:rPr>
          <w:t>https://www.hcltech.com/blogs/understanding-adobe-aem-editable-templates#page-main-content</w:t>
        </w:r>
      </w:hyperlink>
    </w:p>
    <w:p w14:paraId="67537E3D" w14:textId="77777777" w:rsidR="008E6745" w:rsidRPr="00F0397E" w:rsidRDefault="008E6745" w:rsidP="008E6745">
      <w:pPr>
        <w:spacing w:after="0"/>
        <w:rPr>
          <w:rFonts w:asciiTheme="majorHAnsi" w:hAnsiTheme="majorHAnsi" w:cstheme="majorHAnsi"/>
          <w:sz w:val="20"/>
          <w:szCs w:val="20"/>
        </w:rPr>
      </w:pPr>
      <w:hyperlink r:id="rId9" w:history="1">
        <w:r w:rsidRPr="00F0397E">
          <w:rPr>
            <w:rStyle w:val="Hyperlink"/>
            <w:rFonts w:asciiTheme="majorHAnsi" w:hAnsiTheme="majorHAnsi" w:cstheme="majorHAnsi"/>
            <w:sz w:val="20"/>
            <w:szCs w:val="20"/>
          </w:rPr>
          <w:t>https://experienceleague.adobe.com/docs/experience-manager-64/developing/platform/templates/templates.html?lang=en</w:t>
        </w:r>
      </w:hyperlink>
    </w:p>
    <w:p w14:paraId="1707BBC2" w14:textId="6E974BD0" w:rsidR="00156C07" w:rsidRPr="008B0FB9" w:rsidRDefault="008E6745" w:rsidP="008E6745">
      <w:pPr>
        <w:spacing w:after="0"/>
        <w:rPr>
          <w:rFonts w:asciiTheme="majorHAnsi" w:hAnsiTheme="majorHAnsi" w:cstheme="majorHAnsi"/>
          <w:color w:val="0563C1" w:themeColor="hyperlink"/>
          <w:u w:val="single"/>
        </w:rPr>
      </w:pPr>
      <w:hyperlink r:id="rId10" w:history="1">
        <w:r w:rsidRPr="003E1952">
          <w:rPr>
            <w:rStyle w:val="Hyperlink"/>
            <w:rFonts w:asciiTheme="majorHAnsi" w:hAnsiTheme="majorHAnsi" w:cstheme="majorHAnsi"/>
          </w:rPr>
          <w:t>https://www.argildx.com/technology/how-to-create-and-enable-dynamic-templates-in-aem/</w:t>
        </w:r>
      </w:hyperlink>
      <w:r w:rsidR="008B0FB9">
        <w:rPr>
          <w:rStyle w:val="Hyperlink"/>
          <w:rFonts w:asciiTheme="majorHAnsi" w:hAnsiTheme="majorHAnsi" w:cstheme="majorHAnsi"/>
        </w:rPr>
        <w:t xml:space="preserve">  </w:t>
      </w:r>
      <w:r w:rsidR="008B0FB9">
        <w:rPr>
          <w:rFonts w:asciiTheme="majorHAnsi" w:hAnsiTheme="majorHAnsi" w:cstheme="majorHAnsi"/>
        </w:rPr>
        <w:t>-&gt;Best</w:t>
      </w:r>
    </w:p>
    <w:p w14:paraId="191A6772" w14:textId="2589156D" w:rsidR="008E6745" w:rsidRDefault="00156C07" w:rsidP="008E6745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Template policies:</w:t>
      </w:r>
    </w:p>
    <w:p w14:paraId="147DE3DB" w14:textId="58CF58A8" w:rsidR="00156C07" w:rsidRDefault="00156C07" w:rsidP="008E6745">
      <w:pPr>
        <w:spacing w:after="0"/>
        <w:rPr>
          <w:rFonts w:asciiTheme="majorHAnsi" w:hAnsiTheme="majorHAnsi" w:cstheme="majorHAnsi"/>
        </w:rPr>
      </w:pPr>
      <w:hyperlink r:id="rId11" w:history="1">
        <w:r w:rsidRPr="00B40B3C">
          <w:rPr>
            <w:rStyle w:val="Hyperlink"/>
            <w:rFonts w:asciiTheme="majorHAnsi" w:hAnsiTheme="majorHAnsi" w:cstheme="majorHAnsi"/>
          </w:rPr>
          <w:t>https://myaemlearnings.blogspot.com/2018/03/policies-in-editable-templates.html</w:t>
        </w:r>
      </w:hyperlink>
    </w:p>
    <w:p w14:paraId="39566D88" w14:textId="77777777" w:rsidR="00156C07" w:rsidRPr="003E1952" w:rsidRDefault="00156C07" w:rsidP="008E6745">
      <w:pPr>
        <w:spacing w:after="0"/>
        <w:rPr>
          <w:rFonts w:asciiTheme="majorHAnsi" w:hAnsiTheme="majorHAnsi" w:cstheme="majorHAnsi"/>
        </w:rPr>
      </w:pPr>
    </w:p>
    <w:p w14:paraId="1683B6AB" w14:textId="37AC2AEE" w:rsidR="00603725" w:rsidRPr="003E1952" w:rsidRDefault="00603725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MSM</w:t>
      </w:r>
      <w:r w:rsidR="009B652E">
        <w:rPr>
          <w:rFonts w:asciiTheme="majorHAnsi" w:hAnsiTheme="majorHAnsi" w:cstheme="majorHAnsi"/>
        </w:rPr>
        <w:t xml:space="preserve"> -&gt; IMP</w:t>
      </w:r>
    </w:p>
    <w:p w14:paraId="78AFFF86" w14:textId="691E37FB" w:rsidR="004247D7" w:rsidRDefault="00AB7C4C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12" w:history="1">
        <w:r w:rsidRPr="003E1952">
          <w:rPr>
            <w:rStyle w:val="Hyperlink"/>
            <w:rFonts w:asciiTheme="majorHAnsi" w:hAnsiTheme="majorHAnsi" w:cstheme="majorHAnsi"/>
          </w:rPr>
          <w:t>https://aem4beginner.blogspot.com/multi-site-manager-interview-questions</w:t>
        </w:r>
      </w:hyperlink>
      <w:r w:rsidR="00500C53">
        <w:rPr>
          <w:rStyle w:val="Hyperlink"/>
          <w:rFonts w:asciiTheme="majorHAnsi" w:hAnsiTheme="majorHAnsi" w:cstheme="majorHAnsi"/>
        </w:rPr>
        <w:t xml:space="preserve">  -&gt; CQ5</w:t>
      </w:r>
    </w:p>
    <w:p w14:paraId="5D11E2B5" w14:textId="58C2AAB7" w:rsidR="00B92C3F" w:rsidRDefault="00500C53" w:rsidP="006E0DAA">
      <w:pPr>
        <w:spacing w:after="0"/>
        <w:rPr>
          <w:rFonts w:asciiTheme="majorHAnsi" w:hAnsiTheme="majorHAnsi" w:cstheme="majorHAnsi"/>
        </w:rPr>
      </w:pPr>
      <w:hyperlink r:id="rId13" w:history="1">
        <w:r w:rsidRPr="0091395D">
          <w:rPr>
            <w:rStyle w:val="Hyperlink"/>
            <w:rFonts w:asciiTheme="majorHAnsi" w:hAnsiTheme="majorHAnsi" w:cstheme="majorHAnsi"/>
          </w:rPr>
          <w:t>https://experienceleague.adobe.com/docs/experience-manager-64/administering/introduction/msm.html?lang=en</w:t>
        </w:r>
      </w:hyperlink>
    </w:p>
    <w:p w14:paraId="54226BE0" w14:textId="77777777" w:rsidR="00500C53" w:rsidRPr="003E1952" w:rsidRDefault="00500C53" w:rsidP="006E0DAA">
      <w:pPr>
        <w:spacing w:after="0"/>
        <w:rPr>
          <w:rFonts w:asciiTheme="majorHAnsi" w:hAnsiTheme="majorHAnsi" w:cstheme="majorHAnsi"/>
        </w:rPr>
      </w:pPr>
    </w:p>
    <w:p w14:paraId="001B0037" w14:textId="0476A42C" w:rsidR="00AB7C4C" w:rsidRDefault="00BA5EC4" w:rsidP="006E0DAA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MULTIFILED:</w:t>
      </w:r>
    </w:p>
    <w:p w14:paraId="5684D4E5" w14:textId="36437DBA" w:rsidR="00BA5EC4" w:rsidRDefault="00BA5EC4" w:rsidP="006E0DAA">
      <w:pPr>
        <w:spacing w:after="0"/>
        <w:rPr>
          <w:rFonts w:asciiTheme="majorHAnsi" w:hAnsiTheme="majorHAnsi" w:cstheme="majorHAnsi"/>
        </w:rPr>
      </w:pPr>
      <w:hyperlink r:id="rId14" w:history="1">
        <w:r w:rsidRPr="004502EA">
          <w:rPr>
            <w:rStyle w:val="Hyperlink"/>
            <w:rFonts w:asciiTheme="majorHAnsi" w:hAnsiTheme="majorHAnsi" w:cstheme="majorHAnsi"/>
          </w:rPr>
          <w:t>ui/api/jcr_root/libs/granite/ui/components/coral/foundation/form/multifield/index.html</w:t>
        </w:r>
      </w:hyperlink>
    </w:p>
    <w:p w14:paraId="1AE4713A" w14:textId="3F8FF7D3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</w:p>
    <w:p w14:paraId="11231DEA" w14:textId="4C154A3D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Workflow:</w:t>
      </w:r>
    </w:p>
    <w:p w14:paraId="67CDEB63" w14:textId="18E03555" w:rsidR="00560739" w:rsidRDefault="00711AA5" w:rsidP="006E0DAA">
      <w:pPr>
        <w:spacing w:after="0"/>
        <w:rPr>
          <w:rStyle w:val="Hyperlink"/>
          <w:rFonts w:asciiTheme="majorHAnsi" w:hAnsiTheme="majorHAnsi" w:cstheme="majorHAnsi"/>
        </w:rPr>
      </w:pPr>
      <w:r>
        <w:t xml:space="preserve">X </w:t>
      </w:r>
      <w:hyperlink r:id="rId15" w:history="1">
        <w:r w:rsidRPr="00836E3E">
          <w:rPr>
            <w:rStyle w:val="Hyperlink"/>
            <w:rFonts w:asciiTheme="majorHAnsi" w:hAnsiTheme="majorHAnsi" w:cstheme="majorHAnsi"/>
          </w:rPr>
          <w:t>https://aem4beginner.blogspot.com/aem-workflows-interview-questions</w:t>
        </w:r>
      </w:hyperlink>
    </w:p>
    <w:p w14:paraId="7A1905AB" w14:textId="0D5E5448" w:rsidR="006469E3" w:rsidRDefault="00F21D07" w:rsidP="006E0DAA">
      <w:pPr>
        <w:spacing w:after="0"/>
        <w:rPr>
          <w:rFonts w:asciiTheme="majorHAnsi" w:hAnsiTheme="majorHAnsi" w:cstheme="majorHAnsi"/>
        </w:rPr>
      </w:pPr>
      <w:hyperlink r:id="rId16" w:history="1">
        <w:r w:rsidRPr="0091395D">
          <w:rPr>
            <w:rStyle w:val="Hyperlink"/>
            <w:rFonts w:asciiTheme="majorHAnsi" w:hAnsiTheme="majorHAnsi" w:cstheme="majorHAnsi"/>
          </w:rPr>
          <w:t>https://experienceleague.adobe.com/docs/experience-manager-64/developing/extending-aem/extending-workflows/workflows.html?lang=en</w:t>
        </w:r>
      </w:hyperlink>
    </w:p>
    <w:p w14:paraId="642C0EC8" w14:textId="006FBDD1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</w:p>
    <w:p w14:paraId="59D1AF13" w14:textId="20779674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Apache Sling Model:</w:t>
      </w:r>
    </w:p>
    <w:p w14:paraId="1236F6BE" w14:textId="7E9DF599" w:rsidR="00560739" w:rsidRPr="003E1952" w:rsidRDefault="00560739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17" w:history="1">
        <w:r w:rsidRPr="003E1952">
          <w:rPr>
            <w:rStyle w:val="Hyperlink"/>
            <w:rFonts w:asciiTheme="majorHAnsi" w:hAnsiTheme="majorHAnsi" w:cstheme="majorHAnsi"/>
          </w:rPr>
          <w:t>https://aem4beginner.blogspot.com/apache-sling-interview-questions</w:t>
        </w:r>
      </w:hyperlink>
    </w:p>
    <w:p w14:paraId="0CE3E8A5" w14:textId="1E60B160" w:rsidR="00741C65" w:rsidRPr="003E1952" w:rsidRDefault="00741C65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7E816286" w14:textId="319F9D6D" w:rsidR="00741C65" w:rsidRPr="003E1952" w:rsidRDefault="00741C65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3E1952">
        <w:rPr>
          <w:rStyle w:val="Hyperlink"/>
          <w:rFonts w:asciiTheme="majorHAnsi" w:hAnsiTheme="majorHAnsi" w:cstheme="majorHAnsi"/>
          <w:color w:val="auto"/>
          <w:u w:val="none"/>
        </w:rPr>
        <w:t>Sling Model with Sightly</w:t>
      </w:r>
    </w:p>
    <w:p w14:paraId="6FD37E66" w14:textId="63A651D3" w:rsidR="00741C65" w:rsidRPr="003E1952" w:rsidRDefault="00741C65" w:rsidP="00741C65">
      <w:pPr>
        <w:spacing w:after="0"/>
        <w:rPr>
          <w:rFonts w:asciiTheme="majorHAnsi" w:hAnsiTheme="majorHAnsi" w:cstheme="majorHAnsi"/>
        </w:rPr>
      </w:pPr>
      <w:hyperlink r:id="rId18" w:history="1">
        <w:r w:rsidRPr="003E1952">
          <w:rPr>
            <w:rStyle w:val="Hyperlink"/>
            <w:rFonts w:asciiTheme="majorHAnsi" w:hAnsiTheme="majorHAnsi" w:cstheme="majorHAnsi"/>
          </w:rPr>
          <w:t>http://www.aemcq5tutorials.com/tutorials/adobe-aem-cq5-tutorials/sling-model-sightly-aem/</w:t>
        </w:r>
      </w:hyperlink>
    </w:p>
    <w:p w14:paraId="2F695C53" w14:textId="653C27CF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</w:p>
    <w:p w14:paraId="4FD02E14" w14:textId="4A784571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Sling Schedulers:</w:t>
      </w:r>
    </w:p>
    <w:p w14:paraId="3588573B" w14:textId="1E91834F" w:rsidR="00560739" w:rsidRPr="003E1952" w:rsidRDefault="00DC172B" w:rsidP="006E0DAA">
      <w:pPr>
        <w:spacing w:after="0"/>
        <w:rPr>
          <w:rFonts w:asciiTheme="majorHAnsi" w:hAnsiTheme="majorHAnsi" w:cstheme="majorHAnsi"/>
        </w:rPr>
      </w:pPr>
      <w:hyperlink r:id="rId19" w:history="1">
        <w:r w:rsidRPr="00836E3E">
          <w:rPr>
            <w:rStyle w:val="Hyperlink"/>
            <w:rFonts w:asciiTheme="majorHAnsi" w:hAnsiTheme="majorHAnsi" w:cstheme="majorHAnsi"/>
          </w:rPr>
          <w:t>https://aem4beginner.blogspot.com/scheduler-interview-questions</w:t>
        </w:r>
      </w:hyperlink>
    </w:p>
    <w:p w14:paraId="67366634" w14:textId="140518E4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</w:p>
    <w:p w14:paraId="22989987" w14:textId="50FDFFE2" w:rsidR="00560739" w:rsidRPr="003E1952" w:rsidRDefault="00560739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Sling Servlets:</w:t>
      </w:r>
    </w:p>
    <w:p w14:paraId="7C0B2F77" w14:textId="343D168D" w:rsidR="00560739" w:rsidRPr="003E1952" w:rsidRDefault="00A51073" w:rsidP="006E0DAA">
      <w:pPr>
        <w:spacing w:after="0"/>
        <w:rPr>
          <w:rFonts w:asciiTheme="majorHAnsi" w:hAnsiTheme="majorHAnsi" w:cstheme="majorHAnsi"/>
        </w:rPr>
      </w:pPr>
      <w:hyperlink r:id="rId20" w:history="1">
        <w:r w:rsidRPr="003E1952">
          <w:rPr>
            <w:rStyle w:val="Hyperlink"/>
            <w:rFonts w:asciiTheme="majorHAnsi" w:hAnsiTheme="majorHAnsi" w:cstheme="majorHAnsi"/>
          </w:rPr>
          <w:t>https://aem4beginner.blogspot.com/aem-servlet-interview-question</w:t>
        </w:r>
      </w:hyperlink>
    </w:p>
    <w:p w14:paraId="03AB4A04" w14:textId="77777777" w:rsidR="00C34CCD" w:rsidRDefault="00C34CCD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011CC3CB" w14:textId="27A5188B" w:rsidR="003B791A" w:rsidRPr="003E1952" w:rsidRDefault="006D0321" w:rsidP="006E0DAA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 xml:space="preserve">Content Fragment: </w:t>
      </w:r>
    </w:p>
    <w:p w14:paraId="76AEA9DC" w14:textId="7AD36EC3" w:rsidR="00463152" w:rsidRPr="003E1952" w:rsidRDefault="000C1043" w:rsidP="006E0DAA">
      <w:pPr>
        <w:spacing w:after="0"/>
        <w:rPr>
          <w:rFonts w:asciiTheme="majorHAnsi" w:hAnsiTheme="majorHAnsi" w:cstheme="majorHAnsi"/>
        </w:rPr>
      </w:pPr>
      <w:hyperlink r:id="rId21" w:history="1">
        <w:r w:rsidRPr="003E1952">
          <w:rPr>
            <w:rStyle w:val="Hyperlink"/>
            <w:rFonts w:asciiTheme="majorHAnsi" w:hAnsiTheme="majorHAnsi" w:cstheme="majorHAnsi"/>
          </w:rPr>
          <w:t>https://www.netsolutions.com/insights/content-fragments-in-aem/</w:t>
        </w:r>
      </w:hyperlink>
    </w:p>
    <w:p w14:paraId="4C8B82AA" w14:textId="04C38D9E" w:rsidR="008607ED" w:rsidRPr="00326133" w:rsidRDefault="007335E2" w:rsidP="006E0DAA">
      <w:pPr>
        <w:spacing w:after="0"/>
        <w:rPr>
          <w:rStyle w:val="Hyperlink"/>
          <w:rFonts w:asciiTheme="majorHAnsi" w:hAnsiTheme="majorHAnsi" w:cstheme="majorHAnsi"/>
          <w:color w:val="auto"/>
          <w:sz w:val="20"/>
          <w:szCs w:val="20"/>
          <w:u w:val="none"/>
        </w:rPr>
      </w:pPr>
      <w:hyperlink r:id="rId22" w:history="1">
        <w:r w:rsidRPr="00326133">
          <w:rPr>
            <w:rStyle w:val="Hyperlink"/>
            <w:rFonts w:asciiTheme="majorHAnsi" w:hAnsiTheme="majorHAnsi" w:cstheme="majorHAnsi"/>
            <w:sz w:val="20"/>
            <w:szCs w:val="20"/>
          </w:rPr>
          <w:t>https://experienceleague.adobe.com/docs/experience-manager-learn/sites/content-fragments/content-fragments-feature-video-use.html?lang=en</w:t>
        </w:r>
      </w:hyperlink>
    </w:p>
    <w:p w14:paraId="61334782" w14:textId="7D2A0C74" w:rsidR="007335E2" w:rsidRDefault="00697782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23" w:history="1">
        <w:r w:rsidRPr="00DD0896">
          <w:rPr>
            <w:rStyle w:val="Hyperlink"/>
            <w:rFonts w:asciiTheme="majorHAnsi" w:hAnsiTheme="majorHAnsi" w:cstheme="majorHAnsi"/>
          </w:rPr>
          <w:t>https://experienceleague.adobe.com/docs/experience-manager-learn/sites/content-fragments/content-fragments-delivery-feature-video-use.html?lang=en</w:t>
        </w:r>
      </w:hyperlink>
    </w:p>
    <w:p w14:paraId="7130D168" w14:textId="77777777" w:rsidR="00697782" w:rsidRPr="003E1952" w:rsidRDefault="00697782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0E2F965F" w14:textId="52A87195" w:rsidR="00463152" w:rsidRPr="003E1952" w:rsidRDefault="00463152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3E1952">
        <w:rPr>
          <w:rFonts w:asciiTheme="majorHAnsi" w:hAnsiTheme="majorHAnsi" w:cstheme="majorHAnsi"/>
        </w:rPr>
        <w:t>Experience Fragment:</w:t>
      </w:r>
    </w:p>
    <w:p w14:paraId="6C2AE409" w14:textId="41CC0C77" w:rsidR="00BA2681" w:rsidRPr="003E1952" w:rsidRDefault="00463152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24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https://experienceleague.adobe.com/docs/experience-manager-learn/sites/experience-fragments/experience-fragments-feature-video-use.html?lang=en</w:t>
        </w:r>
      </w:hyperlink>
    </w:p>
    <w:p w14:paraId="429A6908" w14:textId="124B5986" w:rsidR="00BA2681" w:rsidRDefault="00C551C2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25" w:history="1">
        <w:r w:rsidRPr="004502EA">
          <w:rPr>
            <w:rStyle w:val="Hyperlink"/>
            <w:rFonts w:asciiTheme="majorHAnsi" w:hAnsiTheme="majorHAnsi" w:cstheme="majorHAnsi"/>
          </w:rPr>
          <w:t>https://experienceleague.adobe.com/docs/experience-manager-learn/sites/experience-fragments/experience-fragments-social-technical-video-setup.html?lang=en</w:t>
        </w:r>
      </w:hyperlink>
    </w:p>
    <w:p w14:paraId="34C46664" w14:textId="77777777" w:rsidR="00086F3D" w:rsidRDefault="00086F3D" w:rsidP="00B84C1E">
      <w:pPr>
        <w:spacing w:after="0"/>
        <w:rPr>
          <w:rFonts w:asciiTheme="majorHAnsi" w:hAnsiTheme="majorHAnsi" w:cstheme="majorHAnsi"/>
        </w:rPr>
      </w:pPr>
    </w:p>
    <w:p w14:paraId="3BAFF228" w14:textId="05414A19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Content Exporter</w:t>
      </w:r>
    </w:p>
    <w:p w14:paraId="3BA4B9D8" w14:textId="6AC1DF03" w:rsidR="00CF4937" w:rsidRPr="00086F3D" w:rsidRDefault="00B84C1E" w:rsidP="00C34CCD">
      <w:pPr>
        <w:spacing w:after="0"/>
        <w:rPr>
          <w:rFonts w:asciiTheme="majorHAnsi" w:hAnsiTheme="majorHAnsi" w:cstheme="majorHAnsi"/>
          <w:color w:val="0563C1" w:themeColor="hyperlink"/>
          <w:u w:val="single"/>
        </w:rPr>
      </w:pPr>
      <w:hyperlink r:id="rId26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https://experienceleague.adobe.com/docs/experience-manager-64/developing/components/json-exporter.html?lang=en</w:t>
        </w:r>
      </w:hyperlink>
    </w:p>
    <w:p w14:paraId="6030EE96" w14:textId="77777777" w:rsidR="002A7BA9" w:rsidRDefault="002A7BA9" w:rsidP="00B84C1E">
      <w:pPr>
        <w:spacing w:after="0"/>
        <w:rPr>
          <w:rFonts w:asciiTheme="majorHAnsi" w:hAnsiTheme="majorHAnsi" w:cstheme="majorHAnsi"/>
        </w:rPr>
      </w:pPr>
    </w:p>
    <w:p w14:paraId="3DE12E55" w14:textId="6496408C" w:rsidR="008B6AC3" w:rsidRDefault="000B6D34" w:rsidP="00B84C1E">
      <w:pPr>
        <w:spacing w:after="0"/>
        <w:rPr>
          <w:rFonts w:asciiTheme="majorHAnsi" w:hAnsiTheme="majorHAnsi" w:cstheme="majorHAnsi"/>
        </w:rPr>
      </w:pPr>
      <w:proofErr w:type="gramStart"/>
      <w:r w:rsidRPr="003E1952">
        <w:rPr>
          <w:rFonts w:asciiTheme="majorHAnsi" w:hAnsiTheme="majorHAnsi" w:cstheme="majorHAnsi"/>
        </w:rPr>
        <w:t>DAM</w:t>
      </w:r>
      <w:r w:rsidR="00C75956">
        <w:rPr>
          <w:rFonts w:asciiTheme="majorHAnsi" w:hAnsiTheme="majorHAnsi" w:cstheme="majorHAnsi"/>
        </w:rPr>
        <w:t>[</w:t>
      </w:r>
      <w:proofErr w:type="gramEnd"/>
      <w:r w:rsidR="00C75956">
        <w:rPr>
          <w:rFonts w:asciiTheme="majorHAnsi" w:hAnsiTheme="majorHAnsi" w:cstheme="majorHAnsi"/>
        </w:rPr>
        <w:t>Digital Asset Manager]</w:t>
      </w:r>
    </w:p>
    <w:p w14:paraId="733729C0" w14:textId="13E579E2" w:rsidR="00C75956" w:rsidRDefault="007D5B1B" w:rsidP="00B84C1E">
      <w:pPr>
        <w:spacing w:after="0"/>
        <w:rPr>
          <w:rFonts w:asciiTheme="majorHAnsi" w:hAnsiTheme="majorHAnsi" w:cstheme="majorHAnsi"/>
        </w:rPr>
      </w:pPr>
      <w:hyperlink r:id="rId27" w:history="1">
        <w:r w:rsidRPr="00F93590">
          <w:rPr>
            <w:rStyle w:val="Hyperlink"/>
            <w:rFonts w:asciiTheme="majorHAnsi" w:hAnsiTheme="majorHAnsi" w:cstheme="majorHAnsi"/>
          </w:rPr>
          <w:t>https://experienceleague.adobe.com/docs/experience-manager-65/assets/assets.html?lang=en</w:t>
        </w:r>
      </w:hyperlink>
    </w:p>
    <w:p w14:paraId="10F5F670" w14:textId="77777777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</w:p>
    <w:p w14:paraId="64FD09A6" w14:textId="6FAEF31D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Resource Resolver</w:t>
      </w:r>
      <w:r w:rsidR="00777253" w:rsidRPr="003E1952">
        <w:rPr>
          <w:rFonts w:asciiTheme="majorHAnsi" w:hAnsiTheme="majorHAnsi" w:cstheme="majorHAnsi"/>
        </w:rPr>
        <w:t>:</w:t>
      </w:r>
    </w:p>
    <w:p w14:paraId="3BF4F1F7" w14:textId="197470D7" w:rsidR="00712CAF" w:rsidRDefault="00712CAF" w:rsidP="00B84C1E">
      <w:pPr>
        <w:spacing w:after="0"/>
      </w:pPr>
      <w:hyperlink r:id="rId28" w:history="1">
        <w:r w:rsidRPr="003E1952">
          <w:rPr>
            <w:rStyle w:val="Hyperlink"/>
            <w:rFonts w:asciiTheme="majorHAnsi" w:hAnsiTheme="majorHAnsi" w:cstheme="majorHAnsi"/>
          </w:rPr>
          <w:t>https://one-inside.com/aem6-resourceresolver-access-in-services</w:t>
        </w:r>
      </w:hyperlink>
      <w:r w:rsidR="000E56DE">
        <w:t xml:space="preserve">  [</w:t>
      </w:r>
      <w:proofErr w:type="spellStart"/>
      <w:r w:rsidR="000E56DE">
        <w:t>crx</w:t>
      </w:r>
      <w:proofErr w:type="spellEnd"/>
      <w:r w:rsidR="000E56DE">
        <w:t>/explorer</w:t>
      </w:r>
      <w:r w:rsidR="00F124A3">
        <w:t>/</w:t>
      </w:r>
      <w:proofErr w:type="spellStart"/>
      <w:r w:rsidR="00F124A3">
        <w:t>index.jsp</w:t>
      </w:r>
      <w:proofErr w:type="spellEnd"/>
      <w:r w:rsidR="000E56DE">
        <w:t>]</w:t>
      </w:r>
    </w:p>
    <w:p w14:paraId="636236FD" w14:textId="7B13E0F6" w:rsidR="00257048" w:rsidRPr="003E1952" w:rsidRDefault="00257048" w:rsidP="00B84C1E">
      <w:pPr>
        <w:spacing w:after="0"/>
        <w:rPr>
          <w:rFonts w:asciiTheme="majorHAnsi" w:hAnsiTheme="majorHAnsi" w:cstheme="majorHAnsi"/>
        </w:rPr>
      </w:pPr>
      <w:hyperlink r:id="rId29" w:history="1">
        <w:r w:rsidRPr="00257048">
          <w:rPr>
            <w:rStyle w:val="Hyperlink"/>
            <w:rFonts w:asciiTheme="majorHAnsi" w:hAnsiTheme="majorHAnsi" w:cstheme="majorHAnsi"/>
          </w:rPr>
          <w:t>Service Users Mapper AEM – &lt;AEM Hints/&gt;</w:t>
        </w:r>
      </w:hyperlink>
    </w:p>
    <w:p w14:paraId="0896FE3F" w14:textId="31829FE9" w:rsidR="00777253" w:rsidRPr="003E1952" w:rsidRDefault="00777253" w:rsidP="00B84C1E">
      <w:pPr>
        <w:spacing w:after="0"/>
        <w:rPr>
          <w:rFonts w:asciiTheme="majorHAnsi" w:hAnsiTheme="majorHAnsi" w:cstheme="majorHAnsi"/>
        </w:rPr>
      </w:pPr>
      <w:hyperlink r:id="rId30" w:history="1">
        <w:r w:rsidRPr="003E1952">
          <w:rPr>
            <w:rStyle w:val="Hyperlink"/>
            <w:rFonts w:asciiTheme="majorHAnsi" w:hAnsiTheme="majorHAnsi" w:cstheme="majorHAnsi"/>
          </w:rPr>
          <w:t>https://aem4beginner.blogspot.com/how-to-get-resourceresolver-from</w:t>
        </w:r>
      </w:hyperlink>
    </w:p>
    <w:p w14:paraId="3049E66B" w14:textId="45F35306" w:rsidR="00777253" w:rsidRPr="003E1952" w:rsidRDefault="00777253" w:rsidP="00B84C1E">
      <w:pPr>
        <w:spacing w:after="0"/>
        <w:rPr>
          <w:rFonts w:asciiTheme="majorHAnsi" w:hAnsiTheme="majorHAnsi" w:cstheme="majorHAnsi"/>
        </w:rPr>
      </w:pPr>
    </w:p>
    <w:p w14:paraId="22C4EF1D" w14:textId="217DEDB4" w:rsidR="007833F1" w:rsidRPr="003E1952" w:rsidRDefault="007833F1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Resources in AEM</w:t>
      </w:r>
    </w:p>
    <w:p w14:paraId="190917A1" w14:textId="77777777" w:rsidR="007833F1" w:rsidRPr="003E1952" w:rsidRDefault="007833F1" w:rsidP="007833F1">
      <w:pPr>
        <w:spacing w:after="0"/>
        <w:rPr>
          <w:rFonts w:asciiTheme="majorHAnsi" w:hAnsiTheme="majorHAnsi" w:cstheme="majorHAnsi"/>
        </w:rPr>
      </w:pPr>
      <w:hyperlink r:id="rId31" w:history="1">
        <w:r w:rsidRPr="003E1952">
          <w:rPr>
            <w:rStyle w:val="Hyperlink"/>
            <w:rFonts w:asciiTheme="majorHAnsi" w:hAnsiTheme="majorHAnsi" w:cstheme="majorHAnsi"/>
          </w:rPr>
          <w:t>https://blogs.perficient.com/2021/05/19/understanding-aem-resources-in-10-minutes/</w:t>
        </w:r>
      </w:hyperlink>
    </w:p>
    <w:p w14:paraId="79B720B9" w14:textId="77777777" w:rsidR="007833F1" w:rsidRPr="003E1952" w:rsidRDefault="007833F1" w:rsidP="00B84C1E">
      <w:pPr>
        <w:spacing w:after="0"/>
        <w:rPr>
          <w:rFonts w:asciiTheme="majorHAnsi" w:hAnsiTheme="majorHAnsi" w:cstheme="majorHAnsi"/>
        </w:rPr>
      </w:pPr>
    </w:p>
    <w:p w14:paraId="6FC284C2" w14:textId="048C687A" w:rsidR="00883A39" w:rsidRPr="003E1952" w:rsidRDefault="00883A39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Style System</w:t>
      </w:r>
      <w:r w:rsidR="00732B8F">
        <w:rPr>
          <w:rFonts w:asciiTheme="majorHAnsi" w:hAnsiTheme="majorHAnsi" w:cstheme="majorHAnsi"/>
        </w:rPr>
        <w:t xml:space="preserve"> [IMP]</w:t>
      </w:r>
    </w:p>
    <w:p w14:paraId="115485C7" w14:textId="4E0B913C" w:rsidR="00463935" w:rsidRPr="003E1952" w:rsidRDefault="00463935" w:rsidP="00B84C1E">
      <w:pPr>
        <w:spacing w:after="0"/>
        <w:rPr>
          <w:rFonts w:asciiTheme="majorHAnsi" w:hAnsiTheme="majorHAnsi" w:cstheme="majorHAnsi"/>
        </w:rPr>
      </w:pPr>
      <w:hyperlink r:id="rId32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https://experienceleague.adobe.com/docs/experience-manager-65/authoring/siteandpage/style-system.html?lang=en</w:t>
        </w:r>
      </w:hyperlink>
    </w:p>
    <w:p w14:paraId="49F73230" w14:textId="77777777" w:rsidR="00777253" w:rsidRPr="003E1952" w:rsidRDefault="00777253" w:rsidP="00B84C1E">
      <w:pPr>
        <w:spacing w:after="0"/>
        <w:rPr>
          <w:rFonts w:asciiTheme="majorHAnsi" w:hAnsiTheme="majorHAnsi" w:cstheme="majorHAnsi"/>
        </w:rPr>
      </w:pPr>
    </w:p>
    <w:p w14:paraId="5A6808A9" w14:textId="77777777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 xml:space="preserve">Apache Sling Eventing </w:t>
      </w:r>
    </w:p>
    <w:p w14:paraId="64210FB0" w14:textId="77C27CAE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Apache Sling Job Handling</w:t>
      </w:r>
    </w:p>
    <w:p w14:paraId="7B362029" w14:textId="023821F8" w:rsidR="00573492" w:rsidRPr="003E1952" w:rsidRDefault="006555E5" w:rsidP="00B84C1E">
      <w:pPr>
        <w:spacing w:after="0"/>
        <w:rPr>
          <w:rFonts w:asciiTheme="majorHAnsi" w:hAnsiTheme="majorHAnsi" w:cstheme="majorHAnsi"/>
        </w:rPr>
      </w:pPr>
      <w:hyperlink r:id="rId33" w:history="1">
        <w:r w:rsidRPr="003E1952">
          <w:rPr>
            <w:rStyle w:val="Hyperlink"/>
            <w:rFonts w:asciiTheme="majorHAnsi" w:hAnsiTheme="majorHAnsi" w:cstheme="majorHAnsi"/>
          </w:rPr>
          <w:t>https://www.linkedin.com/pulse/aem-how-write-sling-jobs-aem-veena-vikraman</w:t>
        </w:r>
      </w:hyperlink>
    </w:p>
    <w:p w14:paraId="5A420304" w14:textId="77777777" w:rsidR="006555E5" w:rsidRPr="003E1952" w:rsidRDefault="006555E5" w:rsidP="00B84C1E">
      <w:pPr>
        <w:spacing w:after="0"/>
        <w:rPr>
          <w:rFonts w:asciiTheme="majorHAnsi" w:hAnsiTheme="majorHAnsi" w:cstheme="majorHAnsi"/>
        </w:rPr>
      </w:pPr>
    </w:p>
    <w:p w14:paraId="6363BA09" w14:textId="733BB961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OSGI Configuration (Apache sling)</w:t>
      </w:r>
    </w:p>
    <w:p w14:paraId="5543AA22" w14:textId="22344519" w:rsidR="00FC6FC3" w:rsidRPr="003E1952" w:rsidRDefault="00FC6FC3" w:rsidP="00B84C1E">
      <w:pPr>
        <w:spacing w:after="0"/>
        <w:rPr>
          <w:rFonts w:asciiTheme="majorHAnsi" w:hAnsiTheme="majorHAnsi" w:cstheme="majorHAnsi"/>
        </w:rPr>
      </w:pPr>
      <w:hyperlink r:id="rId34" w:history="1">
        <w:r w:rsidRPr="003E1952">
          <w:rPr>
            <w:rStyle w:val="Hyperlink"/>
            <w:rFonts w:asciiTheme="majorHAnsi" w:hAnsiTheme="majorHAnsi" w:cstheme="majorHAnsi"/>
          </w:rPr>
          <w:t>https://aem.redquark.org/2018/10/day-12-creating-your-custom-osgi.html</w:t>
        </w:r>
      </w:hyperlink>
    </w:p>
    <w:p w14:paraId="189E42F5" w14:textId="77777777" w:rsidR="00FC6FC3" w:rsidRPr="003E1952" w:rsidRDefault="00FC6FC3" w:rsidP="00B84C1E">
      <w:pPr>
        <w:spacing w:after="0"/>
        <w:rPr>
          <w:rFonts w:asciiTheme="majorHAnsi" w:hAnsiTheme="majorHAnsi" w:cstheme="majorHAnsi"/>
        </w:rPr>
      </w:pPr>
    </w:p>
    <w:p w14:paraId="03E4E914" w14:textId="595D7BF4" w:rsidR="00B84C1E" w:rsidRPr="003E1952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Difference between OSGi Components and Services</w:t>
      </w:r>
    </w:p>
    <w:p w14:paraId="72691475" w14:textId="3399142D" w:rsidR="00573492" w:rsidRPr="003E1952" w:rsidRDefault="00573492" w:rsidP="00B84C1E">
      <w:pPr>
        <w:spacing w:after="0"/>
        <w:rPr>
          <w:rFonts w:asciiTheme="majorHAnsi" w:hAnsiTheme="majorHAnsi" w:cstheme="majorHAnsi"/>
        </w:rPr>
      </w:pPr>
      <w:hyperlink r:id="rId35" w:history="1">
        <w:r w:rsidRPr="003E1952">
          <w:rPr>
            <w:rStyle w:val="Hyperlink"/>
            <w:rFonts w:asciiTheme="majorHAnsi" w:hAnsiTheme="majorHAnsi" w:cstheme="majorHAnsi"/>
          </w:rPr>
          <w:t>https://stackoverflow.com/questions/8886430/what-is-the-difference-between-osgi-components-and-services</w:t>
        </w:r>
      </w:hyperlink>
    </w:p>
    <w:p w14:paraId="12A7E10F" w14:textId="64676A13" w:rsidR="00573492" w:rsidRPr="003E1952" w:rsidRDefault="008B6AC3" w:rsidP="00B84C1E">
      <w:pPr>
        <w:spacing w:after="0"/>
        <w:rPr>
          <w:rFonts w:asciiTheme="majorHAnsi" w:hAnsiTheme="majorHAnsi" w:cstheme="majorHAnsi"/>
        </w:rPr>
      </w:pPr>
      <w:hyperlink r:id="rId36" w:history="1">
        <w:r w:rsidRPr="003E1952">
          <w:rPr>
            <w:rStyle w:val="Hyperlink"/>
            <w:rFonts w:asciiTheme="majorHAnsi" w:hAnsiTheme="majorHAnsi" w:cstheme="majorHAnsi"/>
          </w:rPr>
          <w:t>https://techiearchive.blogspot.com/2018/03/difference-between-osgi-service-and.html</w:t>
        </w:r>
      </w:hyperlink>
    </w:p>
    <w:p w14:paraId="7870A548" w14:textId="3CE59BEB" w:rsidR="00573492" w:rsidRPr="003E1952" w:rsidRDefault="00573492" w:rsidP="00B84C1E">
      <w:pPr>
        <w:spacing w:after="0"/>
        <w:rPr>
          <w:rFonts w:asciiTheme="majorHAnsi" w:hAnsiTheme="majorHAnsi" w:cstheme="majorHAnsi"/>
        </w:rPr>
      </w:pPr>
    </w:p>
    <w:p w14:paraId="4F9B66CE" w14:textId="60171B0F" w:rsidR="00A94F00" w:rsidRPr="003E1952" w:rsidRDefault="00A94F00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JAR vs bundle</w:t>
      </w:r>
    </w:p>
    <w:p w14:paraId="7175FBC4" w14:textId="492212E0" w:rsidR="00A94F00" w:rsidRPr="003E1952" w:rsidRDefault="00A94F00" w:rsidP="00B84C1E">
      <w:pPr>
        <w:spacing w:after="0"/>
        <w:rPr>
          <w:rFonts w:asciiTheme="majorHAnsi" w:hAnsiTheme="majorHAnsi" w:cstheme="majorHAnsi"/>
        </w:rPr>
      </w:pPr>
      <w:hyperlink r:id="rId37" w:history="1">
        <w:r w:rsidRPr="003E1952">
          <w:rPr>
            <w:rStyle w:val="Hyperlink"/>
            <w:rFonts w:asciiTheme="majorHAnsi" w:hAnsiTheme="majorHAnsi" w:cstheme="majorHAnsi"/>
          </w:rPr>
          <w:t>http://konigsberg.blogspot.com/2009/04/difference-between-jar-and-bundle.html</w:t>
        </w:r>
      </w:hyperlink>
    </w:p>
    <w:p w14:paraId="38DAEDAB" w14:textId="77777777" w:rsidR="00A94F00" w:rsidRPr="003E1952" w:rsidRDefault="00A94F00" w:rsidP="00B84C1E">
      <w:pPr>
        <w:spacing w:after="0"/>
        <w:rPr>
          <w:rFonts w:asciiTheme="majorHAnsi" w:hAnsiTheme="majorHAnsi" w:cstheme="majorHAnsi"/>
        </w:rPr>
      </w:pPr>
    </w:p>
    <w:p w14:paraId="187E2F8C" w14:textId="533980BE" w:rsidR="00B84C1E" w:rsidRDefault="00B84C1E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Dialog with Data source</w:t>
      </w:r>
    </w:p>
    <w:p w14:paraId="600CECC9" w14:textId="30A0837F" w:rsidR="00211456" w:rsidRDefault="005F6FCE" w:rsidP="00B84C1E">
      <w:pPr>
        <w:spacing w:after="0"/>
        <w:rPr>
          <w:rFonts w:asciiTheme="majorHAnsi" w:hAnsiTheme="majorHAnsi" w:cstheme="majorHAnsi"/>
        </w:rPr>
      </w:pPr>
      <w:hyperlink r:id="rId38" w:history="1">
        <w:r w:rsidRPr="00E00AF8">
          <w:rPr>
            <w:rStyle w:val="Hyperlink"/>
            <w:rFonts w:asciiTheme="majorHAnsi" w:hAnsiTheme="majorHAnsi" w:cstheme="majorHAnsi"/>
          </w:rPr>
          <w:t>https://aem.redquark.org/2018/10/day-18-working-with-granite-datasources.html</w:t>
        </w:r>
      </w:hyperlink>
    </w:p>
    <w:p w14:paraId="7D0F1F44" w14:textId="376955FC" w:rsidR="005B5CD7" w:rsidRDefault="005F6FCE" w:rsidP="00B84C1E">
      <w:pPr>
        <w:spacing w:after="0"/>
        <w:rPr>
          <w:rFonts w:asciiTheme="majorHAnsi" w:hAnsiTheme="majorHAnsi" w:cstheme="majorHAnsi"/>
        </w:rPr>
      </w:pPr>
      <w:hyperlink r:id="rId39" w:history="1">
        <w:r w:rsidRPr="00E00AF8">
          <w:rPr>
            <w:rStyle w:val="Hyperlink"/>
            <w:rFonts w:asciiTheme="majorHAnsi" w:hAnsiTheme="majorHAnsi" w:cstheme="majorHAnsi"/>
          </w:rPr>
          <w:t>http://www.sgaemsolutions.com/2019/01/dynamically-populate-drop-down-values.html</w:t>
        </w:r>
      </w:hyperlink>
    </w:p>
    <w:p w14:paraId="0591CDCC" w14:textId="77777777" w:rsidR="005F6FCE" w:rsidRPr="003E1952" w:rsidRDefault="005F6FCE" w:rsidP="00B84C1E">
      <w:pPr>
        <w:spacing w:after="0"/>
        <w:rPr>
          <w:rFonts w:asciiTheme="majorHAnsi" w:hAnsiTheme="majorHAnsi" w:cstheme="majorHAnsi"/>
        </w:rPr>
      </w:pPr>
    </w:p>
    <w:p w14:paraId="4288E6C7" w14:textId="77E3D110" w:rsidR="005B5CD7" w:rsidRPr="003E1952" w:rsidRDefault="005B5CD7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Differences Between var and let</w:t>
      </w:r>
    </w:p>
    <w:p w14:paraId="79D84D51" w14:textId="2E6AEE69" w:rsidR="005B5CD7" w:rsidRPr="003E1952" w:rsidRDefault="005B5CD7" w:rsidP="00B84C1E">
      <w:pPr>
        <w:spacing w:after="0"/>
        <w:rPr>
          <w:rFonts w:asciiTheme="majorHAnsi" w:hAnsiTheme="majorHAnsi" w:cstheme="majorHAnsi"/>
        </w:rPr>
      </w:pPr>
      <w:hyperlink r:id="rId40" w:history="1">
        <w:r w:rsidRPr="003E1952">
          <w:rPr>
            <w:rStyle w:val="Hyperlink"/>
            <w:rFonts w:asciiTheme="majorHAnsi" w:hAnsiTheme="majorHAnsi" w:cstheme="majorHAnsi"/>
          </w:rPr>
          <w:t>https://www.javascripttutorial.net/es6/difference-between-var-and-let/</w:t>
        </w:r>
      </w:hyperlink>
    </w:p>
    <w:p w14:paraId="75F1FA80" w14:textId="77777777" w:rsidR="00EF718D" w:rsidRPr="003E1952" w:rsidRDefault="00EF718D" w:rsidP="007D30D3">
      <w:pPr>
        <w:spacing w:after="0"/>
        <w:rPr>
          <w:rFonts w:asciiTheme="majorHAnsi" w:hAnsiTheme="majorHAnsi" w:cstheme="majorHAnsi"/>
        </w:rPr>
      </w:pPr>
    </w:p>
    <w:p w14:paraId="6217A862" w14:textId="5D21B1D9" w:rsidR="007D30D3" w:rsidRPr="000D4C75" w:rsidRDefault="007D30D3" w:rsidP="007D30D3">
      <w:pPr>
        <w:spacing w:after="0"/>
        <w:rPr>
          <w:rFonts w:asciiTheme="majorHAnsi" w:hAnsiTheme="majorHAnsi" w:cstheme="majorHAnsi"/>
        </w:rPr>
      </w:pPr>
      <w:proofErr w:type="spellStart"/>
      <w:r w:rsidRPr="003E1952">
        <w:rPr>
          <w:rFonts w:asciiTheme="majorHAnsi" w:hAnsiTheme="majorHAnsi" w:cstheme="majorHAnsi"/>
        </w:rPr>
        <w:t>WCMUsePojo</w:t>
      </w:r>
      <w:proofErr w:type="spellEnd"/>
      <w:r w:rsidR="00471529" w:rsidRPr="003E1952">
        <w:rPr>
          <w:rFonts w:asciiTheme="majorHAnsi" w:hAnsiTheme="majorHAnsi" w:cstheme="majorHAnsi"/>
        </w:rPr>
        <w:t xml:space="preserve"> Best Practice use Model.</w:t>
      </w:r>
      <w:r w:rsidR="000D4C75">
        <w:rPr>
          <w:rFonts w:asciiTheme="majorHAnsi" w:hAnsiTheme="majorHAnsi" w:cstheme="majorHAnsi"/>
        </w:rPr>
        <w:t xml:space="preserve"> [Not recommended after 6.2]</w:t>
      </w:r>
    </w:p>
    <w:p w14:paraId="6A68E280" w14:textId="09172FAC" w:rsidR="00EF718D" w:rsidRDefault="00EF718D" w:rsidP="007D30D3">
      <w:pPr>
        <w:spacing w:after="0"/>
        <w:rPr>
          <w:rStyle w:val="Hyperlink"/>
          <w:rFonts w:asciiTheme="majorHAnsi" w:hAnsiTheme="majorHAnsi" w:cstheme="majorHAnsi"/>
        </w:rPr>
      </w:pPr>
      <w:hyperlink r:id="rId41" w:history="1">
        <w:r w:rsidRPr="003E1952">
          <w:rPr>
            <w:rStyle w:val="Hyperlink"/>
            <w:rFonts w:asciiTheme="majorHAnsi" w:hAnsiTheme="majorHAnsi" w:cstheme="majorHAnsi"/>
          </w:rPr>
          <w:t>https://aem4beginner.blogspot.com/sling-models-vs-wcm-use-pojo</w:t>
        </w:r>
      </w:hyperlink>
    </w:p>
    <w:p w14:paraId="598C993F" w14:textId="77777777" w:rsidR="00B116B4" w:rsidRPr="003E1952" w:rsidRDefault="00B116B4" w:rsidP="007D30D3">
      <w:pPr>
        <w:spacing w:after="0"/>
        <w:rPr>
          <w:rFonts w:asciiTheme="majorHAnsi" w:hAnsiTheme="majorHAnsi" w:cstheme="majorHAnsi"/>
        </w:rPr>
      </w:pPr>
    </w:p>
    <w:p w14:paraId="623D5C48" w14:textId="77777777" w:rsidR="00B116B4" w:rsidRPr="003E1952" w:rsidRDefault="00B116B4" w:rsidP="00B116B4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AEM API</w:t>
      </w:r>
      <w:r>
        <w:rPr>
          <w:rFonts w:asciiTheme="majorHAnsi" w:hAnsiTheme="majorHAnsi" w:cstheme="majorHAnsi"/>
        </w:rPr>
        <w:t xml:space="preserve"> [VIMP]</w:t>
      </w:r>
    </w:p>
    <w:p w14:paraId="670A16BD" w14:textId="77777777" w:rsidR="00B116B4" w:rsidRPr="00921DFF" w:rsidRDefault="00B116B4" w:rsidP="00B116B4">
      <w:pPr>
        <w:spacing w:after="0"/>
        <w:rPr>
          <w:rFonts w:asciiTheme="majorHAnsi" w:hAnsiTheme="majorHAnsi" w:cstheme="majorHAnsi"/>
          <w:sz w:val="16"/>
          <w:szCs w:val="16"/>
        </w:rPr>
      </w:pPr>
      <w:hyperlink r:id="rId42" w:history="1">
        <w:r w:rsidRPr="00921DFF">
          <w:rPr>
            <w:rStyle w:val="Hyperlink"/>
            <w:rFonts w:asciiTheme="majorHAnsi" w:hAnsiTheme="majorHAnsi" w:cstheme="majorHAnsi"/>
            <w:sz w:val="16"/>
            <w:szCs w:val="16"/>
          </w:rPr>
          <w:t>https://experienceleague.adobe.com/docs/experience-manager-learn/foundation/development/understand-java-api-best-practices.html?lang=en</w:t>
        </w:r>
      </w:hyperlink>
    </w:p>
    <w:p w14:paraId="5FD2E1AA" w14:textId="77777777" w:rsidR="005D741D" w:rsidRPr="003E1952" w:rsidRDefault="005D741D" w:rsidP="007D30D3">
      <w:pPr>
        <w:spacing w:after="0"/>
        <w:rPr>
          <w:rFonts w:asciiTheme="majorHAnsi" w:hAnsiTheme="majorHAnsi" w:cstheme="majorHAnsi"/>
        </w:rPr>
      </w:pPr>
    </w:p>
    <w:p w14:paraId="39C50F0C" w14:textId="422266D0" w:rsidR="007D30D3" w:rsidRPr="003E1952" w:rsidRDefault="00D67B47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Error Handling in AEM.</w:t>
      </w:r>
    </w:p>
    <w:p w14:paraId="3CCF2310" w14:textId="7955A939" w:rsidR="00D67B47" w:rsidRPr="003E1952" w:rsidRDefault="00D67B47" w:rsidP="00B84C1E">
      <w:pPr>
        <w:spacing w:after="0"/>
        <w:rPr>
          <w:rFonts w:asciiTheme="majorHAnsi" w:hAnsiTheme="majorHAnsi" w:cstheme="majorHAnsi"/>
        </w:rPr>
      </w:pPr>
      <w:hyperlink r:id="rId43" w:history="1">
        <w:r w:rsidRPr="003E1952">
          <w:rPr>
            <w:rStyle w:val="Hyperlink"/>
            <w:rFonts w:asciiTheme="majorHAnsi" w:hAnsiTheme="majorHAnsi" w:cstheme="majorHAnsi"/>
          </w:rPr>
          <w:t>https://medium.com/tech-learnings/efficient-error-handing-in-aem-adobe-experience-manager-9c8519008179</w:t>
        </w:r>
      </w:hyperlink>
    </w:p>
    <w:p w14:paraId="6649D682" w14:textId="29AC57F5" w:rsidR="00433D86" w:rsidRPr="00921DFF" w:rsidRDefault="00CD0517" w:rsidP="00B84C1E">
      <w:pPr>
        <w:spacing w:after="0"/>
        <w:rPr>
          <w:rFonts w:asciiTheme="majorHAnsi" w:hAnsiTheme="majorHAnsi" w:cstheme="majorHAnsi"/>
          <w:sz w:val="18"/>
          <w:szCs w:val="18"/>
        </w:rPr>
      </w:pPr>
      <w:hyperlink r:id="rId44" w:history="1">
        <w:r w:rsidRPr="00921DFF">
          <w:rPr>
            <w:rStyle w:val="Hyperlink"/>
            <w:rFonts w:asciiTheme="majorHAnsi" w:hAnsiTheme="majorHAnsi" w:cstheme="majorHAnsi"/>
            <w:sz w:val="18"/>
            <w:szCs w:val="18"/>
          </w:rPr>
          <w:t>https://experienceleague.adobe.com/docs/experience-manager-64/developing/platform/customizing-errorhandler-pages.html?lang=en</w:t>
        </w:r>
      </w:hyperlink>
    </w:p>
    <w:p w14:paraId="293F9AE9" w14:textId="6A72DD4F" w:rsidR="00CD0517" w:rsidRDefault="00284AD6" w:rsidP="00B84C1E">
      <w:pPr>
        <w:spacing w:after="0"/>
        <w:rPr>
          <w:rFonts w:asciiTheme="majorHAnsi" w:hAnsiTheme="majorHAnsi" w:cstheme="majorHAnsi"/>
        </w:rPr>
      </w:pPr>
      <w:hyperlink r:id="rId45" w:history="1">
        <w:r w:rsidRPr="004502EA">
          <w:rPr>
            <w:rStyle w:val="Hyperlink"/>
            <w:rFonts w:asciiTheme="majorHAnsi" w:hAnsiTheme="majorHAnsi" w:cstheme="majorHAnsi"/>
          </w:rPr>
          <w:t>http://www.aemcq5tutorials.com/tutorials/adobe-aem-cq5-tutorials/custom-error-pages-acs-commons-errorhandler</w:t>
        </w:r>
      </w:hyperlink>
    </w:p>
    <w:p w14:paraId="5792462A" w14:textId="3B787FC2" w:rsidR="00D67B47" w:rsidRPr="003E1952" w:rsidRDefault="00D67B47" w:rsidP="00B84C1E">
      <w:pPr>
        <w:spacing w:after="0"/>
        <w:rPr>
          <w:rFonts w:asciiTheme="majorHAnsi" w:hAnsiTheme="majorHAnsi" w:cstheme="majorHAnsi"/>
        </w:rPr>
      </w:pPr>
    </w:p>
    <w:p w14:paraId="18C9FFA9" w14:textId="5C906E6B" w:rsidR="00B07869" w:rsidRPr="003E1952" w:rsidRDefault="008C3F56" w:rsidP="00B84C1E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SSO:</w:t>
      </w:r>
    </w:p>
    <w:p w14:paraId="2B629B5F" w14:textId="17782218" w:rsidR="00C66B27" w:rsidRPr="003E1952" w:rsidRDefault="00C66B27" w:rsidP="00B84C1E">
      <w:pPr>
        <w:spacing w:after="0"/>
        <w:rPr>
          <w:rFonts w:asciiTheme="majorHAnsi" w:hAnsiTheme="majorHAnsi" w:cstheme="majorHAnsi"/>
        </w:rPr>
      </w:pPr>
      <w:hyperlink r:id="rId46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https://experienceleague.adobe.com/docs/experience-manager-65/deploying/configuring/single-sign-on.html?lang=en</w:t>
        </w:r>
      </w:hyperlink>
    </w:p>
    <w:p w14:paraId="48006066" w14:textId="711A1357" w:rsidR="006A3F91" w:rsidRPr="003E1952" w:rsidRDefault="00BA735A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3E1952">
        <w:rPr>
          <w:rStyle w:val="Hyperlink"/>
          <w:rFonts w:asciiTheme="majorHAnsi" w:hAnsiTheme="majorHAnsi" w:cstheme="majorHAnsi"/>
          <w:color w:val="auto"/>
          <w:u w:val="none"/>
        </w:rPr>
        <w:lastRenderedPageBreak/>
        <w:t>AEM REST API</w:t>
      </w:r>
    </w:p>
    <w:p w14:paraId="419D3E33" w14:textId="45128B20" w:rsidR="00633174" w:rsidRDefault="00416A13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47" w:history="1">
        <w:r w:rsidRPr="008D5088">
          <w:rPr>
            <w:rStyle w:val="Hyperlink"/>
            <w:rFonts w:asciiTheme="majorHAnsi" w:hAnsiTheme="majorHAnsi" w:cstheme="majorHAnsi"/>
          </w:rPr>
          <w:t>https://experienceleague.adobe.com/docs/experience-manager-screens/user-guide/developing/rest-api.html?lang=en</w:t>
        </w:r>
      </w:hyperlink>
    </w:p>
    <w:p w14:paraId="525BA8B8" w14:textId="77777777" w:rsidR="00E43912" w:rsidRPr="003E1952" w:rsidRDefault="00E43912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591AA037" w14:textId="53C8A342" w:rsidR="00633174" w:rsidRPr="003E1952" w:rsidRDefault="00F33931" w:rsidP="006E0DAA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3E1952">
        <w:rPr>
          <w:rStyle w:val="Hyperlink"/>
          <w:rFonts w:asciiTheme="majorHAnsi" w:hAnsiTheme="majorHAnsi" w:cstheme="majorHAnsi"/>
          <w:color w:val="auto"/>
          <w:u w:val="none"/>
        </w:rPr>
        <w:t>How to make API secure:</w:t>
      </w:r>
    </w:p>
    <w:p w14:paraId="532C08BF" w14:textId="7C9F0AE0" w:rsidR="00F33931" w:rsidRPr="003E1952" w:rsidRDefault="00B2083D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48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https://experienceleague.adobe.com/docs/experience-manager-64/administering/security/security-checklist.html?lang=en</w:t>
        </w:r>
      </w:hyperlink>
    </w:p>
    <w:p w14:paraId="3E59E396" w14:textId="640A081E" w:rsidR="00C252BF" w:rsidRDefault="00C252BF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450BCAED" w14:textId="44158CED" w:rsidR="00A84462" w:rsidRDefault="00A84462" w:rsidP="004707E2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CDN [</w:t>
      </w:r>
      <w:r>
        <w:rPr>
          <w:rStyle w:val="hgkelc"/>
          <w:b/>
          <w:bCs/>
        </w:rPr>
        <w:t xml:space="preserve">Content Delivery </w:t>
      </w:r>
      <w:r w:rsidR="00B40F41">
        <w:rPr>
          <w:rStyle w:val="hgkelc"/>
          <w:b/>
          <w:bCs/>
        </w:rPr>
        <w:t>Network</w:t>
      </w:r>
      <w:r w:rsidR="00B40F41">
        <w:rPr>
          <w:rStyle w:val="Hyperlink"/>
          <w:rFonts w:asciiTheme="majorHAnsi" w:hAnsiTheme="majorHAnsi" w:cstheme="majorHAnsi"/>
          <w:color w:val="000000" w:themeColor="text1"/>
          <w:u w:val="none"/>
        </w:rPr>
        <w:t>] to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optimise caching</w:t>
      </w:r>
      <w:r w:rsidR="00FA0204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[IMP]</w:t>
      </w:r>
    </w:p>
    <w:p w14:paraId="39FB68DE" w14:textId="34D0C095" w:rsidR="00A84462" w:rsidRDefault="00336D2F" w:rsidP="004707E2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49" w:history="1">
        <w:r w:rsidRPr="0091395D">
          <w:rPr>
            <w:rStyle w:val="Hyperlink"/>
            <w:rFonts w:asciiTheme="majorHAnsi" w:hAnsiTheme="majorHAnsi" w:cstheme="majorHAnsi"/>
          </w:rPr>
          <w:t>https://helpx.adobe.com/in/experience-manager/kb/optimizing-aem-site-caches.html</w:t>
        </w:r>
      </w:hyperlink>
    </w:p>
    <w:p w14:paraId="0910C68A" w14:textId="77777777" w:rsidR="00A84462" w:rsidRPr="003E1952" w:rsidRDefault="00A84462" w:rsidP="004707E2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337E2A98" w14:textId="62FD8B39" w:rsidR="00615201" w:rsidRPr="003E1952" w:rsidRDefault="00615201" w:rsidP="004707E2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If you have 10000 assets </w:t>
      </w:r>
      <w:r w:rsidR="00AA5DD4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into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the folder and I need to extra 300 users from the Assets what is the logic which get lesser memory.</w:t>
      </w:r>
    </w:p>
    <w:p w14:paraId="04E2D820" w14:textId="0A8A894D" w:rsidR="00615201" w:rsidRPr="003E1952" w:rsidRDefault="00615201" w:rsidP="00615201">
      <w:pPr>
        <w:pStyle w:val="ListParagraph"/>
        <w:numPr>
          <w:ilvl w:val="0"/>
          <w:numId w:val="1"/>
        </w:num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Use indexing and get results </w:t>
      </w:r>
      <w:r w:rsidR="006346D0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a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move those records </w:t>
      </w:r>
      <w:proofErr w:type="gram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only</w:t>
      </w:r>
      <w:r w:rsidR="00AA5DD4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.</w:t>
      </w:r>
      <w:r w:rsidR="00F802EB">
        <w:rPr>
          <w:rStyle w:val="Hyperlink"/>
          <w:rFonts w:asciiTheme="majorHAnsi" w:hAnsiTheme="majorHAnsi" w:cstheme="majorHAnsi"/>
          <w:color w:val="000000" w:themeColor="text1"/>
          <w:u w:val="none"/>
        </w:rPr>
        <w:t>[</w:t>
      </w:r>
      <w:proofErr w:type="gramEnd"/>
      <w:r w:rsidR="00F802EB">
        <w:rPr>
          <w:rStyle w:val="Hyperlink"/>
          <w:rFonts w:asciiTheme="majorHAnsi" w:hAnsiTheme="majorHAnsi" w:cstheme="majorHAnsi"/>
          <w:color w:val="000000" w:themeColor="text1"/>
          <w:u w:val="none"/>
        </w:rPr>
        <w:t>Apache Solr]</w:t>
      </w:r>
    </w:p>
    <w:p w14:paraId="39282612" w14:textId="77777777" w:rsidR="003E1952" w:rsidRPr="003E1952" w:rsidRDefault="003E1952" w:rsidP="003E1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952">
        <w:rPr>
          <w:rFonts w:asciiTheme="majorHAnsi" w:eastAsia="Times New Roman" w:hAnsiTheme="majorHAnsi" w:cstheme="majorHAnsi"/>
          <w:b/>
          <w:bCs/>
          <w:lang w:eastAsia="en-IN"/>
        </w:rPr>
        <w:t xml:space="preserve">Property Index: </w:t>
      </w:r>
      <w:r w:rsidRPr="003E1952">
        <w:rPr>
          <w:rFonts w:asciiTheme="majorHAnsi" w:eastAsia="Times New Roman" w:hAnsiTheme="majorHAnsi" w:cstheme="majorHAnsi"/>
          <w:lang w:eastAsia="en-IN"/>
        </w:rPr>
        <w:t>One of the most used by developers to be able to filter queries by specific properties. Index is stored in the repository itself.</w:t>
      </w:r>
    </w:p>
    <w:p w14:paraId="54495D26" w14:textId="715ED8B5" w:rsidR="003E1952" w:rsidRPr="003E1952" w:rsidRDefault="003E1952" w:rsidP="003E19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IN"/>
        </w:rPr>
      </w:pPr>
      <w:r w:rsidRPr="003E1952">
        <w:rPr>
          <w:rFonts w:asciiTheme="majorHAnsi" w:eastAsia="Times New Roman" w:hAnsiTheme="majorHAnsi" w:cstheme="majorHAnsi"/>
          <w:b/>
          <w:bCs/>
          <w:lang w:eastAsia="en-IN"/>
        </w:rPr>
        <w:t>Lucene Index:</w:t>
      </w:r>
      <w:r w:rsidRPr="003E1952">
        <w:rPr>
          <w:rFonts w:asciiTheme="majorHAnsi" w:eastAsia="Times New Roman" w:hAnsiTheme="majorHAnsi" w:cstheme="majorHAnsi"/>
          <w:lang w:eastAsia="en-IN"/>
        </w:rPr>
        <w:t xml:space="preserve"> This supports full-text indexing. Widely used on AEM projects </w:t>
      </w:r>
      <w:r w:rsidR="00A30897" w:rsidRPr="003E1952">
        <w:rPr>
          <w:rFonts w:asciiTheme="majorHAnsi" w:eastAsia="Times New Roman" w:hAnsiTheme="majorHAnsi" w:cstheme="majorHAnsi"/>
          <w:lang w:eastAsia="en-IN"/>
        </w:rPr>
        <w:t>and</w:t>
      </w:r>
      <w:r w:rsidRPr="003E1952">
        <w:rPr>
          <w:rFonts w:asciiTheme="majorHAnsi" w:eastAsia="Times New Roman" w:hAnsiTheme="majorHAnsi" w:cstheme="majorHAnsi"/>
          <w:lang w:eastAsia="en-IN"/>
        </w:rPr>
        <w:t xml:space="preserve"> stored as part of the AEM repository.</w:t>
      </w:r>
    </w:p>
    <w:p w14:paraId="40B21DE7" w14:textId="63AC8C17" w:rsidR="00615201" w:rsidRPr="00276F17" w:rsidRDefault="003E1952" w:rsidP="00276F1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yperlink"/>
          <w:rFonts w:asciiTheme="majorHAnsi" w:eastAsia="Times New Roman" w:hAnsiTheme="majorHAnsi" w:cstheme="majorHAnsi"/>
          <w:color w:val="auto"/>
          <w:u w:val="none"/>
          <w:lang w:eastAsia="en-IN"/>
        </w:rPr>
      </w:pPr>
      <w:r w:rsidRPr="003E1952">
        <w:rPr>
          <w:rFonts w:asciiTheme="majorHAnsi" w:eastAsia="Times New Roman" w:hAnsiTheme="majorHAnsi" w:cstheme="majorHAnsi"/>
          <w:b/>
          <w:bCs/>
          <w:lang w:eastAsia="en-IN"/>
        </w:rPr>
        <w:t>Traversal Index:</w:t>
      </w:r>
      <w:r w:rsidRPr="003E1952">
        <w:rPr>
          <w:rFonts w:asciiTheme="majorHAnsi" w:eastAsia="Times New Roman" w:hAnsiTheme="majorHAnsi" w:cstheme="majorHAnsi"/>
          <w:lang w:eastAsia="en-IN"/>
        </w:rPr>
        <w:t xml:space="preserve"> This is used if no other indexer is available. This means that the content is not </w:t>
      </w:r>
      <w:r w:rsidR="00A30897" w:rsidRPr="003E1952">
        <w:rPr>
          <w:rFonts w:asciiTheme="majorHAnsi" w:eastAsia="Times New Roman" w:hAnsiTheme="majorHAnsi" w:cstheme="majorHAnsi"/>
          <w:lang w:eastAsia="en-IN"/>
        </w:rPr>
        <w:t>indexed,</w:t>
      </w:r>
      <w:r w:rsidRPr="003E1952">
        <w:rPr>
          <w:rFonts w:asciiTheme="majorHAnsi" w:eastAsia="Times New Roman" w:hAnsiTheme="majorHAnsi" w:cstheme="majorHAnsi"/>
          <w:lang w:eastAsia="en-IN"/>
        </w:rPr>
        <w:t xml:space="preserve"> and content nodes are traversed to find matches to the query.</w:t>
      </w:r>
    </w:p>
    <w:p w14:paraId="39A0E91F" w14:textId="2996CAD2" w:rsidR="00615201" w:rsidRPr="003E1952" w:rsidRDefault="00615201" w:rsidP="00615201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How to prevent on </w:t>
      </w:r>
      <w:r w:rsidR="006346D0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component</w:t>
      </w:r>
      <w:r w:rsidR="00AA5DD4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to be </w:t>
      </w:r>
      <w:r w:rsidR="006346D0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cached,</w:t>
      </w:r>
      <w:r w:rsidR="00AA5DD4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while </w:t>
      </w:r>
      <w:r w:rsidR="006346D0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you’re</w:t>
      </w:r>
      <w:r w:rsidR="00AA5DD4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caching the whole page into dispatcher?</w:t>
      </w:r>
    </w:p>
    <w:p w14:paraId="108C9526" w14:textId="7E2FC5C9" w:rsidR="00AA5DD4" w:rsidRPr="003E1952" w:rsidRDefault="00AA5DD4" w:rsidP="00AA5DD4">
      <w:pPr>
        <w:pStyle w:val="ListParagraph"/>
        <w:numPr>
          <w:ilvl w:val="0"/>
          <w:numId w:val="1"/>
        </w:num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Using S</w:t>
      </w:r>
      <w:r w:rsidR="006C3D8C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D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I</w:t>
      </w:r>
    </w:p>
    <w:p w14:paraId="0239DFB6" w14:textId="2953FDFE" w:rsidR="006C3D8C" w:rsidRDefault="009A686B" w:rsidP="006C3D8C">
      <w:pPr>
        <w:pStyle w:val="ListParagraph"/>
        <w:spacing w:after="0"/>
        <w:rPr>
          <w:rStyle w:val="Hyperlink"/>
          <w:rFonts w:asciiTheme="majorHAnsi" w:hAnsiTheme="majorHAnsi" w:cstheme="majorHAnsi"/>
        </w:rPr>
      </w:pPr>
      <w:hyperlink r:id="rId50" w:history="1">
        <w:r w:rsidRPr="003E1952">
          <w:rPr>
            <w:rStyle w:val="Hyperlink"/>
            <w:rFonts w:asciiTheme="majorHAnsi" w:hAnsiTheme="majorHAnsi" w:cstheme="majorHAnsi"/>
          </w:rPr>
          <w:t>https://www.aemquickstart.in/2016/12/sling-dynamic-include.html</w:t>
        </w:r>
      </w:hyperlink>
    </w:p>
    <w:p w14:paraId="3EE8A4C7" w14:textId="4A789D67" w:rsidR="006F1F3E" w:rsidRDefault="00F42859" w:rsidP="009D0E3D">
      <w:pPr>
        <w:pStyle w:val="ListParagraph"/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51" w:history="1">
        <w:r w:rsidRPr="00F93590">
          <w:rPr>
            <w:rStyle w:val="Hyperlink"/>
            <w:rFonts w:asciiTheme="majorHAnsi" w:hAnsiTheme="majorHAnsi" w:cstheme="majorHAnsi"/>
          </w:rPr>
          <w:t>https://experienceleague.adobe.com/docs/experience-manager-learn/foundation/development/set-up-sling-dynamic-include.html?lang=en</w:t>
        </w:r>
      </w:hyperlink>
    </w:p>
    <w:p w14:paraId="548452D5" w14:textId="77777777" w:rsidR="009A686B" w:rsidRPr="003E1952" w:rsidRDefault="009A686B" w:rsidP="009A686B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5B72D978" w14:textId="587A40D8" w:rsidR="009A686B" w:rsidRPr="003E1952" w:rsidRDefault="009A686B" w:rsidP="009A686B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IF Change is not </w:t>
      </w:r>
      <w:r w:rsidR="006346D0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replicated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to the publisher in aem for some browser</w:t>
      </w:r>
    </w:p>
    <w:p w14:paraId="3D34BACD" w14:textId="6E17923F" w:rsidR="006346D0" w:rsidRPr="007133EA" w:rsidRDefault="006346D0" w:rsidP="00273C8E">
      <w:pPr>
        <w:pStyle w:val="ListParagraph"/>
        <w:numPr>
          <w:ilvl w:val="0"/>
          <w:numId w:val="1"/>
        </w:num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7133EA">
        <w:rPr>
          <w:rStyle w:val="Hyperlink"/>
          <w:rFonts w:asciiTheme="majorHAnsi" w:hAnsiTheme="majorHAnsi" w:cstheme="majorHAnsi"/>
          <w:color w:val="000000" w:themeColor="text1"/>
          <w:u w:val="none"/>
        </w:rPr>
        <w:t>Check Replication agent</w:t>
      </w:r>
    </w:p>
    <w:p w14:paraId="5DC1081C" w14:textId="3DA2D69F" w:rsidR="007133EA" w:rsidRPr="007133EA" w:rsidRDefault="00753D4F" w:rsidP="007133EA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52" w:history="1">
        <w:r w:rsidRPr="00753D4F">
          <w:rPr>
            <w:rStyle w:val="Hyperlink"/>
          </w:rPr>
          <w:t>Day 15 - Eventing In AEM | Red Quark</w:t>
        </w:r>
      </w:hyperlink>
      <w:r>
        <w:t xml:space="preserve"> [Replication]</w:t>
      </w:r>
      <w:r>
        <w:br/>
      </w:r>
    </w:p>
    <w:p w14:paraId="32AA2A3D" w14:textId="3A12AB0B" w:rsidR="006346D0" w:rsidRDefault="006346D0" w:rsidP="006346D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How to pass data from one workflow</w:t>
      </w:r>
      <w:r w:rsidR="00A10B39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step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to another in AEM.</w:t>
      </w:r>
    </w:p>
    <w:p w14:paraId="57B585EE" w14:textId="77777777" w:rsidR="006621BA" w:rsidRPr="00717813" w:rsidRDefault="006621BA" w:rsidP="006621BA">
      <w:pPr>
        <w:spacing w:after="0"/>
        <w:rPr>
          <w:rFonts w:asciiTheme="majorHAnsi" w:hAnsiTheme="majorHAnsi" w:cstheme="majorHAnsi"/>
          <w:color w:val="000000" w:themeColor="text1"/>
        </w:rPr>
      </w:pPr>
      <w:hyperlink r:id="rId53" w:history="1">
        <w:r>
          <w:rPr>
            <w:rStyle w:val="Hyperlink"/>
            <w:rFonts w:asciiTheme="majorHAnsi" w:hAnsiTheme="majorHAnsi" w:cstheme="majorHAnsi"/>
          </w:rPr>
          <w:t>Day 12 - AEM Workflows (Part I) | Red Quark</w:t>
        </w:r>
      </w:hyperlink>
      <w:r>
        <w:br/>
      </w:r>
      <w:hyperlink r:id="rId54" w:history="1">
        <w:r w:rsidRPr="00717813">
          <w:rPr>
            <w:rStyle w:val="Hyperlink"/>
          </w:rPr>
          <w:t>Day 13 - AEM Workflows (Part II) | Red Quark</w:t>
        </w:r>
      </w:hyperlink>
    </w:p>
    <w:p w14:paraId="69DFDC6A" w14:textId="30B7DA60" w:rsidR="006621BA" w:rsidRPr="006D6BB5" w:rsidRDefault="006621BA" w:rsidP="006621BA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55" w:history="1">
        <w:r>
          <w:rPr>
            <w:rStyle w:val="Hyperlink"/>
            <w:rFonts w:asciiTheme="majorHAnsi" w:hAnsiTheme="majorHAnsi" w:cstheme="majorHAnsi"/>
          </w:rPr>
          <w:t>Day 14 - AEM Workflows (Part III) | Red Quark</w:t>
        </w:r>
      </w:hyperlink>
      <w:r w:rsidR="006F6506">
        <w:rPr>
          <w:rFonts w:asciiTheme="majorHAnsi" w:hAnsiTheme="majorHAnsi" w:cstheme="majorHAnsi"/>
          <w:color w:val="000000" w:themeColor="text1"/>
        </w:rPr>
        <w:t xml:space="preserve"> [</w:t>
      </w:r>
      <w:proofErr w:type="spellStart"/>
      <w:r w:rsidR="006F6506">
        <w:rPr>
          <w:rFonts w:asciiTheme="majorHAnsi" w:hAnsiTheme="majorHAnsi" w:cstheme="majorHAnsi"/>
          <w:color w:val="000000" w:themeColor="text1"/>
        </w:rPr>
        <w:t>MetadataMap</w:t>
      </w:r>
      <w:proofErr w:type="spellEnd"/>
      <w:r w:rsidR="006F6506">
        <w:rPr>
          <w:rFonts w:asciiTheme="majorHAnsi" w:hAnsiTheme="majorHAnsi" w:cstheme="majorHAnsi"/>
          <w:color w:val="000000" w:themeColor="text1"/>
        </w:rPr>
        <w:t>]</w:t>
      </w:r>
    </w:p>
    <w:p w14:paraId="0133BA16" w14:textId="7E386889" w:rsidR="006346D0" w:rsidRPr="003E1952" w:rsidRDefault="006346D0" w:rsidP="006346D0">
      <w:pPr>
        <w:pBdr>
          <w:bottom w:val="single" w:sz="6" w:space="1" w:color="auto"/>
        </w:pBdr>
        <w:spacing w:after="0"/>
        <w:rPr>
          <w:rStyle w:val="Hyperlink"/>
          <w:rFonts w:asciiTheme="majorHAnsi" w:hAnsiTheme="majorHAnsi" w:cstheme="majorHAnsi"/>
        </w:rPr>
      </w:pPr>
    </w:p>
    <w:p w14:paraId="0704B9D2" w14:textId="77777777" w:rsidR="006D6BB5" w:rsidRPr="006D6BB5" w:rsidRDefault="006D6BB5" w:rsidP="006346D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31DF9A42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Event handler vs event listener </w:t>
      </w:r>
      <w:proofErr w:type="spell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aem</w:t>
      </w:r>
      <w:proofErr w:type="spellEnd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:</w:t>
      </w:r>
    </w:p>
    <w:p w14:paraId="6A2DAD1E" w14:textId="6B1283E9" w:rsidR="00CF4937" w:rsidRPr="003E1952" w:rsidRDefault="00313F68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>
        <w:t xml:space="preserve">Not Working </w:t>
      </w:r>
      <w:hyperlink r:id="rId56" w:history="1">
        <w:r w:rsidR="00CF4937" w:rsidRPr="003E1952">
          <w:rPr>
            <w:rStyle w:val="Hyperlink"/>
            <w:rFonts w:asciiTheme="majorHAnsi" w:hAnsiTheme="majorHAnsi" w:cstheme="majorHAnsi"/>
          </w:rPr>
          <w:t>https://aem4beginner.blogspot.com/eventing-in-aem</w:t>
        </w:r>
      </w:hyperlink>
    </w:p>
    <w:p w14:paraId="75573B40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2E8900E9" w14:textId="77777777" w:rsidR="00CF4937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Error Handling In AEM</w:t>
      </w:r>
    </w:p>
    <w:p w14:paraId="58F4AB75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57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https://experienceleague.adobe.com/docs/experience-manager-64/developing/platform/customizing-errorhandler-pages.html?lang=en</w:t>
        </w:r>
      </w:hyperlink>
    </w:p>
    <w:p w14:paraId="3D6285EA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07B836C1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58" w:history="1">
        <w:r w:rsidRPr="003E1952">
          <w:rPr>
            <w:rStyle w:val="Hyperlink"/>
            <w:rFonts w:asciiTheme="majorHAnsi" w:hAnsiTheme="majorHAnsi" w:cstheme="majorHAnsi"/>
          </w:rPr>
          <w:t>https://www.youtube.com/watch?v=w4P9T_miX8Q&amp;t=62s</w:t>
        </w:r>
      </w:hyperlink>
    </w:p>
    <w:p w14:paraId="06A4A038" w14:textId="77777777" w:rsidR="004A1E69" w:rsidRDefault="004A1E69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370383F3" w14:textId="609AB285" w:rsidR="00973DA2" w:rsidRDefault="00973DA2" w:rsidP="00CF4937">
      <w:pPr>
        <w:spacing w:after="0"/>
        <w:rPr>
          <w:rFonts w:asciiTheme="majorHAnsi" w:hAnsiTheme="majorHAnsi" w:cstheme="majorHAnsi"/>
          <w:color w:val="000000" w:themeColor="text1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STROE </w:t>
      </w:r>
      <w:r w:rsidR="001A3747">
        <w:rPr>
          <w:rStyle w:val="Hyperlink"/>
          <w:rFonts w:asciiTheme="majorHAnsi" w:hAnsiTheme="majorHAnsi" w:cstheme="majorHAnsi"/>
          <w:color w:val="000000" w:themeColor="text1"/>
          <w:u w:val="none"/>
        </w:rPr>
        <w:t>credentials in encrypted format.</w:t>
      </w:r>
      <w:r w:rsidR="001A3747">
        <w:rPr>
          <w:rStyle w:val="Hyperlink"/>
          <w:rFonts w:asciiTheme="majorHAnsi" w:hAnsiTheme="majorHAnsi" w:cstheme="majorHAnsi"/>
          <w:color w:val="000000" w:themeColor="text1"/>
          <w:u w:val="none"/>
        </w:rPr>
        <w:br/>
      </w:r>
      <w:hyperlink r:id="rId59" w:history="1">
        <w:r w:rsidR="001A3747" w:rsidRPr="001A3747">
          <w:rPr>
            <w:rStyle w:val="Hyperlink"/>
            <w:rFonts w:asciiTheme="majorHAnsi" w:hAnsiTheme="majorHAnsi" w:cstheme="majorHAnsi"/>
          </w:rPr>
          <w:t>Crypto Support in AEM | Encrypting Plain Text, Decrypting Protective Text</w:t>
        </w:r>
      </w:hyperlink>
    </w:p>
    <w:p w14:paraId="6CDA3AF6" w14:textId="77777777" w:rsidR="001A3747" w:rsidRDefault="001A374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68B48EDB" w14:textId="77777777" w:rsidR="00973DA2" w:rsidRDefault="00973DA2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41194E4C" w14:textId="795C8745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IMPORT HUGE DATA in </w:t>
      </w:r>
      <w:proofErr w:type="spell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AEM</w:t>
      </w:r>
      <w:r w:rsidR="00EF79EB">
        <w:rPr>
          <w:rStyle w:val="Hyperlink"/>
          <w:rFonts w:asciiTheme="majorHAnsi" w:hAnsiTheme="majorHAnsi" w:cstheme="majorHAnsi"/>
          <w:color w:val="000000" w:themeColor="text1"/>
          <w:u w:val="none"/>
        </w:rPr>
        <w:t>g</w:t>
      </w:r>
      <w:proofErr w:type="spellEnd"/>
    </w:p>
    <w:p w14:paraId="02DD9EB1" w14:textId="77777777" w:rsidR="00CF4937" w:rsidRPr="003E1952" w:rsidRDefault="00CF4937" w:rsidP="00CF4937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60" w:history="1">
        <w:r w:rsidRPr="003E1952">
          <w:rPr>
            <w:rStyle w:val="Hyperlink"/>
            <w:rFonts w:asciiTheme="majorHAnsi" w:hAnsiTheme="majorHAnsi" w:cstheme="majorHAnsi"/>
          </w:rPr>
          <w:t>https://adobe-consulting-services.github.io/acs-aem-commons/features/mcp-tools/asset-ingestion/index.html</w:t>
        </w:r>
      </w:hyperlink>
    </w:p>
    <w:p w14:paraId="0B1DA10E" w14:textId="77777777" w:rsidR="00CF4937" w:rsidRDefault="00CF4937" w:rsidP="00CF4937">
      <w:pPr>
        <w:spacing w:after="0"/>
        <w:rPr>
          <w:rStyle w:val="Hyperlink"/>
          <w:rFonts w:asciiTheme="majorHAnsi" w:hAnsiTheme="majorHAnsi" w:cstheme="majorHAnsi"/>
        </w:rPr>
      </w:pPr>
    </w:p>
    <w:p w14:paraId="0AB844C6" w14:textId="77777777" w:rsidR="00CF4937" w:rsidRPr="00ED7A98" w:rsidRDefault="00CF4937" w:rsidP="00CF4937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ED7A98">
        <w:rPr>
          <w:rStyle w:val="Hyperlink"/>
          <w:rFonts w:asciiTheme="majorHAnsi" w:hAnsiTheme="majorHAnsi" w:cstheme="majorHAnsi"/>
          <w:color w:val="auto"/>
          <w:u w:val="none"/>
        </w:rPr>
        <w:lastRenderedPageBreak/>
        <w:t>Dependencies and Embed</w:t>
      </w:r>
    </w:p>
    <w:p w14:paraId="5A330A41" w14:textId="77777777" w:rsidR="00CF4937" w:rsidRDefault="00CF4937" w:rsidP="00CF4937">
      <w:pPr>
        <w:spacing w:after="0"/>
        <w:rPr>
          <w:rStyle w:val="Hyperlink"/>
          <w:rFonts w:asciiTheme="majorHAnsi" w:hAnsiTheme="majorHAnsi" w:cstheme="majorHAnsi"/>
        </w:rPr>
      </w:pPr>
      <w:hyperlink r:id="rId61" w:history="1">
        <w:r w:rsidRPr="00134C6F">
          <w:rPr>
            <w:rStyle w:val="Hyperlink"/>
            <w:rFonts w:asciiTheme="majorHAnsi" w:hAnsiTheme="majorHAnsi" w:cstheme="majorHAnsi"/>
          </w:rPr>
          <w:t>https://khakiout.wordpress.com/2016/02/23/aem-clientlibs-difference-between-dependencies-and-embed</w:t>
        </w:r>
      </w:hyperlink>
    </w:p>
    <w:p w14:paraId="581D83D7" w14:textId="77777777" w:rsidR="00847194" w:rsidRPr="00CF4937" w:rsidRDefault="00847194" w:rsidP="00CF4937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44834DA4" w14:textId="77777777" w:rsidR="00CF4937" w:rsidRPr="004769DA" w:rsidRDefault="00CF4937" w:rsidP="00CF4937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 w:rsidRPr="004769DA">
        <w:rPr>
          <w:rStyle w:val="Hyperlink"/>
          <w:rFonts w:asciiTheme="majorHAnsi" w:hAnsiTheme="majorHAnsi" w:cstheme="majorHAnsi"/>
          <w:color w:val="auto"/>
          <w:u w:val="none"/>
        </w:rPr>
        <w:t>CUG</w:t>
      </w:r>
    </w:p>
    <w:p w14:paraId="7C467600" w14:textId="77777777" w:rsidR="00CF4937" w:rsidRDefault="00CF4937" w:rsidP="00CF4937">
      <w:pPr>
        <w:spacing w:after="0"/>
        <w:rPr>
          <w:rStyle w:val="Hyperlink"/>
          <w:rFonts w:asciiTheme="majorHAnsi" w:hAnsiTheme="majorHAnsi" w:cstheme="majorHAnsi"/>
        </w:rPr>
      </w:pPr>
      <w:hyperlink r:id="rId62" w:history="1">
        <w:r w:rsidRPr="007152EA">
          <w:rPr>
            <w:rStyle w:val="Hyperlink"/>
            <w:rFonts w:asciiTheme="majorHAnsi" w:hAnsiTheme="majorHAnsi" w:cstheme="majorHAnsi"/>
          </w:rPr>
          <w:t>https://experienceleague.adobe.com/docs/experience-manager-learn/assets/advanced/closed-user-groups.html?lang=en</w:t>
        </w:r>
      </w:hyperlink>
    </w:p>
    <w:p w14:paraId="3629CDA5" w14:textId="77777777" w:rsidR="00CF4937" w:rsidRDefault="00CF4937" w:rsidP="00CF4937">
      <w:pPr>
        <w:spacing w:after="0"/>
        <w:rPr>
          <w:rStyle w:val="Hyperlink"/>
          <w:rFonts w:asciiTheme="majorHAnsi" w:hAnsiTheme="majorHAnsi" w:cstheme="majorHAnsi"/>
        </w:rPr>
      </w:pPr>
      <w:hyperlink r:id="rId63" w:history="1">
        <w:r w:rsidRPr="007152EA">
          <w:rPr>
            <w:rStyle w:val="Hyperlink"/>
            <w:rFonts w:asciiTheme="majorHAnsi" w:hAnsiTheme="majorHAnsi" w:cstheme="majorHAnsi"/>
          </w:rPr>
          <w:t>https://experienceleague.adobe.com/docs/experience-manager-65/administering/security/cug.html?lang=en</w:t>
        </w:r>
      </w:hyperlink>
    </w:p>
    <w:p w14:paraId="45C1F227" w14:textId="77777777" w:rsidR="00CF4937" w:rsidRDefault="00CF4937" w:rsidP="006346D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643E1C7A" w14:textId="117161CF" w:rsidR="0098282A" w:rsidRPr="007819CC" w:rsidRDefault="0098282A" w:rsidP="006346D0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OAK Seach and </w:t>
      </w:r>
      <w:proofErr w:type="spellStart"/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Solr</w:t>
      </w:r>
      <w:proofErr w:type="spellEnd"/>
    </w:p>
    <w:p w14:paraId="7626DB35" w14:textId="18E89627" w:rsidR="003E1952" w:rsidRDefault="003E1952" w:rsidP="006346D0">
      <w:pPr>
        <w:spacing w:after="0"/>
      </w:pPr>
      <w:hyperlink r:id="rId64" w:history="1">
        <w:r w:rsidRPr="003E1952">
          <w:rPr>
            <w:rStyle w:val="Hyperlink"/>
            <w:rFonts w:asciiTheme="majorHAnsi" w:hAnsiTheme="majorHAnsi" w:cstheme="majorHAnsi"/>
          </w:rPr>
          <w:t>https://blog.3sharecorp.com/aem-search-vs.-solr-search</w:t>
        </w:r>
      </w:hyperlink>
    </w:p>
    <w:p w14:paraId="3A9234D6" w14:textId="70AFB58E" w:rsidR="00815684" w:rsidRPr="003E1952" w:rsidRDefault="00815684" w:rsidP="006346D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65" w:history="1">
        <w:r w:rsidRPr="00815684">
          <w:rPr>
            <w:rStyle w:val="Hyperlink"/>
            <w:rFonts w:asciiTheme="majorHAnsi" w:hAnsiTheme="majorHAnsi" w:cstheme="majorHAnsi"/>
          </w:rPr>
          <w:t xml:space="preserve">AEM Search VS. </w:t>
        </w:r>
        <w:proofErr w:type="spellStart"/>
        <w:r w:rsidRPr="00815684">
          <w:rPr>
            <w:rStyle w:val="Hyperlink"/>
            <w:rFonts w:asciiTheme="majorHAnsi" w:hAnsiTheme="majorHAnsi" w:cstheme="majorHAnsi"/>
          </w:rPr>
          <w:t>Solr</w:t>
        </w:r>
        <w:proofErr w:type="spellEnd"/>
        <w:r w:rsidRPr="00815684">
          <w:rPr>
            <w:rStyle w:val="Hyperlink"/>
            <w:rFonts w:asciiTheme="majorHAnsi" w:hAnsiTheme="majorHAnsi" w:cstheme="majorHAnsi"/>
          </w:rPr>
          <w:t xml:space="preserve"> Search</w:t>
        </w:r>
      </w:hyperlink>
      <w:r w:rsidR="003330A7">
        <w:br/>
      </w:r>
      <w:r w:rsidR="003330A7" w:rsidRPr="003330A7">
        <w:rPr>
          <w:rStyle w:val="Hyperlink"/>
          <w:rFonts w:asciiTheme="majorHAnsi" w:hAnsiTheme="majorHAnsi" w:cstheme="majorHAnsi"/>
          <w:noProof/>
          <w:color w:val="000000" w:themeColor="text1"/>
          <w:u w:val="none"/>
        </w:rPr>
        <w:drawing>
          <wp:inline distT="0" distB="0" distL="0" distR="0" wp14:anchorId="4FB24C51" wp14:editId="28B7EBBD">
            <wp:extent cx="4973348" cy="2202511"/>
            <wp:effectExtent l="0" t="0" r="0" b="7620"/>
            <wp:docPr id="16749304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0414" name="Picture 1" descr="A screenshot of a computer cod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07012" cy="22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937">
        <w:br/>
      </w:r>
      <w:r w:rsidR="00CF4937" w:rsidRPr="00CF4937">
        <w:rPr>
          <w:rStyle w:val="Hyperlink"/>
          <w:rFonts w:asciiTheme="majorHAnsi" w:hAnsiTheme="majorHAnsi" w:cstheme="majorHAnsi"/>
          <w:noProof/>
          <w:color w:val="000000" w:themeColor="text1"/>
          <w:u w:val="none"/>
        </w:rPr>
        <w:drawing>
          <wp:inline distT="0" distB="0" distL="0" distR="0" wp14:anchorId="1FD4F935" wp14:editId="6BB2806A">
            <wp:extent cx="4985467" cy="1981135"/>
            <wp:effectExtent l="0" t="0" r="5715" b="635"/>
            <wp:docPr id="9179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13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3801" cy="19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246" w14:textId="77777777" w:rsidR="00E656F9" w:rsidRPr="003E1952" w:rsidRDefault="00E656F9" w:rsidP="006346D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4919E499" w14:textId="214E4B83" w:rsidR="007C1B99" w:rsidRDefault="007B0309" w:rsidP="00C00A4F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lastRenderedPageBreak/>
        <w:t xml:space="preserve">How URL </w:t>
      </w:r>
      <w:proofErr w:type="spellStart"/>
      <w:r>
        <w:rPr>
          <w:rStyle w:val="Hyperlink"/>
          <w:rFonts w:asciiTheme="majorHAnsi" w:hAnsiTheme="majorHAnsi" w:cstheme="majorHAnsi"/>
          <w:color w:val="auto"/>
          <w:u w:val="none"/>
        </w:rPr>
        <w:t>Resoluation</w:t>
      </w:r>
      <w:proofErr w:type="spellEnd"/>
      <w:r>
        <w:rPr>
          <w:rStyle w:val="Hyperlink"/>
          <w:rFonts w:asciiTheme="majorHAnsi" w:hAnsiTheme="majorHAnsi" w:cstheme="majorHAnsi"/>
          <w:color w:val="auto"/>
          <w:u w:val="none"/>
        </w:rPr>
        <w:t xml:space="preserve"> is working in AEM</w:t>
      </w:r>
      <w:r>
        <w:rPr>
          <w:rStyle w:val="Hyperlink"/>
          <w:rFonts w:asciiTheme="majorHAnsi" w:hAnsiTheme="majorHAnsi" w:cstheme="majorHAnsi"/>
          <w:color w:val="auto"/>
          <w:u w:val="none"/>
        </w:rPr>
        <w:br/>
      </w:r>
      <w:r>
        <w:rPr>
          <w:noProof/>
        </w:rPr>
        <w:drawing>
          <wp:inline distT="0" distB="0" distL="0" distR="0" wp14:anchorId="7742DB8A" wp14:editId="7A07CDB5">
            <wp:extent cx="5245100" cy="3741632"/>
            <wp:effectExtent l="0" t="0" r="0" b="0"/>
            <wp:docPr id="19213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95" cy="374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020A" w14:textId="2BB14973" w:rsidR="007C1B99" w:rsidRDefault="007C1B99" w:rsidP="00C00A4F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AEM Upgrade/ Migration</w:t>
      </w:r>
    </w:p>
    <w:p w14:paraId="38F74C6A" w14:textId="05A146EE" w:rsidR="001A43F9" w:rsidRDefault="00711992" w:rsidP="00C00A4F">
      <w:pPr>
        <w:spacing w:after="0"/>
      </w:pPr>
      <w:hyperlink r:id="rId69" w:history="1">
        <w:r w:rsidRPr="00711992">
          <w:rPr>
            <w:rStyle w:val="Hyperlink"/>
          </w:rPr>
          <w:t>Upgrading to Adobe Experience Manager 6.5 | Adobe Experience Manager</w:t>
        </w:r>
      </w:hyperlink>
    </w:p>
    <w:p w14:paraId="2DA648F0" w14:textId="51214BBB" w:rsidR="005A0E18" w:rsidRDefault="00DF5DD7" w:rsidP="00C00A4F">
      <w:pPr>
        <w:spacing w:after="0"/>
        <w:rPr>
          <w:rStyle w:val="Hyperlink"/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EE4DADE" wp14:editId="0C7276A8">
            <wp:extent cx="5296523" cy="2597150"/>
            <wp:effectExtent l="0" t="0" r="0" b="0"/>
            <wp:docPr id="2012593824" name="Picture 1" descr="screen_shot_2018-03-30at80708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_shot_2018-03-30at80708am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44" cy="26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rFonts w:asciiTheme="majorHAnsi" w:hAnsiTheme="majorHAnsi" w:cstheme="majorHAnsi"/>
        </w:rPr>
        <w:br/>
      </w:r>
    </w:p>
    <w:p w14:paraId="03A6D6E4" w14:textId="27FEB951" w:rsidR="001A43F9" w:rsidRDefault="001A43F9" w:rsidP="00C00A4F">
      <w:pPr>
        <w:spacing w:after="0"/>
        <w:rPr>
          <w:rStyle w:val="s5"/>
          <w:b/>
          <w:bCs/>
        </w:rPr>
      </w:pPr>
    </w:p>
    <w:p w14:paraId="2FFF03F2" w14:textId="77777777" w:rsidR="00847194" w:rsidRDefault="00847194" w:rsidP="00847194">
      <w:pPr>
        <w:spacing w:after="0"/>
      </w:pPr>
      <w:proofErr w:type="spellStart"/>
      <w:proofErr w:type="gramStart"/>
      <w:r>
        <w:rPr>
          <w:rStyle w:val="Hyperlink"/>
          <w:rFonts w:asciiTheme="majorHAnsi" w:hAnsiTheme="majorHAnsi" w:cstheme="majorHAnsi"/>
          <w:color w:val="auto"/>
          <w:u w:val="none"/>
        </w:rPr>
        <w:t>cq:editConfig</w:t>
      </w:r>
      <w:proofErr w:type="spellEnd"/>
      <w:proofErr w:type="gramEnd"/>
      <w:r>
        <w:rPr>
          <w:rStyle w:val="Hyperlink"/>
          <w:rFonts w:asciiTheme="majorHAnsi" w:hAnsiTheme="majorHAnsi" w:cstheme="majorHAnsi"/>
          <w:color w:val="auto"/>
          <w:u w:val="none"/>
        </w:rPr>
        <w:t xml:space="preserve">: </w:t>
      </w:r>
      <w:hyperlink r:id="rId71" w:history="1">
        <w:r w:rsidRPr="0088181D">
          <w:rPr>
            <w:rStyle w:val="Hyperlink"/>
            <w:rFonts w:asciiTheme="majorHAnsi" w:hAnsiTheme="majorHAnsi" w:cstheme="majorHAnsi"/>
          </w:rPr>
          <w:t>https://aem4beginner.blogspot.com/all-about-cqeditconfig</w:t>
        </w:r>
      </w:hyperlink>
    </w:p>
    <w:p w14:paraId="65472F48" w14:textId="77777777" w:rsidR="00847194" w:rsidRDefault="00847194" w:rsidP="00847194">
      <w:pPr>
        <w:spacing w:after="0"/>
        <w:rPr>
          <w:rStyle w:val="s5"/>
          <w:rFonts w:asciiTheme="majorHAnsi" w:hAnsiTheme="majorHAnsi" w:cstheme="majorHAnsi"/>
          <w:color w:val="000000" w:themeColor="text1"/>
        </w:rPr>
      </w:pPr>
      <w:r>
        <w:rPr>
          <w:rStyle w:val="s5"/>
        </w:rPr>
        <w:t>Contains the child node, or list of child nodes, to hide.</w:t>
      </w:r>
      <w:r w:rsidRPr="003E1952">
        <w:rPr>
          <w:rStyle w:val="s5"/>
          <w:rFonts w:asciiTheme="majorHAnsi" w:hAnsiTheme="majorHAnsi" w:cstheme="majorHAnsi"/>
          <w:color w:val="000000" w:themeColor="text1"/>
        </w:rPr>
        <w:t xml:space="preserve"> </w:t>
      </w:r>
    </w:p>
    <w:p w14:paraId="76EDCB39" w14:textId="77777777" w:rsidR="00847194" w:rsidRDefault="00847194" w:rsidP="00847194">
      <w:pPr>
        <w:spacing w:after="0"/>
        <w:rPr>
          <w:rStyle w:val="s5"/>
          <w:b/>
          <w:bCs/>
        </w:rPr>
      </w:pPr>
      <w:proofErr w:type="spellStart"/>
      <w:proofErr w:type="gramStart"/>
      <w:r>
        <w:rPr>
          <w:rStyle w:val="s5"/>
          <w:b/>
          <w:bCs/>
        </w:rPr>
        <w:t>sling:hideChildren</w:t>
      </w:r>
      <w:proofErr w:type="spellEnd"/>
      <w:proofErr w:type="gramEnd"/>
    </w:p>
    <w:p w14:paraId="4EBC7C72" w14:textId="77777777" w:rsidR="00847194" w:rsidRDefault="00847194" w:rsidP="00EE2C56">
      <w:pPr>
        <w:spacing w:after="0" w:line="240" w:lineRule="auto"/>
        <w:outlineLvl w:val="0"/>
        <w:rPr>
          <w:rFonts w:eastAsia="Times New Roman" w:cstheme="minorHAnsi"/>
          <w:kern w:val="36"/>
          <w:lang w:eastAsia="en-IN"/>
        </w:rPr>
      </w:pPr>
    </w:p>
    <w:p w14:paraId="721831BD" w14:textId="298E2F62" w:rsidR="00EE2C56" w:rsidRPr="00DE051E" w:rsidRDefault="00EE2C56" w:rsidP="00EE2C56">
      <w:pPr>
        <w:spacing w:after="0" w:line="240" w:lineRule="auto"/>
        <w:outlineLvl w:val="0"/>
        <w:rPr>
          <w:rStyle w:val="s5"/>
          <w:rFonts w:eastAsia="Times New Roman" w:cstheme="minorHAnsi"/>
          <w:kern w:val="36"/>
          <w:lang w:eastAsia="en-IN"/>
        </w:rPr>
      </w:pPr>
      <w:r w:rsidRPr="00DE051E">
        <w:rPr>
          <w:rFonts w:eastAsia="Times New Roman" w:cstheme="minorHAnsi"/>
          <w:kern w:val="36"/>
          <w:lang w:eastAsia="en-IN"/>
        </w:rPr>
        <w:t>Sling Resource Merger, Override and Overlay</w:t>
      </w:r>
    </w:p>
    <w:p w14:paraId="18BF531C" w14:textId="32EF3F16" w:rsidR="00EE2C56" w:rsidRPr="003D7472" w:rsidRDefault="00EE2C56" w:rsidP="00C00A4F">
      <w:pPr>
        <w:spacing w:after="0"/>
        <w:rPr>
          <w:rStyle w:val="s5"/>
          <w:rFonts w:asciiTheme="majorHAnsi" w:hAnsiTheme="majorHAnsi" w:cstheme="majorHAnsi"/>
          <w:color w:val="000000" w:themeColor="text1"/>
          <w:sz w:val="20"/>
          <w:szCs w:val="20"/>
        </w:rPr>
      </w:pPr>
      <w:hyperlink r:id="rId72" w:history="1">
        <w:r w:rsidRPr="003D7472">
          <w:rPr>
            <w:rStyle w:val="Hyperlink"/>
            <w:rFonts w:asciiTheme="majorHAnsi" w:hAnsiTheme="majorHAnsi" w:cstheme="majorHAnsi"/>
            <w:sz w:val="20"/>
            <w:szCs w:val="20"/>
          </w:rPr>
          <w:t>https://aemvardhan.wordpress.com/2017/02/22/understand-aem-sling-resource-merger-override-and-overlay-concepts/</w:t>
        </w:r>
      </w:hyperlink>
    </w:p>
    <w:p w14:paraId="50A4142A" w14:textId="77777777" w:rsidR="00271B99" w:rsidRPr="003E1952" w:rsidRDefault="00271B99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5C72482D" w14:textId="76F00E13" w:rsidR="00C00A4F" w:rsidRDefault="00C00A4F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sitemap component - list of children</w:t>
      </w:r>
    </w:p>
    <w:p w14:paraId="7258F7B8" w14:textId="4FBCA16F" w:rsidR="006B7815" w:rsidRDefault="006B7815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73" w:history="1">
        <w:r w:rsidRPr="004B7BFA">
          <w:rPr>
            <w:rStyle w:val="Hyperlink"/>
            <w:rFonts w:asciiTheme="majorHAnsi" w:hAnsiTheme="majorHAnsi" w:cstheme="majorHAnsi"/>
          </w:rPr>
          <w:t>https://www.aemquickstart.in/2015/11/sitemaps-for-adobe-cq-site.html</w:t>
        </w:r>
      </w:hyperlink>
    </w:p>
    <w:p w14:paraId="2B232A79" w14:textId="77777777" w:rsidR="006B7815" w:rsidRPr="003E1952" w:rsidRDefault="006B7815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17E7B8DA" w14:textId="2C909976" w:rsidR="002502BC" w:rsidRDefault="004B7566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How </w:t>
      </w:r>
      <w:r w:rsidR="00C00A4F"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query builder 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works?</w:t>
      </w:r>
    </w:p>
    <w:p w14:paraId="425C1491" w14:textId="18492E57" w:rsidR="004B7566" w:rsidRPr="00E40CCB" w:rsidRDefault="001D38F7" w:rsidP="00C00A4F">
      <w:pPr>
        <w:spacing w:after="0"/>
        <w:rPr>
          <w:rStyle w:val="Hyperlink"/>
          <w:rFonts w:asciiTheme="majorHAnsi" w:hAnsiTheme="majorHAnsi" w:cstheme="majorHAnsi"/>
        </w:rPr>
      </w:pPr>
      <w:hyperlink r:id="rId74" w:history="1">
        <w:r w:rsidRPr="004502EA">
          <w:rPr>
            <w:rStyle w:val="Hyperlink"/>
            <w:rFonts w:asciiTheme="majorHAnsi" w:hAnsiTheme="majorHAnsi" w:cstheme="majorHAnsi"/>
          </w:rPr>
          <w:t>http://www.aemcq5tutorials.com/tutorials/adobe-aem-cq5-tutorials/aem-query-builder/</w:t>
        </w:r>
      </w:hyperlink>
      <w:r w:rsidR="00E40CCB">
        <w:rPr>
          <w:rStyle w:val="Hyperlink"/>
          <w:rFonts w:asciiTheme="majorHAnsi" w:hAnsiTheme="majorHAnsi" w:cstheme="majorHAnsi"/>
        </w:rPr>
        <w:t xml:space="preserve">  [IMP- Complete Info]</w:t>
      </w:r>
    </w:p>
    <w:p w14:paraId="661CE581" w14:textId="77777777" w:rsidR="00ED2BFD" w:rsidRPr="003E1952" w:rsidRDefault="00ED2BFD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0453C7FF" w14:textId="385FE7E2" w:rsidR="00C00A4F" w:rsidRDefault="00C00A4F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lastRenderedPageBreak/>
        <w:t>JCR and sling API which one is best</w:t>
      </w:r>
    </w:p>
    <w:p w14:paraId="524F8F9C" w14:textId="70C6B0A6" w:rsidR="00954896" w:rsidRDefault="00954896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75" w:history="1">
        <w:r w:rsidRPr="009C1938">
          <w:rPr>
            <w:rStyle w:val="Hyperlink"/>
            <w:rFonts w:asciiTheme="majorHAnsi" w:hAnsiTheme="majorHAnsi" w:cstheme="majorHAnsi"/>
          </w:rPr>
          <w:t>https://myprogressivelearning.wordpress.com/2016/01/23/aem-sling-api-vs-jcr-api/</w:t>
        </w:r>
      </w:hyperlink>
    </w:p>
    <w:p w14:paraId="3E7A51FF" w14:textId="77777777" w:rsidR="00156411" w:rsidRPr="003E1952" w:rsidRDefault="00156411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282FE772" w14:textId="409D6DFF" w:rsidR="00C00A4F" w:rsidRDefault="00A37490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proofErr w:type="spellStart"/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Ondeply</w:t>
      </w:r>
      <w:proofErr w:type="spellEnd"/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Script</w:t>
      </w:r>
    </w:p>
    <w:p w14:paraId="72919372" w14:textId="609BAD75" w:rsidR="00A37490" w:rsidRDefault="00A37490" w:rsidP="00C00A4F">
      <w:pPr>
        <w:spacing w:after="0"/>
        <w:rPr>
          <w:rStyle w:val="Hyperlink"/>
          <w:rFonts w:asciiTheme="majorHAnsi" w:hAnsiTheme="majorHAnsi" w:cstheme="majorHAnsi"/>
        </w:rPr>
      </w:pPr>
      <w:hyperlink r:id="rId76" w:history="1">
        <w:r w:rsidRPr="00751CAB">
          <w:rPr>
            <w:rStyle w:val="Hyperlink"/>
            <w:rFonts w:asciiTheme="majorHAnsi" w:hAnsiTheme="majorHAnsi" w:cstheme="majorHAnsi"/>
          </w:rPr>
          <w:t>https://adobe-consulting-services.github.io/acs-aem-commons/features/on-deploy-scripts/index.html</w:t>
        </w:r>
      </w:hyperlink>
    </w:p>
    <w:p w14:paraId="2A28FDBC" w14:textId="22314AEF" w:rsidR="004D16BD" w:rsidRDefault="004D16BD" w:rsidP="00C00A4F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77" w:history="1">
        <w:r w:rsidRPr="00134C6F">
          <w:rPr>
            <w:rStyle w:val="Hyperlink"/>
            <w:rFonts w:asciiTheme="majorHAnsi" w:hAnsiTheme="majorHAnsi" w:cstheme="majorHAnsi"/>
          </w:rPr>
          <w:t>https://www.argildx.com/technology/on-deploy-scripts-an-acs-aem-commons-utility/</w:t>
        </w:r>
      </w:hyperlink>
    </w:p>
    <w:p w14:paraId="00A4A529" w14:textId="33AFF6FF" w:rsidR="00156411" w:rsidRDefault="00843DF2" w:rsidP="006E0DAA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78" w:history="1">
        <w:r w:rsidRPr="00134C6F">
          <w:rPr>
            <w:rStyle w:val="Hyperlink"/>
            <w:rFonts w:asciiTheme="majorHAnsi" w:hAnsiTheme="majorHAnsi" w:cstheme="majorHAnsi"/>
          </w:rPr>
          <w:t>https://www.argildx.com/technology/</w:t>
        </w:r>
      </w:hyperlink>
    </w:p>
    <w:p w14:paraId="6B0BEBEB" w14:textId="77777777" w:rsidR="00843DF2" w:rsidRDefault="00843DF2" w:rsidP="006E0DAA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5AC5EFCB" w14:textId="4760D25D" w:rsidR="00156411" w:rsidRDefault="00156411" w:rsidP="006E0DAA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Whiteboard Pattern:</w:t>
      </w:r>
    </w:p>
    <w:p w14:paraId="687303AA" w14:textId="035FD710" w:rsidR="00156411" w:rsidRDefault="00156411" w:rsidP="006E0DAA">
      <w:pPr>
        <w:spacing w:after="0"/>
      </w:pPr>
      <w:hyperlink r:id="rId79" w:history="1">
        <w:r w:rsidRPr="00751CAB">
          <w:rPr>
            <w:rStyle w:val="Hyperlink"/>
            <w:rFonts w:asciiTheme="majorHAnsi" w:hAnsiTheme="majorHAnsi" w:cstheme="majorHAnsi"/>
          </w:rPr>
          <w:t>https://www.theserverside.com/news/1363820/The-Whiteboard-Pattern-for-OSGi</w:t>
        </w:r>
      </w:hyperlink>
      <w:r w:rsidR="00C11B41">
        <w:br/>
      </w:r>
      <w:r w:rsidR="00C31F58">
        <w:t>[</w:t>
      </w:r>
      <w:r w:rsidR="00E37CE2" w:rsidRPr="00E37CE2">
        <w:rPr>
          <w:rFonts w:ascii="Segoe UI Symbol" w:hAnsi="Segoe UI Symbol" w:cs="Segoe UI Symbol"/>
        </w:rPr>
        <w:t>✔</w:t>
      </w:r>
      <w:r w:rsidR="00C31F58">
        <w:t>]</w:t>
      </w:r>
      <w:r w:rsidR="00E37CE2">
        <w:t xml:space="preserve"> </w:t>
      </w:r>
      <w:r w:rsidR="003F2040">
        <w:t xml:space="preserve">Whiteboard Pattern: </w:t>
      </w:r>
      <w:hyperlink r:id="rId80" w:history="1">
        <w:r w:rsidR="00C11B41" w:rsidRPr="00C11B41">
          <w:rPr>
            <w:rStyle w:val="Hyperlink"/>
          </w:rPr>
          <w:t>Solved: Schedulers in AEM - Adobe Experience League Community - 609386</w:t>
        </w:r>
      </w:hyperlink>
    </w:p>
    <w:p w14:paraId="29E68A7B" w14:textId="77777777" w:rsidR="001119BB" w:rsidRPr="003E1952" w:rsidRDefault="001119BB" w:rsidP="001119BB">
      <w:pPr>
        <w:spacing w:after="0"/>
        <w:rPr>
          <w:rFonts w:asciiTheme="majorHAnsi" w:hAnsiTheme="majorHAnsi" w:cstheme="majorHAnsi"/>
        </w:rPr>
      </w:pPr>
      <w:hyperlink r:id="rId81" w:history="1">
        <w:r w:rsidRPr="00FC6593">
          <w:rPr>
            <w:rStyle w:val="Hyperlink"/>
            <w:rFonts w:asciiTheme="majorHAnsi" w:hAnsiTheme="majorHAnsi" w:cstheme="majorHAnsi"/>
          </w:rPr>
          <w:t xml:space="preserve">Design Patterns in Java - </w:t>
        </w:r>
        <w:proofErr w:type="spellStart"/>
        <w:r w:rsidRPr="00FC6593">
          <w:rPr>
            <w:rStyle w:val="Hyperlink"/>
            <w:rFonts w:asciiTheme="majorHAnsi" w:hAnsiTheme="majorHAnsi" w:cstheme="majorHAnsi"/>
          </w:rPr>
          <w:t>GeeksforGeeks</w:t>
        </w:r>
        <w:proofErr w:type="spellEnd"/>
      </w:hyperlink>
    </w:p>
    <w:p w14:paraId="674A5688" w14:textId="77777777" w:rsidR="001119BB" w:rsidRDefault="001119BB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51B28CDD" w14:textId="77777777" w:rsidR="00E35BCB" w:rsidRDefault="00E35BCB" w:rsidP="00E35BCB">
      <w:pPr>
        <w:spacing w:after="0"/>
        <w:rPr>
          <w:rFonts w:asciiTheme="majorHAnsi" w:hAnsiTheme="majorHAnsi" w:cstheme="majorHAnsi"/>
        </w:rPr>
      </w:pPr>
      <w:r w:rsidRPr="002A7BA9">
        <w:rPr>
          <w:rFonts w:asciiTheme="majorHAnsi" w:hAnsiTheme="majorHAnsi" w:cstheme="majorHAnsi"/>
        </w:rPr>
        <w:t>Delegation Pattern for Sling Models</w:t>
      </w:r>
    </w:p>
    <w:p w14:paraId="49D2E043" w14:textId="77777777" w:rsidR="00E35BCB" w:rsidRDefault="00E35BCB" w:rsidP="00E35BCB">
      <w:pPr>
        <w:spacing w:after="0"/>
        <w:rPr>
          <w:rFonts w:asciiTheme="majorHAnsi" w:hAnsiTheme="majorHAnsi" w:cstheme="majorHAnsi"/>
        </w:rPr>
      </w:pPr>
      <w:hyperlink r:id="rId82" w:history="1">
        <w:r w:rsidRPr="004502EA">
          <w:rPr>
            <w:rStyle w:val="Hyperlink"/>
            <w:rFonts w:asciiTheme="majorHAnsi" w:hAnsiTheme="majorHAnsi" w:cstheme="majorHAnsi"/>
          </w:rPr>
          <w:t>https://aem4beginner.blogspot.com/delegation-pattern-for-sling-models</w:t>
        </w:r>
      </w:hyperlink>
    </w:p>
    <w:p w14:paraId="116C28F1" w14:textId="77777777" w:rsidR="002A03F0" w:rsidRDefault="002A03F0" w:rsidP="002A03F0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7D6B6D67" w14:textId="77777777" w:rsidR="002A03F0" w:rsidRPr="003E1952" w:rsidRDefault="002A03F0" w:rsidP="002A03F0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LEARNING TOPICS</w:t>
      </w:r>
    </w:p>
    <w:p w14:paraId="1D51100A" w14:textId="77777777" w:rsidR="002A03F0" w:rsidRPr="003E1952" w:rsidRDefault="002A03F0" w:rsidP="002A03F0">
      <w:pPr>
        <w:spacing w:after="0"/>
        <w:rPr>
          <w:rStyle w:val="Hyperlink"/>
          <w:rFonts w:asciiTheme="majorHAnsi" w:hAnsiTheme="majorHAnsi" w:cstheme="majorHAnsi"/>
        </w:rPr>
      </w:pPr>
      <w:r w:rsidRPr="003E1952">
        <w:rPr>
          <w:rStyle w:val="Hyperlink"/>
          <w:rFonts w:asciiTheme="majorHAnsi" w:hAnsiTheme="majorHAnsi" w:cstheme="majorHAnsi"/>
          <w:color w:val="auto"/>
          <w:u w:val="none"/>
        </w:rPr>
        <w:t>AKAMAI</w:t>
      </w:r>
    </w:p>
    <w:p w14:paraId="49E120C8" w14:textId="77777777" w:rsidR="002A03F0" w:rsidRPr="003E1952" w:rsidRDefault="002A03F0" w:rsidP="002A03F0">
      <w:pPr>
        <w:spacing w:after="0"/>
        <w:rPr>
          <w:rStyle w:val="Hyperlink"/>
          <w:rFonts w:asciiTheme="majorHAnsi" w:hAnsiTheme="majorHAnsi" w:cstheme="majorHAnsi"/>
        </w:rPr>
      </w:pPr>
      <w:hyperlink r:id="rId83" w:history="1">
        <w:r w:rsidRPr="003E1952">
          <w:rPr>
            <w:rStyle w:val="Hyperlink"/>
            <w:rFonts w:asciiTheme="majorHAnsi" w:hAnsiTheme="majorHAnsi" w:cstheme="majorHAnsi"/>
          </w:rPr>
          <w:t>https://aemcorner.com/aem-akamai-integration/</w:t>
        </w:r>
      </w:hyperlink>
    </w:p>
    <w:p w14:paraId="5CB367A1" w14:textId="77777777" w:rsidR="002A03F0" w:rsidRDefault="002A03F0" w:rsidP="002A03F0">
      <w:pPr>
        <w:spacing w:after="0"/>
        <w:rPr>
          <w:rStyle w:val="Hyperlink"/>
          <w:rFonts w:asciiTheme="majorHAnsi" w:hAnsiTheme="majorHAnsi" w:cstheme="majorHAnsi"/>
        </w:rPr>
      </w:pPr>
      <w:hyperlink r:id="rId84" w:history="1">
        <w:r w:rsidRPr="003E1952">
          <w:rPr>
            <w:rStyle w:val="Hyperlink"/>
            <w:rFonts w:asciiTheme="majorHAnsi" w:hAnsiTheme="majorHAnsi" w:cstheme="majorHAnsi"/>
          </w:rPr>
          <w:t>https://aem4beginner.blogspot.com/search/label/Akamai</w:t>
        </w:r>
      </w:hyperlink>
    </w:p>
    <w:p w14:paraId="5EAAE191" w14:textId="77777777" w:rsidR="000356E7" w:rsidRDefault="000356E7" w:rsidP="000356E7">
      <w:pPr>
        <w:rPr>
          <w:rStyle w:val="Hyperlink"/>
          <w:rFonts w:ascii="Arial Rounded MT Bold" w:hAnsi="Arial Rounded MT Bold" w:cstheme="majorHAnsi"/>
          <w:b/>
          <w:bCs/>
          <w:color w:val="000000" w:themeColor="text1"/>
        </w:rPr>
      </w:pPr>
    </w:p>
    <w:p w14:paraId="653D0B99" w14:textId="33C9C582" w:rsidR="005F2041" w:rsidRPr="00B8239F" w:rsidRDefault="00FD09D6" w:rsidP="000356E7">
      <w:pPr>
        <w:rPr>
          <w:rStyle w:val="Hyperlink"/>
          <w:rFonts w:ascii="Arial Rounded MT Bold" w:hAnsi="Arial Rounded MT Bold" w:cstheme="majorHAnsi"/>
          <w:b/>
          <w:bCs/>
          <w:color w:val="000000" w:themeColor="text1"/>
        </w:rPr>
      </w:pPr>
      <w:r w:rsidRPr="00B8239F">
        <w:rPr>
          <w:rStyle w:val="Hyperlink"/>
          <w:rFonts w:ascii="Arial Rounded MT Bold" w:hAnsi="Arial Rounded MT Bold" w:cstheme="majorHAnsi"/>
          <w:b/>
          <w:bCs/>
          <w:color w:val="000000" w:themeColor="text1"/>
        </w:rPr>
        <w:t xml:space="preserve">IMPORTANT TOPICS </w:t>
      </w:r>
      <w:r w:rsidR="00B8239F" w:rsidRPr="00B8239F">
        <w:rPr>
          <w:rStyle w:val="Hyperlink"/>
          <w:rFonts w:ascii="Arial Rounded MT Bold" w:hAnsi="Arial Rounded MT Bold" w:cstheme="majorHAnsi"/>
          <w:b/>
          <w:bCs/>
          <w:color w:val="000000" w:themeColor="text1"/>
        </w:rPr>
        <w:t>IN DETAIL</w:t>
      </w:r>
    </w:p>
    <w:p w14:paraId="74E89C69" w14:textId="223E3ACB" w:rsidR="00F71D50" w:rsidRDefault="003F7D4C" w:rsidP="006E0DAA">
      <w:pPr>
        <w:spacing w:after="0"/>
        <w:rPr>
          <w:rStyle w:val="Hyperlink"/>
          <w:rFonts w:asciiTheme="majorHAnsi" w:hAnsiTheme="majorHAnsi" w:cstheme="majorHAnsi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[</w:t>
      </w:r>
      <w:proofErr w:type="gramStart"/>
      <w:r w:rsidRPr="003F7D4C">
        <w:rPr>
          <w:rStyle w:val="Hyperlink"/>
          <w:rFonts w:asciiTheme="majorHAnsi" w:hAnsiTheme="majorHAnsi" w:cstheme="majorHAnsi"/>
          <w:color w:val="auto"/>
          <w:u w:val="none"/>
        </w:rPr>
        <w:t xml:space="preserve">Sling </w:t>
      </w:r>
      <w:r>
        <w:rPr>
          <w:rStyle w:val="Hyperlink"/>
          <w:rFonts w:asciiTheme="majorHAnsi" w:hAnsiTheme="majorHAnsi" w:cstheme="majorHAnsi"/>
          <w:color w:val="auto"/>
          <w:u w:val="none"/>
        </w:rPr>
        <w:t>,</w:t>
      </w:r>
      <w:r w:rsidRPr="003F7D4C">
        <w:rPr>
          <w:rStyle w:val="Hyperlink"/>
          <w:rFonts w:asciiTheme="majorHAnsi" w:hAnsiTheme="majorHAnsi" w:cstheme="majorHAnsi"/>
          <w:color w:val="auto"/>
          <w:u w:val="none"/>
        </w:rPr>
        <w:t>JCR</w:t>
      </w:r>
      <w:r>
        <w:rPr>
          <w:rStyle w:val="Hyperlink"/>
          <w:rFonts w:asciiTheme="majorHAnsi" w:hAnsiTheme="majorHAnsi" w:cstheme="majorHAnsi"/>
          <w:color w:val="auto"/>
          <w:u w:val="none"/>
        </w:rPr>
        <w:t xml:space="preserve"> ,</w:t>
      </w:r>
      <w:r w:rsidRPr="003F7D4C">
        <w:rPr>
          <w:rStyle w:val="Hyperlink"/>
          <w:rFonts w:asciiTheme="majorHAnsi" w:hAnsiTheme="majorHAnsi" w:cstheme="majorHAnsi"/>
          <w:color w:val="auto"/>
          <w:u w:val="none"/>
        </w:rPr>
        <w:t>OSGI</w:t>
      </w:r>
      <w:r>
        <w:rPr>
          <w:rStyle w:val="Hyperlink"/>
          <w:rFonts w:asciiTheme="majorHAnsi" w:hAnsiTheme="majorHAnsi" w:cstheme="majorHAnsi"/>
          <w:color w:val="auto"/>
          <w:u w:val="none"/>
        </w:rPr>
        <w:t xml:space="preserve"> ,</w:t>
      </w:r>
      <w:r w:rsidRPr="003F7D4C">
        <w:rPr>
          <w:rStyle w:val="Hyperlink"/>
          <w:rFonts w:asciiTheme="majorHAnsi" w:hAnsiTheme="majorHAnsi" w:cstheme="majorHAnsi"/>
          <w:color w:val="auto"/>
          <w:u w:val="none"/>
        </w:rPr>
        <w:t>AEM</w:t>
      </w:r>
      <w:proofErr w:type="gramEnd"/>
      <w:r>
        <w:rPr>
          <w:rStyle w:val="Hyperlink"/>
          <w:rFonts w:asciiTheme="majorHAnsi" w:hAnsiTheme="majorHAnsi" w:cstheme="majorHAnsi"/>
          <w:color w:val="auto"/>
          <w:u w:val="none"/>
        </w:rPr>
        <w:t>] - &gt; Must in detail.</w:t>
      </w:r>
    </w:p>
    <w:p w14:paraId="2C0E4BCA" w14:textId="0F2358AD" w:rsidR="00F71D50" w:rsidRDefault="00F71D50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85" w:history="1">
        <w:r w:rsidRPr="0088181D">
          <w:rPr>
            <w:rStyle w:val="Hyperlink"/>
            <w:rFonts w:asciiTheme="majorHAnsi" w:hAnsiTheme="majorHAnsi" w:cstheme="majorHAnsi"/>
          </w:rPr>
          <w:t>https://sling.apache.org/documentation/getting-started.html</w:t>
        </w:r>
      </w:hyperlink>
    </w:p>
    <w:p w14:paraId="54D8EEED" w14:textId="6860F56A" w:rsidR="00F71D50" w:rsidRDefault="00F71D50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86" w:history="1">
        <w:r w:rsidRPr="0088181D">
          <w:rPr>
            <w:rStyle w:val="Hyperlink"/>
            <w:rFonts w:asciiTheme="majorHAnsi" w:hAnsiTheme="majorHAnsi" w:cstheme="majorHAnsi"/>
          </w:rPr>
          <w:t>http://jackrabbit.apache.org/jcr/getting-started-with-apache-jackrabbit.html</w:t>
        </w:r>
      </w:hyperlink>
    </w:p>
    <w:p w14:paraId="33B57780" w14:textId="56F374E9" w:rsidR="003F7D4C" w:rsidRDefault="00F71D50" w:rsidP="006E0DAA">
      <w:pPr>
        <w:spacing w:after="0"/>
        <w:rPr>
          <w:rStyle w:val="Hyperlink"/>
          <w:rFonts w:asciiTheme="majorHAnsi" w:hAnsiTheme="majorHAnsi" w:cstheme="majorHAnsi"/>
        </w:rPr>
      </w:pPr>
      <w:hyperlink r:id="rId87" w:history="1">
        <w:r w:rsidRPr="0088181D">
          <w:rPr>
            <w:rStyle w:val="Hyperlink"/>
            <w:rFonts w:asciiTheme="majorHAnsi" w:hAnsiTheme="majorHAnsi" w:cstheme="majorHAnsi"/>
          </w:rPr>
          <w:t>https://docs.osgi.org/specification/</w:t>
        </w:r>
      </w:hyperlink>
    </w:p>
    <w:p w14:paraId="093E8CBB" w14:textId="3FA99EED" w:rsidR="00FD09D6" w:rsidRDefault="00FD09D6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408EE96E" w14:textId="77777777" w:rsidR="00FD09D6" w:rsidRPr="003E1952" w:rsidRDefault="00FD09D6" w:rsidP="00FD09D6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OAK API -&gt; READ AFTR</w:t>
      </w:r>
    </w:p>
    <w:p w14:paraId="459DF867" w14:textId="77777777" w:rsidR="00FD09D6" w:rsidRPr="003E1952" w:rsidRDefault="00FD09D6" w:rsidP="00FD09D6">
      <w:pPr>
        <w:spacing w:after="0"/>
        <w:rPr>
          <w:rFonts w:asciiTheme="majorHAnsi" w:hAnsiTheme="majorHAnsi" w:cstheme="majorHAnsi"/>
        </w:rPr>
      </w:pPr>
      <w:hyperlink r:id="rId88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https://experienceleague.adobe.com/docs/experience-manager-65/deploying/introduction/platform.html</w:t>
        </w:r>
      </w:hyperlink>
    </w:p>
    <w:p w14:paraId="6942BE64" w14:textId="06821038" w:rsidR="00FD09D6" w:rsidRDefault="00FD09D6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27789A95" w14:textId="2DA680D7" w:rsidR="00CD6335" w:rsidRPr="003E1952" w:rsidRDefault="00CD6335" w:rsidP="00CD6335">
      <w:pPr>
        <w:spacing w:after="0"/>
        <w:rPr>
          <w:rFonts w:asciiTheme="majorHAnsi" w:hAnsiTheme="majorHAnsi" w:cstheme="majorHAnsi"/>
        </w:rPr>
      </w:pPr>
      <w:r w:rsidRPr="003E1952">
        <w:rPr>
          <w:rFonts w:asciiTheme="majorHAnsi" w:hAnsiTheme="majorHAnsi" w:cstheme="majorHAnsi"/>
        </w:rPr>
        <w:t>Scenarios Based</w:t>
      </w:r>
      <w:r w:rsidR="004D6C7A">
        <w:rPr>
          <w:rFonts w:asciiTheme="majorHAnsi" w:hAnsiTheme="majorHAnsi" w:cstheme="majorHAnsi"/>
        </w:rPr>
        <w:t xml:space="preserve"> Interview Questions</w:t>
      </w:r>
    </w:p>
    <w:p w14:paraId="58CEFC73" w14:textId="77777777" w:rsidR="00CD6335" w:rsidRDefault="00CD6335" w:rsidP="00CD6335">
      <w:pPr>
        <w:spacing w:after="0"/>
        <w:rPr>
          <w:rStyle w:val="Hyperlink"/>
          <w:rFonts w:asciiTheme="majorHAnsi" w:hAnsiTheme="majorHAnsi" w:cstheme="majorHAnsi"/>
        </w:rPr>
      </w:pPr>
      <w:hyperlink r:id="rId89" w:history="1">
        <w:r w:rsidRPr="003E1952">
          <w:rPr>
            <w:rStyle w:val="Hyperlink"/>
            <w:rFonts w:asciiTheme="majorHAnsi" w:hAnsiTheme="majorHAnsi" w:cstheme="majorHAnsi"/>
          </w:rPr>
          <w:t>https://hashimkhan.in/aem-adobecq5-interview-questions/scenarios-based/</w:t>
        </w:r>
      </w:hyperlink>
    </w:p>
    <w:p w14:paraId="46B4F71B" w14:textId="538EB472" w:rsidR="00CD6335" w:rsidRDefault="00CD6335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2B791298" w14:textId="77777777" w:rsidR="00051606" w:rsidRPr="003E1952" w:rsidRDefault="00051606" w:rsidP="00051606">
      <w:pPr>
        <w:spacing w:after="0"/>
        <w:rPr>
          <w:rStyle w:val="Hyperlink"/>
          <w:rFonts w:asciiTheme="majorHAnsi" w:hAnsiTheme="majorHAnsi" w:cstheme="majorHAnsi"/>
        </w:rPr>
      </w:pPr>
      <w:hyperlink r:id="rId90" w:history="1">
        <w:r w:rsidRPr="0091395D">
          <w:rPr>
            <w:rStyle w:val="Hyperlink"/>
            <w:rFonts w:asciiTheme="majorHAnsi" w:hAnsiTheme="majorHAnsi" w:cstheme="majorHAnsi"/>
          </w:rPr>
          <w:t>https://www.aemquickstart.in/2016/12/configure-dispatcher-for-aem.html</w:t>
        </w:r>
      </w:hyperlink>
      <w:r>
        <w:rPr>
          <w:rStyle w:val="Hyperlink"/>
          <w:rFonts w:asciiTheme="majorHAnsi" w:hAnsiTheme="majorHAnsi" w:cstheme="majorHAnsi"/>
        </w:rPr>
        <w:t xml:space="preserve">  -&gt;Good</w:t>
      </w:r>
    </w:p>
    <w:p w14:paraId="05235793" w14:textId="77777777" w:rsidR="0022324A" w:rsidRDefault="00051606" w:rsidP="00051606">
      <w:pPr>
        <w:spacing w:after="0"/>
        <w:rPr>
          <w:rStyle w:val="Hyperlink"/>
          <w:rFonts w:asciiTheme="majorHAnsi" w:hAnsiTheme="majorHAnsi" w:cstheme="majorHAnsi"/>
          <w:color w:val="auto"/>
        </w:rPr>
      </w:pPr>
      <w:r w:rsidRPr="003E1952">
        <w:rPr>
          <w:rStyle w:val="Hyperlink"/>
          <w:rFonts w:asciiTheme="majorHAnsi" w:hAnsiTheme="majorHAnsi" w:cstheme="majorHAnsi"/>
          <w:color w:val="auto"/>
          <w:u w:val="none"/>
        </w:rPr>
        <w:t>Setting UP Dispatcher:</w:t>
      </w:r>
      <w:r w:rsidRPr="003E1952">
        <w:rPr>
          <w:rStyle w:val="Hyperlink"/>
          <w:rFonts w:asciiTheme="majorHAnsi" w:hAnsiTheme="majorHAnsi" w:cstheme="majorHAnsi"/>
          <w:color w:val="auto"/>
        </w:rPr>
        <w:t xml:space="preserve"> </w:t>
      </w:r>
    </w:p>
    <w:p w14:paraId="5ECB11BB" w14:textId="1E6A7B40" w:rsidR="00051606" w:rsidRDefault="0022324A" w:rsidP="0022324A">
      <w:pPr>
        <w:spacing w:after="0"/>
        <w:ind w:left="720"/>
        <w:rPr>
          <w:rStyle w:val="Hyperlink"/>
          <w:rFonts w:asciiTheme="majorHAnsi" w:hAnsiTheme="majorHAnsi" w:cstheme="majorHAnsi"/>
        </w:rPr>
      </w:pPr>
      <w:hyperlink r:id="rId91" w:history="1">
        <w:r w:rsidRPr="0085762C">
          <w:rPr>
            <w:rStyle w:val="Hyperlink"/>
            <w:rFonts w:asciiTheme="majorHAnsi" w:hAnsiTheme="majorHAnsi" w:cstheme="majorHAnsi"/>
          </w:rPr>
          <w:t>http://www.aemcq5tutorials.com/tutorials/set-up-dispatcher-in-aem</w:t>
        </w:r>
      </w:hyperlink>
      <w:r w:rsidR="00051606">
        <w:rPr>
          <w:rStyle w:val="Hyperlink"/>
          <w:rFonts w:asciiTheme="majorHAnsi" w:hAnsiTheme="majorHAnsi" w:cstheme="majorHAnsi"/>
        </w:rPr>
        <w:t xml:space="preserve"> [SETUP]</w:t>
      </w:r>
      <w:r>
        <w:rPr>
          <w:rStyle w:val="Hyperlink"/>
          <w:rFonts w:asciiTheme="majorHAnsi" w:hAnsiTheme="majorHAnsi" w:cstheme="majorHAnsi"/>
        </w:rPr>
        <w:br/>
      </w:r>
      <w:hyperlink r:id="rId92" w:history="1">
        <w:r w:rsidRPr="0022324A">
          <w:rPr>
            <w:rStyle w:val="Hyperlink"/>
            <w:rFonts w:asciiTheme="majorHAnsi" w:hAnsiTheme="majorHAnsi" w:cstheme="majorHAnsi"/>
          </w:rPr>
          <w:t>Configure AEM Dispatcher | Adobe Experience Manager</w:t>
        </w:r>
      </w:hyperlink>
    </w:p>
    <w:p w14:paraId="60090AF4" w14:textId="27A87535" w:rsidR="003811F9" w:rsidRPr="003E1952" w:rsidRDefault="003811F9" w:rsidP="003811F9">
      <w:pPr>
        <w:spacing w:after="0"/>
        <w:ind w:left="720"/>
        <w:rPr>
          <w:rStyle w:val="Hyperlink"/>
          <w:rFonts w:asciiTheme="majorHAnsi" w:hAnsiTheme="majorHAnsi" w:cstheme="majorHAnsi"/>
        </w:rPr>
      </w:pPr>
      <w:hyperlink r:id="rId93" w:history="1">
        <w:r w:rsidRPr="0085762C">
          <w:rPr>
            <w:rStyle w:val="Hyperlink"/>
            <w:rFonts w:asciiTheme="majorHAnsi" w:hAnsiTheme="majorHAnsi" w:cstheme="majorHAnsi"/>
          </w:rPr>
          <w:t>https://experienceleague.adobe.com/docs/experience-manager-dispatcher/using/configuring/dispatcher-domains.html?lang=en</w:t>
        </w:r>
      </w:hyperlink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br/>
      </w:r>
      <w:hyperlink r:id="rId94" w:history="1">
        <w:r w:rsidRPr="0085762C">
          <w:rPr>
            <w:rStyle w:val="Hyperlink"/>
            <w:rFonts w:asciiTheme="majorHAnsi" w:hAnsiTheme="majorHAnsi" w:cstheme="majorHAnsi"/>
          </w:rPr>
          <w:t>https://blogs.perficient.com/2019/01/10/mastering-aem-dispatcher-part-7-securing-the-dispatcher/</w:t>
        </w:r>
      </w:hyperlink>
    </w:p>
    <w:p w14:paraId="66262FEF" w14:textId="16F929FA" w:rsidR="003811F9" w:rsidRDefault="00183006" w:rsidP="003811F9">
      <w:pPr>
        <w:spacing w:after="0"/>
        <w:ind w:firstLine="720"/>
        <w:rPr>
          <w:rStyle w:val="Hyperlink"/>
          <w:rFonts w:asciiTheme="majorHAnsi" w:hAnsiTheme="majorHAnsi" w:cstheme="majorHAnsi"/>
        </w:rPr>
      </w:pPr>
      <w:hyperlink r:id="rId95" w:history="1">
        <w:r w:rsidRPr="0085762C">
          <w:rPr>
            <w:rStyle w:val="Hyperlink"/>
            <w:rFonts w:asciiTheme="majorHAnsi" w:hAnsiTheme="majorHAnsi" w:cstheme="majorHAnsi"/>
          </w:rPr>
          <w:t>https://aem4beginner.blogspot.com/dispatcher-interview-questions</w:t>
        </w:r>
      </w:hyperlink>
      <w:r w:rsidR="003811F9">
        <w:rPr>
          <w:rStyle w:val="Hyperlink"/>
          <w:rFonts w:asciiTheme="majorHAnsi" w:hAnsiTheme="majorHAnsi" w:cstheme="majorHAnsi"/>
        </w:rPr>
        <w:t xml:space="preserve"> [INTERVIEW Questions]</w:t>
      </w:r>
    </w:p>
    <w:p w14:paraId="073597E4" w14:textId="6209D7A9" w:rsidR="00B72C19" w:rsidRPr="003E1952" w:rsidRDefault="00B72C19" w:rsidP="00B72C19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2E10ADD7" w14:textId="77777777" w:rsidR="00B72C19" w:rsidRPr="003E1952" w:rsidRDefault="00B72C19" w:rsidP="00B72C19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Core Components in AEM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[Read in Detail]</w:t>
      </w:r>
    </w:p>
    <w:p w14:paraId="50E9EACB" w14:textId="77777777" w:rsidR="00B72C19" w:rsidRPr="003E1952" w:rsidRDefault="00B72C19" w:rsidP="00B72C19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hyperlink r:id="rId96" w:history="1">
        <w:r w:rsidRPr="003E1952">
          <w:rPr>
            <w:rStyle w:val="Hyperlink"/>
            <w:rFonts w:asciiTheme="majorHAnsi" w:hAnsiTheme="majorHAnsi" w:cstheme="majorHAnsi"/>
          </w:rPr>
          <w:t>https://experienceleague.adobe.com/docs/experience-manager-core-components/using/introduction.html?lang=en</w:t>
        </w:r>
      </w:hyperlink>
    </w:p>
    <w:p w14:paraId="24AD67EF" w14:textId="0E39779B" w:rsidR="00051606" w:rsidRDefault="00051606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2BD5AA69" w14:textId="77777777" w:rsidR="009A122C" w:rsidRDefault="009A122C" w:rsidP="009A122C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Adaptive Form</w:t>
      </w:r>
    </w:p>
    <w:p w14:paraId="3EF74CAB" w14:textId="77777777" w:rsidR="009A122C" w:rsidRDefault="009A122C" w:rsidP="009A122C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97" w:history="1">
        <w:r w:rsidRPr="00134C6F">
          <w:rPr>
            <w:rStyle w:val="Hyperlink"/>
            <w:rFonts w:asciiTheme="majorHAnsi" w:hAnsiTheme="majorHAnsi" w:cstheme="majorHAnsi"/>
          </w:rPr>
          <w:t>https://experienceleague.adobe.com/docs/experience-manager-65/forms/adaptive-forms-basic-authoring/creating-adaptive-form.html?lang=en</w:t>
        </w:r>
      </w:hyperlink>
    </w:p>
    <w:p w14:paraId="75A62E6F" w14:textId="77777777" w:rsidR="006F4149" w:rsidRDefault="006F4149" w:rsidP="006F4149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03504EF1" w14:textId="77777777" w:rsidR="006F4149" w:rsidRDefault="006F4149" w:rsidP="006F4149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How To generate Pdf in AEM</w:t>
      </w:r>
    </w:p>
    <w:p w14:paraId="3AF11558" w14:textId="77777777" w:rsidR="006F4149" w:rsidRDefault="006F4149" w:rsidP="006F4149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98" w:history="1">
        <w:r w:rsidRPr="0004582D">
          <w:rPr>
            <w:rStyle w:val="Hyperlink"/>
            <w:rFonts w:asciiTheme="majorHAnsi" w:hAnsiTheme="majorHAnsi" w:cstheme="majorHAnsi"/>
          </w:rPr>
          <w:t>http://experience-aem.blogspot.com/2019/06/aem-65-workflow-step-to-generate-pdf-of-sites-page-during-activation.html</w:t>
        </w:r>
      </w:hyperlink>
    </w:p>
    <w:p w14:paraId="7458D69F" w14:textId="77777777" w:rsidR="00675CB6" w:rsidRDefault="00675CB6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1C70E26B" w14:textId="77777777" w:rsidR="00172C74" w:rsidRPr="003E1952" w:rsidRDefault="00172C74" w:rsidP="00172C7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Apache Lucene and Solr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| OAK Seach and Solr [IMP]</w:t>
      </w:r>
    </w:p>
    <w:p w14:paraId="31AAEE40" w14:textId="77777777" w:rsidR="00172C74" w:rsidRDefault="00172C74" w:rsidP="00172C74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99" w:history="1">
        <w:r w:rsidRPr="003E1952">
          <w:rPr>
            <w:rStyle w:val="Hyperlink"/>
            <w:rFonts w:asciiTheme="majorHAnsi" w:hAnsiTheme="majorHAnsi" w:cstheme="majorHAnsi"/>
          </w:rPr>
          <w:t>https://helpx.adobe.com/experience-manager/using/aem_solr64.html</w:t>
        </w:r>
      </w:hyperlink>
      <w:r w:rsidRPr="007819CC">
        <w:rPr>
          <w:rStyle w:val="Hyperlink"/>
          <w:rFonts w:asciiTheme="majorHAnsi" w:hAnsiTheme="majorHAnsi" w:cstheme="majorHAnsi"/>
          <w:color w:val="auto"/>
          <w:u w:val="none"/>
        </w:rPr>
        <w:t xml:space="preserve"> [Practical]</w:t>
      </w:r>
    </w:p>
    <w:p w14:paraId="3CB0CED5" w14:textId="65FB996B" w:rsidR="005D1FA2" w:rsidRDefault="005D1FA2" w:rsidP="006B7B16">
      <w:pPr>
        <w:spacing w:after="0"/>
        <w:rPr>
          <w:rStyle w:val="Hyperlink"/>
          <w:rFonts w:asciiTheme="majorHAnsi" w:hAnsiTheme="majorHAnsi" w:cstheme="majorHAnsi"/>
        </w:rPr>
      </w:pPr>
    </w:p>
    <w:p w14:paraId="3A27D678" w14:textId="77777777" w:rsidR="005D1FA2" w:rsidRDefault="005D1FA2" w:rsidP="005D1FA2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AEM As cloud Service.</w:t>
      </w:r>
    </w:p>
    <w:p w14:paraId="255B7ED5" w14:textId="77777777" w:rsidR="005D1FA2" w:rsidRDefault="005D1FA2" w:rsidP="005D1FA2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100" w:history="1">
        <w:r w:rsidRPr="009C1938">
          <w:rPr>
            <w:rStyle w:val="Hyperlink"/>
            <w:rFonts w:asciiTheme="majorHAnsi" w:hAnsiTheme="majorHAnsi" w:cstheme="majorHAnsi"/>
          </w:rPr>
          <w:t>https://one-inside.com/aem-cloud-service/</w:t>
        </w:r>
      </w:hyperlink>
    </w:p>
    <w:p w14:paraId="421D6CF2" w14:textId="77777777" w:rsidR="005D1FA2" w:rsidRDefault="005D1FA2" w:rsidP="005D1FA2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7DE96943" w14:textId="77777777" w:rsidR="005D1FA2" w:rsidRDefault="005D1FA2" w:rsidP="005D1FA2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r>
        <w:rPr>
          <w:rStyle w:val="Hyperlink"/>
          <w:rFonts w:asciiTheme="majorHAnsi" w:hAnsiTheme="majorHAnsi" w:cstheme="majorHAnsi"/>
          <w:color w:val="auto"/>
          <w:u w:val="none"/>
        </w:rPr>
        <w:t>6.5 Features</w:t>
      </w:r>
    </w:p>
    <w:p w14:paraId="7E781803" w14:textId="77777777" w:rsidR="005D1FA2" w:rsidRDefault="005D1FA2" w:rsidP="005D1FA2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  <w:hyperlink r:id="rId101" w:history="1">
        <w:r w:rsidRPr="009C1938">
          <w:rPr>
            <w:rStyle w:val="Hyperlink"/>
            <w:rFonts w:asciiTheme="majorHAnsi" w:hAnsiTheme="majorHAnsi" w:cstheme="majorHAnsi"/>
          </w:rPr>
          <w:t>https://www.netsolutions.com/insights/top-adobe-experience-manager-6-5-features/</w:t>
        </w:r>
      </w:hyperlink>
    </w:p>
    <w:p w14:paraId="00398820" w14:textId="77777777" w:rsidR="005D1FA2" w:rsidRDefault="005D1FA2" w:rsidP="006B7B16">
      <w:pPr>
        <w:spacing w:after="0"/>
        <w:rPr>
          <w:rStyle w:val="Hyperlink"/>
          <w:rFonts w:asciiTheme="majorHAnsi" w:hAnsiTheme="majorHAnsi" w:cstheme="majorHAnsi"/>
          <w:color w:val="auto"/>
          <w:u w:val="none"/>
        </w:rPr>
      </w:pPr>
    </w:p>
    <w:p w14:paraId="17BDE90D" w14:textId="77777777" w:rsidR="006B7B16" w:rsidRDefault="006B7B16" w:rsidP="006E0DAA">
      <w:pPr>
        <w:spacing w:after="0"/>
        <w:rPr>
          <w:rStyle w:val="Hyperlink"/>
          <w:rFonts w:asciiTheme="majorHAnsi" w:hAnsiTheme="majorHAnsi" w:cstheme="majorHAnsi"/>
        </w:rPr>
      </w:pPr>
    </w:p>
    <w:p w14:paraId="67AB8AF1" w14:textId="77777777" w:rsidR="00B116B4" w:rsidRPr="00BD181E" w:rsidRDefault="00B116B4" w:rsidP="00B116B4">
      <w:pPr>
        <w:spacing w:after="0"/>
        <w:rPr>
          <w:rStyle w:val="Hyperlink"/>
          <w:rFonts w:asciiTheme="majorHAnsi" w:hAnsiTheme="majorHAnsi" w:cstheme="majorHAnsi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rewrite rules</w:t>
      </w:r>
    </w:p>
    <w:p w14:paraId="3AFE1EDC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dialog validation</w:t>
      </w:r>
    </w:p>
    <w:p w14:paraId="41F2B98F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embed a-&gt;b b-&gt;c   is possible</w:t>
      </w:r>
    </w:p>
    <w:p w14:paraId="17C58269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servlet through selector and extension</w:t>
      </w:r>
    </w:p>
    <w:p w14:paraId="0F28B95C" w14:textId="74B805CF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resource type servlet can be called through JS -&gt; Yes</w:t>
      </w:r>
    </w:p>
    <w:p w14:paraId="3CFC8B10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difference b/w overlay and override </w:t>
      </w:r>
    </w:p>
    <w:p w14:paraId="3F6FC0AD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how to pass values from one process step to other process step [Workflow]</w:t>
      </w:r>
    </w:p>
    <w:p w14:paraId="3D3F7AD9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how to check content path </w:t>
      </w:r>
      <w:proofErr w:type="gram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is exist</w:t>
      </w:r>
      <w:proofErr w:type="gramEnd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or not</w:t>
      </w:r>
    </w:p>
    <w:p w14:paraId="4758B40B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30FFE256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b/>
          <w:bCs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b/>
          <w:bCs/>
          <w:color w:val="000000" w:themeColor="text1"/>
          <w:u w:val="none"/>
        </w:rPr>
        <w:t>Prakash</w:t>
      </w:r>
    </w:p>
    <w:p w14:paraId="639ADD00" w14:textId="77777777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editable template store / nodes /policies / component level(allow) </w:t>
      </w:r>
    </w:p>
    <w:p w14:paraId="471D2815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temp level (client libs)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-&gt; Add using Page properties of template</w:t>
      </w:r>
    </w:p>
    <w:p w14:paraId="44979AB9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client libs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, 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servlets</w:t>
      </w:r>
    </w:p>
    <w:p w14:paraId="07179708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OSGi configuration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, 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schedulers</w:t>
      </w:r>
    </w:p>
    <w:p w14:paraId="2F09CFFF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workflow process step</w:t>
      </w:r>
    </w:p>
    <w:p w14:paraId="267D250F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run modes </w:t>
      </w:r>
    </w:p>
    <w:p w14:paraId="2A036580" w14:textId="77777777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why OSGi (factory configuration)</w:t>
      </w:r>
    </w:p>
    <w:p w14:paraId="5F59AA0D" w14:textId="77777777" w:rsidR="00B116B4" w:rsidRPr="00692CF1" w:rsidRDefault="00B116B4" w:rsidP="00B116B4">
      <w:pPr>
        <w:spacing w:after="0"/>
        <w:ind w:left="18000" w:hanging="18000"/>
        <w:rPr>
          <w:rStyle w:val="Hyperlink"/>
          <w:rFonts w:cstheme="minorHAnsi"/>
          <w:color w:val="000000" w:themeColor="text1"/>
          <w:sz w:val="18"/>
          <w:szCs w:val="18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OSGI life cycle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</w:t>
      </w:r>
      <w:r w:rsidRPr="00692CF1">
        <w:rPr>
          <w:rStyle w:val="Hyperlink"/>
          <w:rFonts w:cstheme="minorHAnsi"/>
          <w:color w:val="000000" w:themeColor="text1"/>
          <w:sz w:val="18"/>
          <w:szCs w:val="18"/>
          <w:u w:val="none"/>
        </w:rPr>
        <w:t>[</w:t>
      </w:r>
      <w:r w:rsidRPr="00692CF1">
        <w:rPr>
          <w:rFonts w:eastAsia="Times New Roman" w:cstheme="minorHAnsi"/>
          <w:sz w:val="18"/>
          <w:szCs w:val="18"/>
          <w:lang w:eastAsia="en-IN"/>
        </w:rPr>
        <w:t>ACTIVE, STOPPING, STARTING, RESOLVED, INSTALLED, UNINSTALLED</w:t>
      </w:r>
      <w:r w:rsidRPr="00692CF1">
        <w:rPr>
          <w:rStyle w:val="Hyperlink"/>
          <w:rFonts w:cstheme="minorHAnsi"/>
          <w:color w:val="000000" w:themeColor="text1"/>
          <w:sz w:val="18"/>
          <w:szCs w:val="18"/>
          <w:u w:val="none"/>
        </w:rPr>
        <w:t>]</w:t>
      </w:r>
    </w:p>
    <w:p w14:paraId="0DDDAAAA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component overlay (inheritance) override </w:t>
      </w:r>
    </w:p>
    <w:p w14:paraId="0BE8EB7E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dispatcher 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Virtual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host</w:t>
      </w:r>
    </w:p>
    <w:p w14:paraId="019EE8F0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sling </w:t>
      </w:r>
      <w:proofErr w:type="gram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models</w:t>
      </w:r>
      <w:proofErr w:type="gramEnd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annotation</w:t>
      </w:r>
    </w:p>
    <w:p w14:paraId="485B0073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slightly list repeat</w:t>
      </w:r>
    </w:p>
    <w:p w14:paraId="662D1DA2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sling resource merger</w:t>
      </w:r>
    </w:p>
    <w:p w14:paraId="6BD6BDB2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sling dynamics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</w:t>
      </w: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include (dispatcher)</w:t>
      </w:r>
    </w:p>
    <w:p w14:paraId="28383A72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query builder</w:t>
      </w:r>
    </w:p>
    <w:p w14:paraId="1026E6BB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service users</w:t>
      </w:r>
    </w:p>
    <w:p w14:paraId="3F6E5A11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node API JCR API</w:t>
      </w:r>
    </w:p>
    <w:p w14:paraId="0782189E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how to use 2 same services in AEM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@Target @ServiceRanking @Filter</w:t>
      </w:r>
    </w:p>
    <w:p w14:paraId="24F72218" w14:textId="063DDFEF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proofErr w:type="spell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slingallmethod</w:t>
      </w:r>
      <w:proofErr w:type="spellEnd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 and </w:t>
      </w:r>
      <w:proofErr w:type="spellStart"/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slingsafemethod</w:t>
      </w:r>
      <w:proofErr w:type="spellEnd"/>
    </w:p>
    <w:p w14:paraId="0EC481E9" w14:textId="77777777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2D3096B7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active and resolved service based on environment</w:t>
      </w:r>
    </w:p>
    <w:p w14:paraId="3C12B2B6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 xml:space="preserve">multiple implementations of service </w:t>
      </w:r>
      <w:r>
        <w:rPr>
          <w:rStyle w:val="Hyperlink"/>
          <w:rFonts w:asciiTheme="majorHAnsi" w:hAnsiTheme="majorHAnsi" w:cstheme="majorHAnsi"/>
          <w:color w:val="000000" w:themeColor="text1"/>
          <w:u w:val="none"/>
        </w:rPr>
        <w:t>-&gt; @serviceRanking -&gt; Target -&gt; Filter</w:t>
      </w:r>
    </w:p>
    <w:p w14:paraId="345ECDDB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dispatcher</w:t>
      </w:r>
    </w:p>
    <w:p w14:paraId="340C06F4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performance improves</w:t>
      </w:r>
    </w:p>
    <w:p w14:paraId="4C73818D" w14:textId="77777777" w:rsidR="00B116B4" w:rsidRPr="003E1952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  <w:r w:rsidRPr="003E1952">
        <w:rPr>
          <w:rStyle w:val="Hyperlink"/>
          <w:rFonts w:asciiTheme="majorHAnsi" w:hAnsiTheme="majorHAnsi" w:cstheme="majorHAnsi"/>
          <w:color w:val="000000" w:themeColor="text1"/>
          <w:u w:val="none"/>
        </w:rPr>
        <w:t>search result accuracy</w:t>
      </w:r>
    </w:p>
    <w:p w14:paraId="52C3CF82" w14:textId="77777777" w:rsidR="00B116B4" w:rsidRDefault="00B116B4" w:rsidP="00B116B4">
      <w:pPr>
        <w:spacing w:after="0"/>
        <w:rPr>
          <w:rStyle w:val="Hyperlink"/>
          <w:rFonts w:asciiTheme="majorHAnsi" w:hAnsiTheme="majorHAnsi" w:cstheme="majorHAnsi"/>
          <w:color w:val="000000" w:themeColor="text1"/>
          <w:u w:val="none"/>
        </w:rPr>
      </w:pPr>
    </w:p>
    <w:p w14:paraId="686E39C8" w14:textId="77777777" w:rsidR="00B116B4" w:rsidRPr="003E1952" w:rsidRDefault="00B116B4" w:rsidP="006E0DAA">
      <w:pPr>
        <w:spacing w:after="0"/>
        <w:rPr>
          <w:rStyle w:val="Hyperlink"/>
          <w:rFonts w:asciiTheme="majorHAnsi" w:hAnsiTheme="majorHAnsi" w:cstheme="majorHAnsi"/>
        </w:rPr>
      </w:pPr>
    </w:p>
    <w:sectPr w:rsidR="00B116B4" w:rsidRPr="003E1952" w:rsidSect="00535C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207"/>
    <w:multiLevelType w:val="multilevel"/>
    <w:tmpl w:val="5DA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37F54"/>
    <w:multiLevelType w:val="multilevel"/>
    <w:tmpl w:val="12A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17721"/>
    <w:multiLevelType w:val="multilevel"/>
    <w:tmpl w:val="087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3373D"/>
    <w:multiLevelType w:val="hybridMultilevel"/>
    <w:tmpl w:val="6EDAFAB0"/>
    <w:lvl w:ilvl="0" w:tplc="17429C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659EC"/>
    <w:multiLevelType w:val="multilevel"/>
    <w:tmpl w:val="E3B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64132"/>
    <w:multiLevelType w:val="multilevel"/>
    <w:tmpl w:val="C39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054247">
    <w:abstractNumId w:val="3"/>
  </w:num>
  <w:num w:numId="2" w16cid:durableId="684598695">
    <w:abstractNumId w:val="5"/>
  </w:num>
  <w:num w:numId="3" w16cid:durableId="1107776244">
    <w:abstractNumId w:val="4"/>
  </w:num>
  <w:num w:numId="4" w16cid:durableId="1043403691">
    <w:abstractNumId w:val="2"/>
  </w:num>
  <w:num w:numId="5" w16cid:durableId="273752987">
    <w:abstractNumId w:val="0"/>
  </w:num>
  <w:num w:numId="6" w16cid:durableId="1898661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FC"/>
    <w:rsid w:val="0000776C"/>
    <w:rsid w:val="00026DCB"/>
    <w:rsid w:val="000356E7"/>
    <w:rsid w:val="00045E24"/>
    <w:rsid w:val="00051606"/>
    <w:rsid w:val="00063E33"/>
    <w:rsid w:val="0007105A"/>
    <w:rsid w:val="00084518"/>
    <w:rsid w:val="00086F17"/>
    <w:rsid w:val="00086F3D"/>
    <w:rsid w:val="000B6D34"/>
    <w:rsid w:val="000C1043"/>
    <w:rsid w:val="000C3456"/>
    <w:rsid w:val="000C3981"/>
    <w:rsid w:val="000C6F4D"/>
    <w:rsid w:val="000D4C75"/>
    <w:rsid w:val="000D5D71"/>
    <w:rsid w:val="000E56DE"/>
    <w:rsid w:val="000F3A62"/>
    <w:rsid w:val="001112F7"/>
    <w:rsid w:val="001119BB"/>
    <w:rsid w:val="0014177F"/>
    <w:rsid w:val="00156411"/>
    <w:rsid w:val="00156C07"/>
    <w:rsid w:val="00172C74"/>
    <w:rsid w:val="00180310"/>
    <w:rsid w:val="001811C9"/>
    <w:rsid w:val="00183006"/>
    <w:rsid w:val="00186B7E"/>
    <w:rsid w:val="001A3747"/>
    <w:rsid w:val="001A43F9"/>
    <w:rsid w:val="001B7D4C"/>
    <w:rsid w:val="001C54FF"/>
    <w:rsid w:val="001D38F7"/>
    <w:rsid w:val="001E1FA2"/>
    <w:rsid w:val="001F095D"/>
    <w:rsid w:val="001F3168"/>
    <w:rsid w:val="001F3F40"/>
    <w:rsid w:val="001F6EAB"/>
    <w:rsid w:val="0020173C"/>
    <w:rsid w:val="00211456"/>
    <w:rsid w:val="0022324A"/>
    <w:rsid w:val="00223651"/>
    <w:rsid w:val="00231069"/>
    <w:rsid w:val="002364A4"/>
    <w:rsid w:val="002403C1"/>
    <w:rsid w:val="00242284"/>
    <w:rsid w:val="00243DCE"/>
    <w:rsid w:val="00247DCA"/>
    <w:rsid w:val="002502BC"/>
    <w:rsid w:val="00252463"/>
    <w:rsid w:val="00257048"/>
    <w:rsid w:val="0025728D"/>
    <w:rsid w:val="00257301"/>
    <w:rsid w:val="00271B99"/>
    <w:rsid w:val="00273FC4"/>
    <w:rsid w:val="00276F17"/>
    <w:rsid w:val="00282F54"/>
    <w:rsid w:val="00284AD6"/>
    <w:rsid w:val="002866A1"/>
    <w:rsid w:val="00292CA5"/>
    <w:rsid w:val="002943C0"/>
    <w:rsid w:val="002A03F0"/>
    <w:rsid w:val="002A73D6"/>
    <w:rsid w:val="002A7BA9"/>
    <w:rsid w:val="002B746E"/>
    <w:rsid w:val="002F01F3"/>
    <w:rsid w:val="002F59A7"/>
    <w:rsid w:val="00303B2E"/>
    <w:rsid w:val="003127C2"/>
    <w:rsid w:val="00313F68"/>
    <w:rsid w:val="00326133"/>
    <w:rsid w:val="0033121B"/>
    <w:rsid w:val="003330A7"/>
    <w:rsid w:val="00334524"/>
    <w:rsid w:val="00335B03"/>
    <w:rsid w:val="00336D2F"/>
    <w:rsid w:val="0034051C"/>
    <w:rsid w:val="00357C6A"/>
    <w:rsid w:val="0036095A"/>
    <w:rsid w:val="00363632"/>
    <w:rsid w:val="003770CB"/>
    <w:rsid w:val="003811F9"/>
    <w:rsid w:val="00383849"/>
    <w:rsid w:val="00387DB9"/>
    <w:rsid w:val="003B5D0E"/>
    <w:rsid w:val="003B791A"/>
    <w:rsid w:val="003D0E76"/>
    <w:rsid w:val="003D7472"/>
    <w:rsid w:val="003E1952"/>
    <w:rsid w:val="003E52E7"/>
    <w:rsid w:val="003F2040"/>
    <w:rsid w:val="003F7D4C"/>
    <w:rsid w:val="00411ACD"/>
    <w:rsid w:val="00416A13"/>
    <w:rsid w:val="00423B8E"/>
    <w:rsid w:val="004247D7"/>
    <w:rsid w:val="00433D86"/>
    <w:rsid w:val="00463152"/>
    <w:rsid w:val="00463935"/>
    <w:rsid w:val="00465EA3"/>
    <w:rsid w:val="004707E2"/>
    <w:rsid w:val="00471529"/>
    <w:rsid w:val="004769DA"/>
    <w:rsid w:val="0049105C"/>
    <w:rsid w:val="00492827"/>
    <w:rsid w:val="00496C53"/>
    <w:rsid w:val="00496D3C"/>
    <w:rsid w:val="004A1E69"/>
    <w:rsid w:val="004A6830"/>
    <w:rsid w:val="004B111D"/>
    <w:rsid w:val="004B74A6"/>
    <w:rsid w:val="004B7566"/>
    <w:rsid w:val="004D16BD"/>
    <w:rsid w:val="004D2CBF"/>
    <w:rsid w:val="004D52D8"/>
    <w:rsid w:val="004D6C7A"/>
    <w:rsid w:val="004E0DFC"/>
    <w:rsid w:val="004E5B0F"/>
    <w:rsid w:val="004F0BC3"/>
    <w:rsid w:val="004F2BCA"/>
    <w:rsid w:val="00500C53"/>
    <w:rsid w:val="0053454C"/>
    <w:rsid w:val="00535CC6"/>
    <w:rsid w:val="005371CF"/>
    <w:rsid w:val="00540C88"/>
    <w:rsid w:val="00555E2B"/>
    <w:rsid w:val="00560739"/>
    <w:rsid w:val="00573492"/>
    <w:rsid w:val="005A0E18"/>
    <w:rsid w:val="005A2E10"/>
    <w:rsid w:val="005B13E7"/>
    <w:rsid w:val="005B5CD7"/>
    <w:rsid w:val="005D1199"/>
    <w:rsid w:val="005D1FA2"/>
    <w:rsid w:val="005D741D"/>
    <w:rsid w:val="005E5AFB"/>
    <w:rsid w:val="005E6900"/>
    <w:rsid w:val="005F2041"/>
    <w:rsid w:val="005F6FCE"/>
    <w:rsid w:val="00603725"/>
    <w:rsid w:val="00603C2F"/>
    <w:rsid w:val="006077FC"/>
    <w:rsid w:val="00615201"/>
    <w:rsid w:val="006263C9"/>
    <w:rsid w:val="00633174"/>
    <w:rsid w:val="006346D0"/>
    <w:rsid w:val="00635388"/>
    <w:rsid w:val="006469E3"/>
    <w:rsid w:val="00654702"/>
    <w:rsid w:val="006555E5"/>
    <w:rsid w:val="006621BA"/>
    <w:rsid w:val="00675CB6"/>
    <w:rsid w:val="00684553"/>
    <w:rsid w:val="006907EE"/>
    <w:rsid w:val="00692CF1"/>
    <w:rsid w:val="00697782"/>
    <w:rsid w:val="006A240C"/>
    <w:rsid w:val="006A3F91"/>
    <w:rsid w:val="006B7815"/>
    <w:rsid w:val="006B78E0"/>
    <w:rsid w:val="006B7B16"/>
    <w:rsid w:val="006C3D8C"/>
    <w:rsid w:val="006D0321"/>
    <w:rsid w:val="006D22D3"/>
    <w:rsid w:val="006D6BB5"/>
    <w:rsid w:val="006E0DAA"/>
    <w:rsid w:val="006F1036"/>
    <w:rsid w:val="006F13D0"/>
    <w:rsid w:val="006F1F3E"/>
    <w:rsid w:val="006F4149"/>
    <w:rsid w:val="006F6506"/>
    <w:rsid w:val="00711992"/>
    <w:rsid w:val="00711AA5"/>
    <w:rsid w:val="00712CAF"/>
    <w:rsid w:val="007133EA"/>
    <w:rsid w:val="00715720"/>
    <w:rsid w:val="00717813"/>
    <w:rsid w:val="00732B8F"/>
    <w:rsid w:val="00732C91"/>
    <w:rsid w:val="007335E2"/>
    <w:rsid w:val="0074033E"/>
    <w:rsid w:val="00741C65"/>
    <w:rsid w:val="007430D2"/>
    <w:rsid w:val="00747595"/>
    <w:rsid w:val="00753D4F"/>
    <w:rsid w:val="007614D9"/>
    <w:rsid w:val="0076461F"/>
    <w:rsid w:val="00775155"/>
    <w:rsid w:val="0077712C"/>
    <w:rsid w:val="00777253"/>
    <w:rsid w:val="007779FC"/>
    <w:rsid w:val="007819CC"/>
    <w:rsid w:val="00782393"/>
    <w:rsid w:val="007833F1"/>
    <w:rsid w:val="00784F19"/>
    <w:rsid w:val="00785533"/>
    <w:rsid w:val="00787952"/>
    <w:rsid w:val="007A0380"/>
    <w:rsid w:val="007B0309"/>
    <w:rsid w:val="007B2FCC"/>
    <w:rsid w:val="007C1B99"/>
    <w:rsid w:val="007C6ECA"/>
    <w:rsid w:val="007C79A3"/>
    <w:rsid w:val="007D30D3"/>
    <w:rsid w:val="007D32A8"/>
    <w:rsid w:val="007D39F5"/>
    <w:rsid w:val="007D5B1B"/>
    <w:rsid w:val="007F3A52"/>
    <w:rsid w:val="007F5427"/>
    <w:rsid w:val="007F5AB4"/>
    <w:rsid w:val="00815684"/>
    <w:rsid w:val="00815960"/>
    <w:rsid w:val="00841CB3"/>
    <w:rsid w:val="00843DF2"/>
    <w:rsid w:val="00847194"/>
    <w:rsid w:val="008607ED"/>
    <w:rsid w:val="00870CA5"/>
    <w:rsid w:val="00883A39"/>
    <w:rsid w:val="008B0FB9"/>
    <w:rsid w:val="008B6AC3"/>
    <w:rsid w:val="008C0E2B"/>
    <w:rsid w:val="008C3F56"/>
    <w:rsid w:val="008E4D49"/>
    <w:rsid w:val="008E6745"/>
    <w:rsid w:val="008F49BB"/>
    <w:rsid w:val="00921DFF"/>
    <w:rsid w:val="0093239E"/>
    <w:rsid w:val="0094382B"/>
    <w:rsid w:val="00945B58"/>
    <w:rsid w:val="00954896"/>
    <w:rsid w:val="0096441E"/>
    <w:rsid w:val="00973DA2"/>
    <w:rsid w:val="0098282A"/>
    <w:rsid w:val="009A122C"/>
    <w:rsid w:val="009A686B"/>
    <w:rsid w:val="009B1973"/>
    <w:rsid w:val="009B1D8E"/>
    <w:rsid w:val="009B51D5"/>
    <w:rsid w:val="009B652E"/>
    <w:rsid w:val="009C189E"/>
    <w:rsid w:val="009D0E3D"/>
    <w:rsid w:val="009E516F"/>
    <w:rsid w:val="009E5D3B"/>
    <w:rsid w:val="009F536A"/>
    <w:rsid w:val="00A10B39"/>
    <w:rsid w:val="00A12178"/>
    <w:rsid w:val="00A30897"/>
    <w:rsid w:val="00A37490"/>
    <w:rsid w:val="00A3769B"/>
    <w:rsid w:val="00A442E1"/>
    <w:rsid w:val="00A51073"/>
    <w:rsid w:val="00A510F1"/>
    <w:rsid w:val="00A84462"/>
    <w:rsid w:val="00A8560E"/>
    <w:rsid w:val="00A8796D"/>
    <w:rsid w:val="00A920E7"/>
    <w:rsid w:val="00A94F00"/>
    <w:rsid w:val="00A979D2"/>
    <w:rsid w:val="00AA5DD4"/>
    <w:rsid w:val="00AA6B59"/>
    <w:rsid w:val="00AB22DC"/>
    <w:rsid w:val="00AB5A9B"/>
    <w:rsid w:val="00AB7C4C"/>
    <w:rsid w:val="00AC01FE"/>
    <w:rsid w:val="00AD586E"/>
    <w:rsid w:val="00AD5DB5"/>
    <w:rsid w:val="00AD78F3"/>
    <w:rsid w:val="00AE009A"/>
    <w:rsid w:val="00AE2F81"/>
    <w:rsid w:val="00B07869"/>
    <w:rsid w:val="00B116B4"/>
    <w:rsid w:val="00B139DB"/>
    <w:rsid w:val="00B2083D"/>
    <w:rsid w:val="00B30FD2"/>
    <w:rsid w:val="00B31160"/>
    <w:rsid w:val="00B36F5E"/>
    <w:rsid w:val="00B40F41"/>
    <w:rsid w:val="00B44E63"/>
    <w:rsid w:val="00B525A8"/>
    <w:rsid w:val="00B5714E"/>
    <w:rsid w:val="00B70950"/>
    <w:rsid w:val="00B72C19"/>
    <w:rsid w:val="00B73181"/>
    <w:rsid w:val="00B77FEF"/>
    <w:rsid w:val="00B8239F"/>
    <w:rsid w:val="00B84C1E"/>
    <w:rsid w:val="00B92C3F"/>
    <w:rsid w:val="00BA2681"/>
    <w:rsid w:val="00BA2CAD"/>
    <w:rsid w:val="00BA367B"/>
    <w:rsid w:val="00BA5EC4"/>
    <w:rsid w:val="00BA735A"/>
    <w:rsid w:val="00BB1A52"/>
    <w:rsid w:val="00BB3F9A"/>
    <w:rsid w:val="00BC1CE9"/>
    <w:rsid w:val="00BC4652"/>
    <w:rsid w:val="00BC4EAD"/>
    <w:rsid w:val="00BD181E"/>
    <w:rsid w:val="00BF1A75"/>
    <w:rsid w:val="00C00A4F"/>
    <w:rsid w:val="00C11B41"/>
    <w:rsid w:val="00C1396B"/>
    <w:rsid w:val="00C14544"/>
    <w:rsid w:val="00C20DD3"/>
    <w:rsid w:val="00C252BF"/>
    <w:rsid w:val="00C31F58"/>
    <w:rsid w:val="00C34CCD"/>
    <w:rsid w:val="00C41F18"/>
    <w:rsid w:val="00C551C2"/>
    <w:rsid w:val="00C5725F"/>
    <w:rsid w:val="00C66B27"/>
    <w:rsid w:val="00C7007E"/>
    <w:rsid w:val="00C75956"/>
    <w:rsid w:val="00C90864"/>
    <w:rsid w:val="00C96CE9"/>
    <w:rsid w:val="00CA3BFF"/>
    <w:rsid w:val="00CA5357"/>
    <w:rsid w:val="00CB4562"/>
    <w:rsid w:val="00CB668B"/>
    <w:rsid w:val="00CC4982"/>
    <w:rsid w:val="00CD0517"/>
    <w:rsid w:val="00CD6335"/>
    <w:rsid w:val="00CD782D"/>
    <w:rsid w:val="00CE5573"/>
    <w:rsid w:val="00CE58D3"/>
    <w:rsid w:val="00CF14B0"/>
    <w:rsid w:val="00CF1A35"/>
    <w:rsid w:val="00CF4937"/>
    <w:rsid w:val="00CF5625"/>
    <w:rsid w:val="00D04360"/>
    <w:rsid w:val="00D22023"/>
    <w:rsid w:val="00D33933"/>
    <w:rsid w:val="00D356BF"/>
    <w:rsid w:val="00D42BCD"/>
    <w:rsid w:val="00D507E2"/>
    <w:rsid w:val="00D51C2D"/>
    <w:rsid w:val="00D55569"/>
    <w:rsid w:val="00D5668D"/>
    <w:rsid w:val="00D668CB"/>
    <w:rsid w:val="00D67B47"/>
    <w:rsid w:val="00D84226"/>
    <w:rsid w:val="00DB1EFC"/>
    <w:rsid w:val="00DC172B"/>
    <w:rsid w:val="00DC1944"/>
    <w:rsid w:val="00DC6EB1"/>
    <w:rsid w:val="00DD0774"/>
    <w:rsid w:val="00DE051E"/>
    <w:rsid w:val="00DE4AAB"/>
    <w:rsid w:val="00DF1E0B"/>
    <w:rsid w:val="00DF550D"/>
    <w:rsid w:val="00DF56EF"/>
    <w:rsid w:val="00DF5B17"/>
    <w:rsid w:val="00DF5DD7"/>
    <w:rsid w:val="00E17E26"/>
    <w:rsid w:val="00E2359F"/>
    <w:rsid w:val="00E35BCB"/>
    <w:rsid w:val="00E37B33"/>
    <w:rsid w:val="00E37CE2"/>
    <w:rsid w:val="00E40CCB"/>
    <w:rsid w:val="00E43912"/>
    <w:rsid w:val="00E44B3D"/>
    <w:rsid w:val="00E656F9"/>
    <w:rsid w:val="00E664B5"/>
    <w:rsid w:val="00E734C5"/>
    <w:rsid w:val="00E74512"/>
    <w:rsid w:val="00E81A0B"/>
    <w:rsid w:val="00E82171"/>
    <w:rsid w:val="00E96273"/>
    <w:rsid w:val="00EA2F5C"/>
    <w:rsid w:val="00EA4180"/>
    <w:rsid w:val="00EA4ABE"/>
    <w:rsid w:val="00EA4B42"/>
    <w:rsid w:val="00EB42FB"/>
    <w:rsid w:val="00EB432E"/>
    <w:rsid w:val="00EC3048"/>
    <w:rsid w:val="00ED295A"/>
    <w:rsid w:val="00ED2BFD"/>
    <w:rsid w:val="00ED4357"/>
    <w:rsid w:val="00ED7A98"/>
    <w:rsid w:val="00EE2C56"/>
    <w:rsid w:val="00EF1B9D"/>
    <w:rsid w:val="00EF648E"/>
    <w:rsid w:val="00EF718D"/>
    <w:rsid w:val="00EF79EB"/>
    <w:rsid w:val="00F0397E"/>
    <w:rsid w:val="00F124A3"/>
    <w:rsid w:val="00F21D07"/>
    <w:rsid w:val="00F33931"/>
    <w:rsid w:val="00F42859"/>
    <w:rsid w:val="00F70D8E"/>
    <w:rsid w:val="00F71D50"/>
    <w:rsid w:val="00F802EB"/>
    <w:rsid w:val="00F83D57"/>
    <w:rsid w:val="00F852D2"/>
    <w:rsid w:val="00FA0204"/>
    <w:rsid w:val="00FA3428"/>
    <w:rsid w:val="00FA46CE"/>
    <w:rsid w:val="00FB48F5"/>
    <w:rsid w:val="00FC6593"/>
    <w:rsid w:val="00FC6FC3"/>
    <w:rsid w:val="00FD09D6"/>
    <w:rsid w:val="00FD7020"/>
    <w:rsid w:val="00FE20B8"/>
    <w:rsid w:val="00FE6CA7"/>
    <w:rsid w:val="00F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6F2B"/>
  <w15:chartTrackingRefBased/>
  <w15:docId w15:val="{25E5DDE5-88D3-4799-BE43-779858E6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C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5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E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3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152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01FE"/>
    <w:rPr>
      <w:b/>
      <w:bCs/>
    </w:rPr>
  </w:style>
  <w:style w:type="character" w:customStyle="1" w:styleId="hgkelc">
    <w:name w:val="hgkelc"/>
    <w:basedOn w:val="DefaultParagraphFont"/>
    <w:rsid w:val="00A84462"/>
  </w:style>
  <w:style w:type="character" w:styleId="CommentReference">
    <w:name w:val="annotation reference"/>
    <w:basedOn w:val="DefaultParagraphFont"/>
    <w:uiPriority w:val="99"/>
    <w:semiHidden/>
    <w:unhideWhenUsed/>
    <w:rsid w:val="00387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7D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7D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7D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7DB9"/>
    <w:rPr>
      <w:b/>
      <w:bCs/>
      <w:sz w:val="20"/>
      <w:szCs w:val="20"/>
    </w:rPr>
  </w:style>
  <w:style w:type="character" w:customStyle="1" w:styleId="s5">
    <w:name w:val="s5"/>
    <w:basedOn w:val="DefaultParagraphFont"/>
    <w:rsid w:val="001A43F9"/>
  </w:style>
  <w:style w:type="character" w:customStyle="1" w:styleId="Heading1Char">
    <w:name w:val="Heading 1 Char"/>
    <w:basedOn w:val="DefaultParagraphFont"/>
    <w:link w:val="Heading1"/>
    <w:uiPriority w:val="9"/>
    <w:rsid w:val="00EE2C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xperienceleague.adobe.com/docs/experience-manager-64/developing/components/json-exporter.html?lang=en" TargetMode="External"/><Relationship Id="rId21" Type="http://schemas.openxmlformats.org/officeDocument/2006/relationships/hyperlink" Target="https://www.netsolutions.com/insights/content-fragments-in-aem/" TargetMode="External"/><Relationship Id="rId42" Type="http://schemas.openxmlformats.org/officeDocument/2006/relationships/hyperlink" Target="https://experienceleague.adobe.com/docs/experience-manager-learn/foundation/development/understand-java-api-best-practices.html?lang=en" TargetMode="External"/><Relationship Id="rId47" Type="http://schemas.openxmlformats.org/officeDocument/2006/relationships/hyperlink" Target="https://experienceleague.adobe.com/docs/experience-manager-screens/user-guide/developing/rest-api.html?lang=en" TargetMode="External"/><Relationship Id="rId63" Type="http://schemas.openxmlformats.org/officeDocument/2006/relationships/hyperlink" Target="https://experienceleague.adobe.com/docs/experience-manager-65/administering/security/cug.html?lang=en" TargetMode="External"/><Relationship Id="rId68" Type="http://schemas.openxmlformats.org/officeDocument/2006/relationships/image" Target="media/image3.png"/><Relationship Id="rId84" Type="http://schemas.openxmlformats.org/officeDocument/2006/relationships/hyperlink" Target="https://aem4beginner.blogspot.com/search/label/Akamai" TargetMode="External"/><Relationship Id="rId89" Type="http://schemas.openxmlformats.org/officeDocument/2006/relationships/hyperlink" Target="https://hashimkhan.in/aem-adobecq5-interview-questions/scenarios-based/" TargetMode="External"/><Relationship Id="rId16" Type="http://schemas.openxmlformats.org/officeDocument/2006/relationships/hyperlink" Target="https://experienceleague.adobe.com/docs/experience-manager-64/developing/extending-aem/extending-workflows/workflows.html?lang=en" TargetMode="External"/><Relationship Id="rId11" Type="http://schemas.openxmlformats.org/officeDocument/2006/relationships/hyperlink" Target="https://myaemlearnings.blogspot.com/2018/03/policies-in-editable-templates.html" TargetMode="External"/><Relationship Id="rId32" Type="http://schemas.openxmlformats.org/officeDocument/2006/relationships/hyperlink" Target="https://experienceleague.adobe.com/docs/experience-manager-65/authoring/siteandpage/style-system.html?lang=en" TargetMode="External"/><Relationship Id="rId37" Type="http://schemas.openxmlformats.org/officeDocument/2006/relationships/hyperlink" Target="http://konigsberg.blogspot.com/2009/04/difference-between-jar-and-bundle.html" TargetMode="External"/><Relationship Id="rId53" Type="http://schemas.openxmlformats.org/officeDocument/2006/relationships/hyperlink" Target="https://redquark.org/aem/day-12-aem-workflows-1/" TargetMode="External"/><Relationship Id="rId58" Type="http://schemas.openxmlformats.org/officeDocument/2006/relationships/hyperlink" Target="https://www.youtube.com/watch?v=w4P9T_miX8Q&amp;t=62s" TargetMode="External"/><Relationship Id="rId74" Type="http://schemas.openxmlformats.org/officeDocument/2006/relationships/hyperlink" Target="http://www.aemcq5tutorials.com/tutorials/adobe-aem-cq5-tutorials/aem-query-builder/" TargetMode="External"/><Relationship Id="rId79" Type="http://schemas.openxmlformats.org/officeDocument/2006/relationships/hyperlink" Target="https://www.theserverside.com/news/1363820/The-Whiteboard-Pattern-for-OSGi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www.hcltech.com/blogs/understanding-how-adobe-aem-delivers-headless-content" TargetMode="External"/><Relationship Id="rId90" Type="http://schemas.openxmlformats.org/officeDocument/2006/relationships/hyperlink" Target="https://www.aemquickstart.in/2016/12/configure-dispatcher-for-aem.html" TargetMode="External"/><Relationship Id="rId95" Type="http://schemas.openxmlformats.org/officeDocument/2006/relationships/hyperlink" Target="https://aem4beginner.blogspot.com/dispatcher-interview-questions" TargetMode="External"/><Relationship Id="rId22" Type="http://schemas.openxmlformats.org/officeDocument/2006/relationships/hyperlink" Target="https://experienceleague.adobe.com/docs/experience-manager-learn/sites/content-fragments/content-fragments-feature-video-use.html?lang=en" TargetMode="External"/><Relationship Id="rId27" Type="http://schemas.openxmlformats.org/officeDocument/2006/relationships/hyperlink" Target="https://experienceleague.adobe.com/docs/experience-manager-65/assets/assets.html?lang=en" TargetMode="External"/><Relationship Id="rId43" Type="http://schemas.openxmlformats.org/officeDocument/2006/relationships/hyperlink" Target="https://medium.com/tech-learnings/efficient-error-handing-in-aem-adobe-experience-manager-9c8519008179" TargetMode="External"/><Relationship Id="rId48" Type="http://schemas.openxmlformats.org/officeDocument/2006/relationships/hyperlink" Target="https://experienceleague.adobe.com/docs/experience-manager-64/administering/security/security-checklist.html?lang=en" TargetMode="External"/><Relationship Id="rId64" Type="http://schemas.openxmlformats.org/officeDocument/2006/relationships/hyperlink" Target="https://blog.3sharecorp.com/aem-search-vs.-solr-search" TargetMode="External"/><Relationship Id="rId69" Type="http://schemas.openxmlformats.org/officeDocument/2006/relationships/hyperlink" Target="https://experienceleague.adobe.com/en/docs/experience-manager-65/content/implementing/deploying/upgrading/upgrade" TargetMode="External"/><Relationship Id="rId80" Type="http://schemas.openxmlformats.org/officeDocument/2006/relationships/hyperlink" Target="https://experienceleaguecommunities.adobe.com/t5/adobe-experience-manager/schedulers-in-aem/m-p/609386" TargetMode="External"/><Relationship Id="rId85" Type="http://schemas.openxmlformats.org/officeDocument/2006/relationships/hyperlink" Target="https://sling.apache.org/documentation/getting-started.html" TargetMode="External"/><Relationship Id="rId12" Type="http://schemas.openxmlformats.org/officeDocument/2006/relationships/hyperlink" Target="https://aem4beginner.blogspot.com/multi-site-manager-interview-questions" TargetMode="External"/><Relationship Id="rId17" Type="http://schemas.openxmlformats.org/officeDocument/2006/relationships/hyperlink" Target="https://aem4beginner.blogspot.com/apache-sling-interview-questions" TargetMode="External"/><Relationship Id="rId25" Type="http://schemas.openxmlformats.org/officeDocument/2006/relationships/hyperlink" Target="https://experienceleague.adobe.com/docs/experience-manager-learn/sites/experience-fragments/experience-fragments-social-technical-video-setup.html?lang=en" TargetMode="External"/><Relationship Id="rId33" Type="http://schemas.openxmlformats.org/officeDocument/2006/relationships/hyperlink" Target="https://www.linkedin.com/pulse/aem-how-write-sling-jobs-aem-veena-vikraman" TargetMode="External"/><Relationship Id="rId38" Type="http://schemas.openxmlformats.org/officeDocument/2006/relationships/hyperlink" Target="https://aem.redquark.org/2018/10/day-18-working-with-granite-datasources.html" TargetMode="External"/><Relationship Id="rId46" Type="http://schemas.openxmlformats.org/officeDocument/2006/relationships/hyperlink" Target="https://experienceleague.adobe.com/docs/experience-manager-65/deploying/configuring/single-sign-on.html?lang=en" TargetMode="External"/><Relationship Id="rId59" Type="http://schemas.openxmlformats.org/officeDocument/2006/relationships/hyperlink" Target="https://www.argildx.us/technology/crypto-support-aem/" TargetMode="External"/><Relationship Id="rId67" Type="http://schemas.openxmlformats.org/officeDocument/2006/relationships/image" Target="media/image2.png"/><Relationship Id="rId103" Type="http://schemas.openxmlformats.org/officeDocument/2006/relationships/theme" Target="theme/theme1.xml"/><Relationship Id="rId20" Type="http://schemas.openxmlformats.org/officeDocument/2006/relationships/hyperlink" Target="https://aem4beginner.blogspot.com/aem-servlet-interview-question" TargetMode="External"/><Relationship Id="rId41" Type="http://schemas.openxmlformats.org/officeDocument/2006/relationships/hyperlink" Target="https://aem4beginner.blogspot.com/sling-models-vs-wcm-use-pojo" TargetMode="External"/><Relationship Id="rId54" Type="http://schemas.openxmlformats.org/officeDocument/2006/relationships/hyperlink" Target="https://redquark.org/aem/day-13-aem-workflows-2/" TargetMode="External"/><Relationship Id="rId62" Type="http://schemas.openxmlformats.org/officeDocument/2006/relationships/hyperlink" Target="https://experienceleague.adobe.com/docs/experience-manager-learn/assets/advanced/closed-user-groups.html?lang=en" TargetMode="External"/><Relationship Id="rId70" Type="http://schemas.openxmlformats.org/officeDocument/2006/relationships/image" Target="media/image4.png"/><Relationship Id="rId75" Type="http://schemas.openxmlformats.org/officeDocument/2006/relationships/hyperlink" Target="https://myprogressivelearning.wordpress.com/2016/01/23/aem-sling-api-vs-jcr-api/" TargetMode="External"/><Relationship Id="rId83" Type="http://schemas.openxmlformats.org/officeDocument/2006/relationships/hyperlink" Target="https://aemcorner.com/aem-akamai-integration/" TargetMode="External"/><Relationship Id="rId88" Type="http://schemas.openxmlformats.org/officeDocument/2006/relationships/hyperlink" Target="https://experienceleague.adobe.com/docs/experience-manager-65/deploying/introduction/platform.html" TargetMode="External"/><Relationship Id="rId91" Type="http://schemas.openxmlformats.org/officeDocument/2006/relationships/hyperlink" Target="http://www.aemcq5tutorials.com/tutorials/set-up-dispatcher-in-aem" TargetMode="External"/><Relationship Id="rId96" Type="http://schemas.openxmlformats.org/officeDocument/2006/relationships/hyperlink" Target="https://experienceleague.adobe.com/docs/experience-manager-core-components/using/introduction.html?lang=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-inside.com/aem-content-fragments-vs-experience-fragments" TargetMode="External"/><Relationship Id="rId15" Type="http://schemas.openxmlformats.org/officeDocument/2006/relationships/hyperlink" Target="https://aem4beginner.blogspot.com/aem-workflows-interview-questions" TargetMode="External"/><Relationship Id="rId23" Type="http://schemas.openxmlformats.org/officeDocument/2006/relationships/hyperlink" Target="https://experienceleague.adobe.com/docs/experience-manager-learn/sites/content-fragments/content-fragments-delivery-feature-video-use.html?lang=en" TargetMode="External"/><Relationship Id="rId28" Type="http://schemas.openxmlformats.org/officeDocument/2006/relationships/hyperlink" Target="https://one-inside.com/aem6-resourceresolver-access-in-services" TargetMode="External"/><Relationship Id="rId36" Type="http://schemas.openxmlformats.org/officeDocument/2006/relationships/hyperlink" Target="https://techiearchive.blogspot.com/2018/03/difference-between-osgi-service-and.html" TargetMode="External"/><Relationship Id="rId49" Type="http://schemas.openxmlformats.org/officeDocument/2006/relationships/hyperlink" Target="https://helpx.adobe.com/in/experience-manager/kb/optimizing-aem-site-caches.html" TargetMode="External"/><Relationship Id="rId57" Type="http://schemas.openxmlformats.org/officeDocument/2006/relationships/hyperlink" Target="https://experienceleague.adobe.com/docs/experience-manager-64/developing/platform/customizing-errorhandler-pages.html?lang=en" TargetMode="External"/><Relationship Id="rId10" Type="http://schemas.openxmlformats.org/officeDocument/2006/relationships/hyperlink" Target="https://www.argildx.com/technology/how-to-create-and-enable-dynamic-templates-in-aem/" TargetMode="External"/><Relationship Id="rId31" Type="http://schemas.openxmlformats.org/officeDocument/2006/relationships/hyperlink" Target="https://blogs.perficient.com/2021/05/19/understanding-aem-resources-in-10-minutes/" TargetMode="External"/><Relationship Id="rId44" Type="http://schemas.openxmlformats.org/officeDocument/2006/relationships/hyperlink" Target="https://experienceleague.adobe.com/docs/experience-manager-64/developing/platform/customizing-errorhandler-pages.html?lang=en" TargetMode="External"/><Relationship Id="rId52" Type="http://schemas.openxmlformats.org/officeDocument/2006/relationships/hyperlink" Target="https://redquark.org/aem/day-15-eventing-in-aem/" TargetMode="External"/><Relationship Id="rId60" Type="http://schemas.openxmlformats.org/officeDocument/2006/relationships/hyperlink" Target="https://adobe-consulting-services.github.io/acs-aem-commons/features/mcp-tools/asset-ingestion/index.html" TargetMode="External"/><Relationship Id="rId65" Type="http://schemas.openxmlformats.org/officeDocument/2006/relationships/hyperlink" Target="https://blog.3sharecorp.com/aem-search-vs.-solr-search" TargetMode="External"/><Relationship Id="rId73" Type="http://schemas.openxmlformats.org/officeDocument/2006/relationships/hyperlink" Target="https://www.aemquickstart.in/2015/11/sitemaps-for-adobe-cq-site.html" TargetMode="External"/><Relationship Id="rId78" Type="http://schemas.openxmlformats.org/officeDocument/2006/relationships/hyperlink" Target="https://www.argildx.com/technology/" TargetMode="External"/><Relationship Id="rId81" Type="http://schemas.openxmlformats.org/officeDocument/2006/relationships/hyperlink" Target="https://www.geeksforgeeks.org/system-design/design-patterns-in-java/" TargetMode="External"/><Relationship Id="rId86" Type="http://schemas.openxmlformats.org/officeDocument/2006/relationships/hyperlink" Target="http://jackrabbit.apache.org/jcr/getting-started-with-apache-jackrabbit.html" TargetMode="External"/><Relationship Id="rId94" Type="http://schemas.openxmlformats.org/officeDocument/2006/relationships/hyperlink" Target="https://blogs.perficient.com/2019/01/10/mastering-aem-dispatcher-part-7-securing-the-dispatcher/" TargetMode="External"/><Relationship Id="rId99" Type="http://schemas.openxmlformats.org/officeDocument/2006/relationships/hyperlink" Target="https://helpx.adobe.com/experience-manager/using/aem_solr64.html" TargetMode="External"/><Relationship Id="rId101" Type="http://schemas.openxmlformats.org/officeDocument/2006/relationships/hyperlink" Target="https://www.netsolutions.com/insights/top-adobe-experience-manager-6-5-featur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docs/experience-manager-64/developing/platform/templates/templates.html?lang=en" TargetMode="External"/><Relationship Id="rId13" Type="http://schemas.openxmlformats.org/officeDocument/2006/relationships/hyperlink" Target="https://experienceleague.adobe.com/docs/experience-manager-64/administering/introduction/msm.html?lang=en" TargetMode="External"/><Relationship Id="rId18" Type="http://schemas.openxmlformats.org/officeDocument/2006/relationships/hyperlink" Target="http://www.aemcq5tutorials.com/tutorials/adobe-aem-cq5-tutorials/sling-model-sightly-aem/" TargetMode="External"/><Relationship Id="rId39" Type="http://schemas.openxmlformats.org/officeDocument/2006/relationships/hyperlink" Target="http://www.sgaemsolutions.com/2019/01/dynamically-populate-drop-down-values.html" TargetMode="External"/><Relationship Id="rId34" Type="http://schemas.openxmlformats.org/officeDocument/2006/relationships/hyperlink" Target="https://aem.redquark.org/2018/10/day-12-creating-your-custom-osgi.html" TargetMode="External"/><Relationship Id="rId50" Type="http://schemas.openxmlformats.org/officeDocument/2006/relationships/hyperlink" Target="https://www.aemquickstart.in/2016/12/sling-dynamic-include.html" TargetMode="External"/><Relationship Id="rId55" Type="http://schemas.openxmlformats.org/officeDocument/2006/relationships/hyperlink" Target="https://redquark.org/aem/day-14-aem-workflows-3/" TargetMode="External"/><Relationship Id="rId76" Type="http://schemas.openxmlformats.org/officeDocument/2006/relationships/hyperlink" Target="https://adobe-consulting-services.github.io/acs-aem-commons/features/on-deploy-scripts/index.html" TargetMode="External"/><Relationship Id="rId97" Type="http://schemas.openxmlformats.org/officeDocument/2006/relationships/hyperlink" Target="https://experienceleague.adobe.com/docs/experience-manager-65/forms/adaptive-forms-basic-authoring/creating-adaptive-form.html?lang=en" TargetMode="External"/><Relationship Id="rId7" Type="http://schemas.openxmlformats.org/officeDocument/2006/relationships/hyperlink" Target="https://experienceleague.adobe.com/en/docs/experience-manager-learn/getting-started-with-aem-headless/graphql/overview" TargetMode="External"/><Relationship Id="rId71" Type="http://schemas.openxmlformats.org/officeDocument/2006/relationships/hyperlink" Target="https://aem4beginner.blogspot.com/all-about-cqeditconfig" TargetMode="External"/><Relationship Id="rId92" Type="http://schemas.openxmlformats.org/officeDocument/2006/relationships/hyperlink" Target="https://experienceleague.adobe.com/en/docs/experience-manager-dispatcher/using/configuring/dispatcher-configurati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aemhints.com/2020/11/08/service-users-mapper-aem/" TargetMode="External"/><Relationship Id="rId24" Type="http://schemas.openxmlformats.org/officeDocument/2006/relationships/hyperlink" Target="https://experienceleague.adobe.com/docs/experience-manager-learn/sites/experience-fragments/experience-fragments-feature-video-use.html?lang=en" TargetMode="External"/><Relationship Id="rId40" Type="http://schemas.openxmlformats.org/officeDocument/2006/relationships/hyperlink" Target="https://www.javascripttutorial.net/es6/difference-between-var-and-let/" TargetMode="External"/><Relationship Id="rId45" Type="http://schemas.openxmlformats.org/officeDocument/2006/relationships/hyperlink" Target="http://www.aemcq5tutorials.com/tutorials/adobe-aem-cq5-tutorials/custom-error-pages-acs-commons-errorhandler" TargetMode="External"/><Relationship Id="rId66" Type="http://schemas.openxmlformats.org/officeDocument/2006/relationships/image" Target="media/image1.png"/><Relationship Id="rId87" Type="http://schemas.openxmlformats.org/officeDocument/2006/relationships/hyperlink" Target="https://docs.osgi.org/specification/" TargetMode="External"/><Relationship Id="rId61" Type="http://schemas.openxmlformats.org/officeDocument/2006/relationships/hyperlink" Target="https://khakiout.wordpress.com/2016/02/23/aem-clientlibs-difference-between-dependencies-and-embed" TargetMode="External"/><Relationship Id="rId82" Type="http://schemas.openxmlformats.org/officeDocument/2006/relationships/hyperlink" Target="https://aem4beginner.blogspot.com/delegation-pattern-for-sling-models" TargetMode="External"/><Relationship Id="rId19" Type="http://schemas.openxmlformats.org/officeDocument/2006/relationships/hyperlink" Target="https://aem4beginner.blogspot.com/scheduler-interview-questions" TargetMode="External"/><Relationship Id="rId14" Type="http://schemas.openxmlformats.org/officeDocument/2006/relationships/hyperlink" Target="https://helpx.adobe.com/experience-manager/6-5/sites/developing/using/reference-materials/granite-ui/api/jcr_root/libs/granite/ui/components/coral/foundation/form/multifield/index.html" TargetMode="External"/><Relationship Id="rId30" Type="http://schemas.openxmlformats.org/officeDocument/2006/relationships/hyperlink" Target="https://aem4beginner.blogspot.com/how-to-get-resourceresolver-from" TargetMode="External"/><Relationship Id="rId35" Type="http://schemas.openxmlformats.org/officeDocument/2006/relationships/hyperlink" Target="https://stackoverflow.com/questions/8886430/what-is-the-difference-between-osgi-components-and-services" TargetMode="External"/><Relationship Id="rId56" Type="http://schemas.openxmlformats.org/officeDocument/2006/relationships/hyperlink" Target="https://aem4beginner.blogspot.com/eventing-in-aem" TargetMode="External"/><Relationship Id="rId77" Type="http://schemas.openxmlformats.org/officeDocument/2006/relationships/hyperlink" Target="https://www.argildx.com/technology/on-deploy-scripts-an-acs-aem-commons-utility/" TargetMode="External"/><Relationship Id="rId100" Type="http://schemas.openxmlformats.org/officeDocument/2006/relationships/hyperlink" Target="https://one-inside.com/aem-cloud-service/" TargetMode="External"/><Relationship Id="rId8" Type="http://schemas.openxmlformats.org/officeDocument/2006/relationships/hyperlink" Target="https://www.hcltech.com/blogs/understanding-adobe-aem-editable-templates" TargetMode="External"/><Relationship Id="rId51" Type="http://schemas.openxmlformats.org/officeDocument/2006/relationships/hyperlink" Target="https://experienceleague.adobe.com/docs/experience-manager-learn/foundation/development/set-up-sling-dynamic-include.html?lang=en" TargetMode="External"/><Relationship Id="rId72" Type="http://schemas.openxmlformats.org/officeDocument/2006/relationships/hyperlink" Target="https://aemvardhan.wordpress.com/2017/02/22/understand-aem-sling-resource-merger-override-and-overlay-concepts/" TargetMode="External"/><Relationship Id="rId93" Type="http://schemas.openxmlformats.org/officeDocument/2006/relationships/hyperlink" Target="https://experienceleague.adobe.com/docs/experience-manager-dispatcher/using/configuring/dispatcher-domains.html?lang=en" TargetMode="External"/><Relationship Id="rId98" Type="http://schemas.openxmlformats.org/officeDocument/2006/relationships/hyperlink" Target="http://experience-aem.blogspot.com/2019/06/aem-65-workflow-step-to-generate-pdf-of-sites-page-during-activation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22845</TotalTime>
  <Pages>7</Pages>
  <Words>785</Words>
  <Characters>10780</Characters>
  <Application>Microsoft Office Word</Application>
  <DocSecurity>0</DocSecurity>
  <Lines>290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Umashankar Maradkar</dc:creator>
  <cp:keywords/>
  <dc:description/>
  <cp:lastModifiedBy>Maradkar, Vinayak</cp:lastModifiedBy>
  <cp:revision>451</cp:revision>
  <dcterms:created xsi:type="dcterms:W3CDTF">2021-07-27T17:37:00Z</dcterms:created>
  <dcterms:modified xsi:type="dcterms:W3CDTF">2025-11-25T08:22:00Z</dcterms:modified>
</cp:coreProperties>
</file>