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78DBB" w14:textId="77777777" w:rsidR="0002051F" w:rsidRDefault="00000000">
      <w:pPr>
        <w:spacing w:after="82"/>
        <w:ind w:left="178"/>
        <w:jc w:val="center"/>
      </w:pPr>
      <w:r>
        <w:rPr>
          <w:rFonts w:ascii="Arial" w:eastAsia="Arial" w:hAnsi="Arial" w:cs="Arial"/>
          <w:b/>
          <w:sz w:val="32"/>
        </w:rPr>
        <w:t>PLANNING LOGIC</w:t>
      </w:r>
    </w:p>
    <w:p w14:paraId="73752EA6" w14:textId="77777777" w:rsidR="0002051F" w:rsidRDefault="00000000">
      <w:pPr>
        <w:spacing w:after="2"/>
        <w:ind w:left="-5" w:hanging="10"/>
      </w:pPr>
      <w:r>
        <w:rPr>
          <w:rFonts w:ascii="Arial" w:eastAsia="Arial" w:hAnsi="Arial" w:cs="Arial"/>
          <w:b/>
          <w:sz w:val="24"/>
        </w:rPr>
        <w:t>Sprint</w:t>
      </w:r>
    </w:p>
    <w:p w14:paraId="718B8FD6" w14:textId="77777777" w:rsidR="0002051F" w:rsidRDefault="00000000">
      <w:pPr>
        <w:spacing w:after="139"/>
        <w:ind w:left="-5" w:hanging="10"/>
      </w:pPr>
      <w:r>
        <w:rPr>
          <w:rFonts w:ascii="Arial" w:eastAsia="Arial" w:hAnsi="Arial" w:cs="Arial"/>
          <w:sz w:val="20"/>
        </w:rPr>
        <w:t xml:space="preserve">A Sprint is a fixed </w:t>
      </w:r>
      <w:proofErr w:type="gramStart"/>
      <w:r>
        <w:rPr>
          <w:rFonts w:ascii="Arial" w:eastAsia="Arial" w:hAnsi="Arial" w:cs="Arial"/>
          <w:sz w:val="20"/>
        </w:rPr>
        <w:t>time period</w:t>
      </w:r>
      <w:proofErr w:type="gramEnd"/>
      <w:r>
        <w:rPr>
          <w:rFonts w:ascii="Arial" w:eastAsia="Arial" w:hAnsi="Arial" w:cs="Arial"/>
          <w:sz w:val="20"/>
        </w:rPr>
        <w:t xml:space="preserve"> in which the selected stories are planned, developed, tested, and completed.</w:t>
      </w:r>
    </w:p>
    <w:p w14:paraId="1219F690" w14:textId="77777777" w:rsidR="0002051F" w:rsidRDefault="00000000">
      <w:pPr>
        <w:spacing w:after="2"/>
        <w:ind w:left="-5" w:hanging="10"/>
      </w:pPr>
      <w:r>
        <w:rPr>
          <w:rFonts w:ascii="Arial" w:eastAsia="Arial" w:hAnsi="Arial" w:cs="Arial"/>
          <w:b/>
          <w:sz w:val="24"/>
        </w:rPr>
        <w:t>Epic</w:t>
      </w:r>
    </w:p>
    <w:p w14:paraId="0914A27F" w14:textId="77777777" w:rsidR="0002051F" w:rsidRDefault="00000000">
      <w:pPr>
        <w:spacing w:after="139"/>
        <w:ind w:left="-5" w:hanging="10"/>
      </w:pPr>
      <w:r>
        <w:rPr>
          <w:rFonts w:ascii="Arial" w:eastAsia="Arial" w:hAnsi="Arial" w:cs="Arial"/>
          <w:sz w:val="20"/>
        </w:rPr>
        <w:t>An Epic is a large body of work that is divided into smaller user stories.</w:t>
      </w:r>
    </w:p>
    <w:p w14:paraId="77AA8DBE" w14:textId="77777777" w:rsidR="0002051F" w:rsidRDefault="00000000">
      <w:pPr>
        <w:pStyle w:val="Heading1"/>
        <w:ind w:left="-5"/>
      </w:pPr>
      <w:r>
        <w:t>Story</w:t>
      </w:r>
    </w:p>
    <w:p w14:paraId="650CA749" w14:textId="77777777" w:rsidR="0002051F" w:rsidRDefault="00000000">
      <w:pPr>
        <w:spacing w:after="0" w:line="337" w:lineRule="auto"/>
        <w:ind w:left="-5" w:right="1527" w:hanging="10"/>
      </w:pPr>
      <w:r>
        <w:rPr>
          <w:rFonts w:ascii="Arial" w:eastAsia="Arial" w:hAnsi="Arial" w:cs="Arial"/>
          <w:sz w:val="20"/>
        </w:rPr>
        <w:t xml:space="preserve">A Story is a small, user-focused requirement that describes a specific piece of functionality. </w:t>
      </w:r>
      <w:r>
        <w:rPr>
          <w:rFonts w:ascii="Arial" w:eastAsia="Arial" w:hAnsi="Arial" w:cs="Arial"/>
          <w:b/>
          <w:sz w:val="24"/>
        </w:rPr>
        <w:t>Story Point</w:t>
      </w:r>
    </w:p>
    <w:p w14:paraId="317A7FB3" w14:textId="77777777" w:rsidR="0002051F" w:rsidRDefault="00000000">
      <w:pPr>
        <w:spacing w:after="102"/>
        <w:ind w:left="-5" w:hanging="10"/>
      </w:pPr>
      <w:r>
        <w:rPr>
          <w:rFonts w:ascii="Arial" w:eastAsia="Arial" w:hAnsi="Arial" w:cs="Arial"/>
          <w:sz w:val="20"/>
        </w:rPr>
        <w:t>Story Points represent the relative effort, complexity, and uncertainty required to complete a story.</w:t>
      </w:r>
    </w:p>
    <w:p w14:paraId="4381CA3F" w14:textId="77777777" w:rsidR="0002051F" w:rsidRDefault="00000000">
      <w:pPr>
        <w:spacing w:after="181"/>
        <w:ind w:left="-5" w:hanging="10"/>
      </w:pPr>
      <w:r>
        <w:rPr>
          <w:rFonts w:ascii="Arial" w:eastAsia="Arial" w:hAnsi="Arial" w:cs="Arial"/>
          <w:sz w:val="20"/>
        </w:rPr>
        <w:t>Scale used: 1, 2, 3, 5</w:t>
      </w:r>
    </w:p>
    <w:p w14:paraId="6538B305" w14:textId="77777777" w:rsidR="0002051F" w:rsidRDefault="00000000">
      <w:pPr>
        <w:pStyle w:val="Heading1"/>
        <w:ind w:left="-5"/>
      </w:pPr>
      <w:r>
        <w:t>Sprint 1</w:t>
      </w:r>
    </w:p>
    <w:tbl>
      <w:tblPr>
        <w:tblStyle w:val="TableGrid"/>
        <w:tblW w:w="10368" w:type="dxa"/>
        <w:tblInd w:w="-108" w:type="dxa"/>
        <w:tblCellMar>
          <w:top w:w="11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2051F" w14:paraId="221ED38C" w14:textId="77777777">
        <w:trPr>
          <w:trHeight w:val="217"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8A261" w14:textId="77777777" w:rsidR="0002051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Epic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A3BBA" w14:textId="77777777" w:rsidR="0002051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Story / Task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23C44" w14:textId="77777777" w:rsidR="0002051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Story Points</w:t>
            </w:r>
          </w:p>
        </w:tc>
      </w:tr>
      <w:tr w:rsidR="0002051F" w14:paraId="7991BC6A" w14:textId="77777777">
        <w:trPr>
          <w:trHeight w:val="424"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66958" w14:textId="77777777" w:rsidR="0002051F" w:rsidRDefault="00000000">
            <w:pPr>
              <w:spacing w:after="0"/>
              <w:ind w:right="11"/>
            </w:pPr>
            <w:r>
              <w:rPr>
                <w:rFonts w:ascii="Arial" w:eastAsia="Arial" w:hAnsi="Arial" w:cs="Arial"/>
                <w:sz w:val="18"/>
              </w:rPr>
              <w:t>Data Preparation &amp; Target Table (Epic 1)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41362" w14:textId="77777777" w:rsidR="0002051F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Preparing Employee Spreadsheet (USN1)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87C34" w14:textId="77777777" w:rsidR="0002051F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2</w:t>
            </w:r>
          </w:p>
        </w:tc>
      </w:tr>
      <w:tr w:rsidR="0002051F" w14:paraId="76D6CC05" w14:textId="77777777">
        <w:trPr>
          <w:trHeight w:val="424"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63381" w14:textId="77777777" w:rsidR="0002051F" w:rsidRDefault="00000000">
            <w:pPr>
              <w:spacing w:after="0"/>
              <w:ind w:right="11"/>
            </w:pPr>
            <w:r>
              <w:rPr>
                <w:rFonts w:ascii="Arial" w:eastAsia="Arial" w:hAnsi="Arial" w:cs="Arial"/>
                <w:sz w:val="18"/>
              </w:rPr>
              <w:t>Data Preparation &amp; Target Table (Epic 1)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2C597" w14:textId="77777777" w:rsidR="0002051F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Creating Employee Test Table (USN2)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2F0A5" w14:textId="77777777" w:rsidR="0002051F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2</w:t>
            </w:r>
          </w:p>
        </w:tc>
      </w:tr>
      <w:tr w:rsidR="0002051F" w14:paraId="048C2793" w14:textId="77777777">
        <w:trPr>
          <w:trHeight w:val="424"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DD31B" w14:textId="77777777" w:rsidR="0002051F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Import Set &amp; Field Setup (Epic 2)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86CE2" w14:textId="77777777" w:rsidR="0002051F" w:rsidRDefault="00000000">
            <w:pPr>
              <w:spacing w:after="0"/>
              <w:ind w:right="42"/>
            </w:pPr>
            <w:r>
              <w:rPr>
                <w:rFonts w:ascii="Arial" w:eastAsia="Arial" w:hAnsi="Arial" w:cs="Arial"/>
                <w:sz w:val="18"/>
              </w:rPr>
              <w:t>Creating Employee Import Table (USN3)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5C4D0" w14:textId="77777777" w:rsidR="0002051F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2</w:t>
            </w:r>
          </w:p>
        </w:tc>
      </w:tr>
      <w:tr w:rsidR="0002051F" w14:paraId="20BF62F8" w14:textId="77777777">
        <w:trPr>
          <w:trHeight w:val="217"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6D4DF" w14:textId="77777777" w:rsidR="0002051F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Import Set &amp; Field Setup (Epic 2)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137C4" w14:textId="77777777" w:rsidR="0002051F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Creating Employee Fields (USN4)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5425B" w14:textId="77777777" w:rsidR="0002051F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3</w:t>
            </w:r>
          </w:p>
        </w:tc>
      </w:tr>
      <w:tr w:rsidR="0002051F" w14:paraId="621B2251" w14:textId="77777777">
        <w:trPr>
          <w:trHeight w:val="424"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489A0" w14:textId="77777777" w:rsidR="0002051F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Import Set &amp; Field Setup (Epic 2)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0AE8C" w14:textId="77777777" w:rsidR="0002051F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Creating Transform Map &amp; Mapping Fields (USN5)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4E827" w14:textId="77777777" w:rsidR="0002051F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3</w:t>
            </w:r>
          </w:p>
        </w:tc>
      </w:tr>
    </w:tbl>
    <w:p w14:paraId="46006AD2" w14:textId="77777777" w:rsidR="0002051F" w:rsidRDefault="00000000">
      <w:pPr>
        <w:spacing w:after="0"/>
        <w:ind w:left="-5" w:right="6531" w:hanging="10"/>
      </w:pPr>
      <w:r>
        <w:rPr>
          <w:rFonts w:ascii="Arial" w:eastAsia="Arial" w:hAnsi="Arial" w:cs="Arial"/>
          <w:b/>
          <w:sz w:val="20"/>
        </w:rPr>
        <w:t xml:space="preserve">Total Sprint 1 = 12 Story Points </w:t>
      </w:r>
      <w:r>
        <w:rPr>
          <w:rFonts w:ascii="Arial" w:eastAsia="Arial" w:hAnsi="Arial" w:cs="Arial"/>
          <w:b/>
          <w:sz w:val="24"/>
        </w:rPr>
        <w:t>Sprint 2</w:t>
      </w:r>
    </w:p>
    <w:tbl>
      <w:tblPr>
        <w:tblStyle w:val="TableGrid"/>
        <w:tblW w:w="10368" w:type="dxa"/>
        <w:tblInd w:w="-108" w:type="dxa"/>
        <w:tblCellMar>
          <w:top w:w="1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2051F" w14:paraId="16337C86" w14:textId="77777777">
        <w:trPr>
          <w:trHeight w:val="217"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EDBA0" w14:textId="77777777" w:rsidR="0002051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Epic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C3ABA" w14:textId="77777777" w:rsidR="0002051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Story / Task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5D4D9" w14:textId="77777777" w:rsidR="0002051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Story Points</w:t>
            </w:r>
          </w:p>
        </w:tc>
      </w:tr>
      <w:tr w:rsidR="0002051F" w14:paraId="273D4F6D" w14:textId="77777777">
        <w:trPr>
          <w:trHeight w:val="217"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CE58A" w14:textId="77777777" w:rsidR="0002051F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Transform &amp; Validation (Epic 3)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EB633" w14:textId="77777777" w:rsidR="0002051F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Running Transform (USN6)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09EEA" w14:textId="77777777" w:rsidR="0002051F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2</w:t>
            </w:r>
          </w:p>
        </w:tc>
      </w:tr>
      <w:tr w:rsidR="0002051F" w14:paraId="36A06297" w14:textId="77777777">
        <w:trPr>
          <w:trHeight w:val="424"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CC8F5" w14:textId="77777777" w:rsidR="0002051F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Transform &amp; Validation (Epic 3)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6054" w14:textId="77777777" w:rsidR="0002051F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Validating Employee Test &amp; Transform History (USN7)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A6424" w14:textId="77777777" w:rsidR="0002051F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2</w:t>
            </w:r>
          </w:p>
        </w:tc>
      </w:tr>
      <w:tr w:rsidR="0002051F" w14:paraId="7C2A2C8C" w14:textId="77777777">
        <w:trPr>
          <w:trHeight w:val="424"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30675" w14:textId="77777777" w:rsidR="0002051F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Coalesce &amp; Repeated Import (Epic 4)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B9AE9" w14:textId="77777777" w:rsidR="0002051F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Enabling Coalesce to Avoid Duplicates (USN8)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29F68" w14:textId="77777777" w:rsidR="0002051F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3</w:t>
            </w:r>
          </w:p>
        </w:tc>
      </w:tr>
      <w:tr w:rsidR="0002051F" w14:paraId="59EAC074" w14:textId="77777777">
        <w:trPr>
          <w:trHeight w:val="424"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BF9E8" w14:textId="77777777" w:rsidR="0002051F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Coalesce &amp; Repeated Import (Epic 4)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F2DA4" w14:textId="77777777" w:rsidR="0002051F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Importing New/Changed Employee Data (USN9)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6F03A" w14:textId="77777777" w:rsidR="0002051F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3</w:t>
            </w:r>
          </w:p>
        </w:tc>
      </w:tr>
      <w:tr w:rsidR="0002051F" w14:paraId="0E48E73B" w14:textId="77777777">
        <w:trPr>
          <w:trHeight w:val="217"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604C0" w14:textId="77777777" w:rsidR="0002051F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Reporting &amp; Dashboard (Epic 5)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0EEBA" w14:textId="77777777" w:rsidR="0002051F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Creating Employee Reports (USN10)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31927" w14:textId="77777777" w:rsidR="0002051F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2</w:t>
            </w:r>
          </w:p>
        </w:tc>
      </w:tr>
      <w:tr w:rsidR="0002051F" w14:paraId="453A5600" w14:textId="77777777">
        <w:trPr>
          <w:trHeight w:val="424"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B71CA" w14:textId="77777777" w:rsidR="0002051F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Dashboard (Epic 6)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9246F" w14:textId="77777777" w:rsidR="0002051F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Creating Employee Analytics Dashboard (USN11)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765D5" w14:textId="77777777" w:rsidR="0002051F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2</w:t>
            </w:r>
          </w:p>
        </w:tc>
      </w:tr>
    </w:tbl>
    <w:p w14:paraId="6A020BA0" w14:textId="77777777" w:rsidR="0002051F" w:rsidRDefault="00000000">
      <w:pPr>
        <w:spacing w:after="162"/>
        <w:ind w:left="-5" w:hanging="10"/>
      </w:pPr>
      <w:r>
        <w:rPr>
          <w:rFonts w:ascii="Arial" w:eastAsia="Arial" w:hAnsi="Arial" w:cs="Arial"/>
          <w:b/>
          <w:sz w:val="20"/>
        </w:rPr>
        <w:t>Total Sprint 2 = 14 Story Points</w:t>
      </w:r>
    </w:p>
    <w:p w14:paraId="6B84D9DB" w14:textId="77777777" w:rsidR="0002051F" w:rsidRDefault="00000000">
      <w:pPr>
        <w:pStyle w:val="Heading2"/>
        <w:ind w:left="-5"/>
      </w:pPr>
      <w:r>
        <w:t>Total Story Points = 26</w:t>
      </w:r>
    </w:p>
    <w:p w14:paraId="62A69381" w14:textId="77777777" w:rsidR="0002051F" w:rsidRDefault="00000000">
      <w:pPr>
        <w:spacing w:after="64"/>
        <w:ind w:left="-5" w:hanging="10"/>
      </w:pPr>
      <w:r>
        <w:rPr>
          <w:rFonts w:ascii="Arial" w:eastAsia="Arial" w:hAnsi="Arial" w:cs="Arial"/>
          <w:b/>
          <w:sz w:val="20"/>
        </w:rPr>
        <w:t>No. of Sprints = 2</w:t>
      </w:r>
    </w:p>
    <w:p w14:paraId="2B7599E6" w14:textId="77777777" w:rsidR="0002051F" w:rsidRDefault="00000000">
      <w:pPr>
        <w:spacing w:after="162"/>
        <w:ind w:left="-5" w:hanging="10"/>
      </w:pPr>
      <w:r>
        <w:rPr>
          <w:rFonts w:ascii="Arial" w:eastAsia="Arial" w:hAnsi="Arial" w:cs="Arial"/>
          <w:b/>
          <w:sz w:val="20"/>
        </w:rPr>
        <w:t>Velocity = 26 / 2 = 13 Story Points per Sprint</w:t>
      </w:r>
    </w:p>
    <w:p w14:paraId="599DE4D2" w14:textId="77777777" w:rsidR="0002051F" w:rsidRDefault="00000000">
      <w:pPr>
        <w:pStyle w:val="Heading2"/>
        <w:ind w:left="-5"/>
      </w:pPr>
      <w:r>
        <w:t>Source Note</w:t>
      </w:r>
    </w:p>
    <w:p w14:paraId="19602515" w14:textId="77777777" w:rsidR="0002051F" w:rsidRDefault="00000000">
      <w:pPr>
        <w:spacing w:after="0" w:line="283" w:lineRule="auto"/>
      </w:pPr>
      <w:r>
        <w:rPr>
          <w:rFonts w:ascii="Arial" w:eastAsia="Arial" w:hAnsi="Arial" w:cs="Arial"/>
          <w:sz w:val="18"/>
        </w:rPr>
        <w:t xml:space="preserve">The planning logic is derived from the workflow described in the source document: prepare employee spreadsheet data, create the Employee Test target table and Employee Import </w:t>
      </w:r>
      <w:proofErr w:type="spellStart"/>
      <w:r>
        <w:rPr>
          <w:rFonts w:ascii="Arial" w:eastAsia="Arial" w:hAnsi="Arial" w:cs="Arial"/>
          <w:sz w:val="18"/>
        </w:rPr>
        <w:t>Import</w:t>
      </w:r>
      <w:proofErr w:type="spellEnd"/>
      <w:r>
        <w:rPr>
          <w:rFonts w:ascii="Arial" w:eastAsia="Arial" w:hAnsi="Arial" w:cs="Arial"/>
          <w:sz w:val="18"/>
        </w:rPr>
        <w:t xml:space="preserve"> Set table, create and map a Transform Map, transform and validate records, enable Coalesce for duplicate prevention, import new/changed data, and create reports and an Employee Analytics Dashboard.</w:t>
      </w:r>
    </w:p>
    <w:sectPr w:rsidR="0002051F">
      <w:pgSz w:w="12240" w:h="15840"/>
      <w:pgMar w:top="1440" w:right="1119" w:bottom="1440" w:left="9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51F"/>
    <w:rsid w:val="0002051F"/>
    <w:rsid w:val="00337FB0"/>
    <w:rsid w:val="00CF1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40F4F"/>
  <w15:docId w15:val="{6B217345-5889-4461-8B33-01F907A31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5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286</Words>
  <Characters>1632</Characters>
  <Application>Microsoft Office Word</Application>
  <DocSecurity>0</DocSecurity>
  <Lines>13</Lines>
  <Paragraphs>3</Paragraphs>
  <ScaleCrop>false</ScaleCrop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SANTHOSH CHINTHAPATLA</cp:lastModifiedBy>
  <cp:revision>2</cp:revision>
  <dcterms:created xsi:type="dcterms:W3CDTF">2026-10-07T09:20:00Z</dcterms:created>
  <dcterms:modified xsi:type="dcterms:W3CDTF">2026-10-07T09:20:00Z</dcterms:modified>
</cp:coreProperties>
</file>