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A63BA" w14:textId="77777777" w:rsidR="00F41DA1" w:rsidRDefault="00000000">
      <w:pPr>
        <w:spacing w:after="0" w:line="259" w:lineRule="auto"/>
        <w:ind w:left="3696" w:right="3676" w:firstLine="0"/>
        <w:jc w:val="center"/>
      </w:pPr>
      <w:r>
        <w:rPr>
          <w:b/>
          <w:sz w:val="26"/>
        </w:rPr>
        <w:t xml:space="preserve">Project Design Phase </w:t>
      </w:r>
      <w:r>
        <w:rPr>
          <w:b/>
          <w:sz w:val="24"/>
        </w:rPr>
        <w:t>Problem – Solution Fit Template</w:t>
      </w:r>
      <w:r>
        <w:t xml:space="preserve"> </w:t>
      </w:r>
    </w:p>
    <w:tbl>
      <w:tblPr>
        <w:tblStyle w:val="TableGrid"/>
        <w:tblW w:w="10951" w:type="dxa"/>
        <w:tblInd w:w="-4" w:type="dxa"/>
        <w:tblCellMar>
          <w:top w:w="39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475"/>
        <w:gridCol w:w="5476"/>
      </w:tblGrid>
      <w:tr w:rsidR="00F41DA1" w14:paraId="766CE49C" w14:textId="77777777">
        <w:trPr>
          <w:trHeight w:val="274"/>
        </w:trPr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40AED6" w14:textId="77777777" w:rsidR="00F41DA1" w:rsidRDefault="00000000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802088" w14:textId="4C726A23" w:rsidR="00F41DA1" w:rsidRDefault="00042E44">
            <w:pPr>
              <w:spacing w:after="0" w:line="259" w:lineRule="auto"/>
              <w:ind w:left="0" w:firstLine="0"/>
            </w:pPr>
            <w:r>
              <w:t>07</w:t>
            </w:r>
            <w:r w:rsidR="00000000">
              <w:t xml:space="preserve"> </w:t>
            </w:r>
            <w:proofErr w:type="spellStart"/>
            <w:r w:rsidR="00000000">
              <w:t>october</w:t>
            </w:r>
            <w:proofErr w:type="spellEnd"/>
            <w:r w:rsidR="00000000">
              <w:t xml:space="preserve"> 2026 </w:t>
            </w:r>
          </w:p>
        </w:tc>
      </w:tr>
      <w:tr w:rsidR="00F41DA1" w14:paraId="76C9C50B" w14:textId="77777777">
        <w:trPr>
          <w:trHeight w:val="266"/>
        </w:trPr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8B2164" w14:textId="77777777" w:rsidR="00F41DA1" w:rsidRDefault="00000000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8CE8BF" w14:textId="31851571" w:rsidR="00F41DA1" w:rsidRDefault="00042E44">
            <w:pPr>
              <w:spacing w:after="0" w:line="259" w:lineRule="auto"/>
              <w:ind w:left="0" w:firstLine="0"/>
            </w:pPr>
            <w:r w:rsidRPr="00042E44">
              <w:t>SWTID-2026-7050</w:t>
            </w:r>
          </w:p>
        </w:tc>
      </w:tr>
      <w:tr w:rsidR="00F41DA1" w14:paraId="6A182BF1" w14:textId="77777777">
        <w:trPr>
          <w:trHeight w:val="266"/>
        </w:trPr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993926" w14:textId="77777777" w:rsidR="00F41DA1" w:rsidRDefault="00000000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322DE9" w14:textId="77777777" w:rsidR="00F41DA1" w:rsidRDefault="00000000">
            <w:pPr>
              <w:spacing w:after="0" w:line="259" w:lineRule="auto"/>
              <w:ind w:left="0" w:firstLine="0"/>
            </w:pPr>
            <w:r>
              <w:t xml:space="preserve">Import Data using Transform Maps (Spreadsheet) </w:t>
            </w:r>
          </w:p>
        </w:tc>
      </w:tr>
      <w:tr w:rsidR="00F41DA1" w14:paraId="596B2628" w14:textId="77777777">
        <w:trPr>
          <w:trHeight w:val="274"/>
        </w:trPr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5AB6C2" w14:textId="77777777" w:rsidR="00F41DA1" w:rsidRDefault="00000000">
            <w:pPr>
              <w:spacing w:after="0" w:line="259" w:lineRule="auto"/>
              <w:ind w:left="0" w:firstLine="0"/>
            </w:pPr>
            <w:r>
              <w:t xml:space="preserve">Maximum Marks </w:t>
            </w: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221421" w14:textId="77777777" w:rsidR="00F41DA1" w:rsidRDefault="00000000">
            <w:pPr>
              <w:spacing w:after="0" w:line="259" w:lineRule="auto"/>
              <w:ind w:left="0" w:firstLine="0"/>
            </w:pPr>
            <w:r>
              <w:t xml:space="preserve">2 Marks </w:t>
            </w:r>
          </w:p>
        </w:tc>
      </w:tr>
    </w:tbl>
    <w:p w14:paraId="7EA3A338" w14:textId="77777777" w:rsidR="00F41DA1" w:rsidRDefault="00000000">
      <w:pPr>
        <w:spacing w:after="212" w:line="259" w:lineRule="auto"/>
        <w:ind w:left="-5"/>
      </w:pPr>
      <w:r>
        <w:rPr>
          <w:b/>
        </w:rPr>
        <w:t>Problem – Solution Fit Template:</w:t>
      </w:r>
      <w:r>
        <w:t xml:space="preserve"> </w:t>
      </w:r>
    </w:p>
    <w:p w14:paraId="66B9A19D" w14:textId="77777777" w:rsidR="00F41DA1" w:rsidRDefault="00000000">
      <w:pPr>
        <w:spacing w:after="206"/>
        <w:ind w:left="-5"/>
      </w:pPr>
      <w:r>
        <w:t xml:space="preserve">The Problem-Solution Fit simply means that you have found a problem with your customer and that the solution you have realized for it </w:t>
      </w:r>
      <w:proofErr w:type="gramStart"/>
      <w:r>
        <w:t>actually solves</w:t>
      </w:r>
      <w:proofErr w:type="gramEnd"/>
      <w:r>
        <w:t xml:space="preserve">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 </w:t>
      </w:r>
    </w:p>
    <w:p w14:paraId="7A79F10D" w14:textId="77777777" w:rsidR="00F41DA1" w:rsidRDefault="00000000">
      <w:pPr>
        <w:spacing w:after="255" w:line="259" w:lineRule="auto"/>
        <w:ind w:left="-5"/>
      </w:pPr>
      <w:r>
        <w:rPr>
          <w:b/>
        </w:rPr>
        <w:t>Purpose:</w:t>
      </w:r>
      <w:r>
        <w:t xml:space="preserve"> </w:t>
      </w:r>
    </w:p>
    <w:p w14:paraId="33218AF1" w14:textId="77777777" w:rsidR="00F41DA1" w:rsidRDefault="00000000">
      <w:pPr>
        <w:numPr>
          <w:ilvl w:val="0"/>
          <w:numId w:val="1"/>
        </w:numPr>
        <w:ind w:hanging="360"/>
      </w:pPr>
      <w:r>
        <w:t xml:space="preserve">Solve complex problems in a way that fits the state of your customers. </w:t>
      </w:r>
    </w:p>
    <w:p w14:paraId="28DC05E9" w14:textId="77777777" w:rsidR="00F41DA1" w:rsidRDefault="00000000">
      <w:pPr>
        <w:numPr>
          <w:ilvl w:val="0"/>
          <w:numId w:val="1"/>
        </w:numPr>
        <w:ind w:hanging="360"/>
      </w:pPr>
      <w:r>
        <w:t xml:space="preserve">Succeed faster and increase your solution adoption by tapping into existing mediums and channels of </w:t>
      </w:r>
      <w:proofErr w:type="spellStart"/>
      <w:r>
        <w:t>behavior</w:t>
      </w:r>
      <w:proofErr w:type="spellEnd"/>
      <w:r>
        <w:t xml:space="preserve">. </w:t>
      </w:r>
    </w:p>
    <w:p w14:paraId="1BDB84A1" w14:textId="77777777" w:rsidR="00F41DA1" w:rsidRDefault="00000000">
      <w:pPr>
        <w:numPr>
          <w:ilvl w:val="0"/>
          <w:numId w:val="1"/>
        </w:numPr>
        <w:ind w:hanging="360"/>
      </w:pPr>
      <w:r>
        <w:t xml:space="preserve">Sharpen your communication and marketing strategy with the right triggers and messaging. </w:t>
      </w:r>
    </w:p>
    <w:p w14:paraId="4F7BC4D1" w14:textId="77777777" w:rsidR="00F41DA1" w:rsidRDefault="00000000">
      <w:pPr>
        <w:numPr>
          <w:ilvl w:val="0"/>
          <w:numId w:val="1"/>
        </w:numPr>
        <w:spacing w:after="55"/>
        <w:ind w:hanging="360"/>
      </w:pPr>
      <w:r>
        <w:t xml:space="preserve">Increase </w:t>
      </w:r>
      <w:proofErr w:type="gramStart"/>
      <w:r>
        <w:t>touch-points</w:t>
      </w:r>
      <w:proofErr w:type="gramEnd"/>
      <w:r>
        <w:t xml:space="preserve"> with your company by finding the right problem-</w:t>
      </w:r>
      <w:proofErr w:type="spellStart"/>
      <w:r>
        <w:t>behavior</w:t>
      </w:r>
      <w:proofErr w:type="spellEnd"/>
      <w:r>
        <w:t xml:space="preserve"> fit and building trust by solving frequent annoyances, or urgent or costly problems. </w:t>
      </w:r>
    </w:p>
    <w:p w14:paraId="5A3A65D5" w14:textId="77777777" w:rsidR="00F41DA1" w:rsidRDefault="00000000">
      <w:pPr>
        <w:numPr>
          <w:ilvl w:val="0"/>
          <w:numId w:val="1"/>
        </w:numPr>
        <w:spacing w:after="170"/>
        <w:ind w:hanging="360"/>
      </w:pPr>
      <w:r>
        <w:t xml:space="preserve">Understand the existing situation </w:t>
      </w:r>
      <w:proofErr w:type="gramStart"/>
      <w:r>
        <w:t>in order to</w:t>
      </w:r>
      <w:proofErr w:type="gramEnd"/>
      <w:r>
        <w:t xml:space="preserve"> improve it for your target group. </w:t>
      </w:r>
    </w:p>
    <w:p w14:paraId="0D618967" w14:textId="77777777" w:rsidR="00F41DA1" w:rsidRDefault="00000000">
      <w:pPr>
        <w:spacing w:after="0" w:line="259" w:lineRule="auto"/>
        <w:ind w:left="-5"/>
      </w:pPr>
      <w:r>
        <w:rPr>
          <w:b/>
        </w:rPr>
        <w:t>Template:</w:t>
      </w:r>
      <w:r>
        <w:t xml:space="preserve"> </w:t>
      </w:r>
    </w:p>
    <w:tbl>
      <w:tblPr>
        <w:tblStyle w:val="TableGrid"/>
        <w:tblW w:w="10951" w:type="dxa"/>
        <w:tblInd w:w="-4" w:type="dxa"/>
        <w:tblCellMar>
          <w:top w:w="14" w:type="dxa"/>
          <w:left w:w="112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3652"/>
        <w:gridCol w:w="3646"/>
        <w:gridCol w:w="3653"/>
      </w:tblGrid>
      <w:tr w:rsidR="00F41DA1" w14:paraId="1AD96CCC" w14:textId="77777777">
        <w:trPr>
          <w:trHeight w:val="519"/>
        </w:trPr>
        <w:tc>
          <w:tcPr>
            <w:tcW w:w="3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E0F2E8" w14:textId="77777777" w:rsidR="00F41DA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1"/>
              </w:rPr>
              <w:t xml:space="preserve">1. CUSTOMER SEGMENT(S) </w:t>
            </w:r>
          </w:p>
          <w:p w14:paraId="5DD39ADA" w14:textId="77777777" w:rsidR="00F41DA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1"/>
              </w:rPr>
              <w:t>ServiceNow administrators / users who need to import employee spreadsheet data into ServiceNow.</w:t>
            </w:r>
            <w:r>
              <w:t xml:space="preserve"> </w:t>
            </w:r>
          </w:p>
        </w:tc>
        <w:tc>
          <w:tcPr>
            <w:tcW w:w="36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E87EAE" w14:textId="77777777" w:rsidR="00F41DA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1"/>
              </w:rPr>
              <w:t xml:space="preserve">6. CUSTOMER CONSTRAINTS </w:t>
            </w:r>
          </w:p>
          <w:p w14:paraId="075098C1" w14:textId="77777777" w:rsidR="00F41DA1" w:rsidRDefault="00000000">
            <w:pPr>
              <w:spacing w:after="82" w:line="237" w:lineRule="auto"/>
              <w:ind w:left="0" w:firstLine="0"/>
            </w:pPr>
            <w:r>
              <w:rPr>
                <w:rFonts w:ascii="Arial" w:eastAsia="Arial" w:hAnsi="Arial" w:cs="Arial"/>
                <w:sz w:val="11"/>
              </w:rPr>
              <w:t xml:space="preserve">Requires correctly structured source fields, correct source-to-target mappings and a suitable matching field for Coalesce. </w:t>
            </w:r>
          </w:p>
          <w:p w14:paraId="3A00D8CA" w14:textId="77777777" w:rsidR="00F41DA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1"/>
              </w:rPr>
              <w:t>Budget/device/network constraints are not specified in the source.</w:t>
            </w:r>
            <w:r>
              <w:t xml:space="preserve"> 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898B75" w14:textId="77777777" w:rsidR="00F41DA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1"/>
              </w:rPr>
              <w:t xml:space="preserve">5. AVAILABLE SOLUTIONS </w:t>
            </w:r>
          </w:p>
          <w:p w14:paraId="30B7EBAF" w14:textId="77777777" w:rsidR="00F41DA1" w:rsidRDefault="00000000">
            <w:pPr>
              <w:spacing w:after="0" w:line="259" w:lineRule="auto"/>
              <w:ind w:left="0" w:right="410" w:firstLine="0"/>
              <w:jc w:val="both"/>
            </w:pPr>
            <w:r>
              <w:rPr>
                <w:rFonts w:ascii="Arial" w:eastAsia="Arial" w:hAnsi="Arial" w:cs="Arial"/>
                <w:sz w:val="11"/>
              </w:rPr>
              <w:t>Excel/Google Sheets plus ServiceNow Load Data, Import Set, Transform Map, Auto Map/Mapping Assist, Transform History, Coalesce, reports and dashboard.</w:t>
            </w:r>
            <w:r>
              <w:t xml:space="preserve"> </w:t>
            </w:r>
          </w:p>
        </w:tc>
      </w:tr>
      <w:tr w:rsidR="00F41DA1" w14:paraId="597D9CDE" w14:textId="77777777">
        <w:trPr>
          <w:trHeight w:val="641"/>
        </w:trPr>
        <w:tc>
          <w:tcPr>
            <w:tcW w:w="3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2F87E2" w14:textId="77777777" w:rsidR="00F41DA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1"/>
              </w:rPr>
              <w:t xml:space="preserve">2. JOBS-TO-BE-DONE / PROBLEMS </w:t>
            </w:r>
          </w:p>
          <w:p w14:paraId="147C9E4E" w14:textId="77777777" w:rsidR="00F41DA1" w:rsidRDefault="00000000">
            <w:pPr>
              <w:spacing w:after="0" w:line="259" w:lineRule="auto"/>
              <w:ind w:left="0" w:right="158" w:firstLine="0"/>
              <w:jc w:val="both"/>
            </w:pPr>
            <w:r>
              <w:rPr>
                <w:rFonts w:ascii="Arial" w:eastAsia="Arial" w:hAnsi="Arial" w:cs="Arial"/>
                <w:sz w:val="11"/>
              </w:rPr>
              <w:t>Import employee data accurately; map source fields to target fields; transform and validate records; prevent duplicates during repeated imports.</w:t>
            </w:r>
            <w:r>
              <w:t xml:space="preserve"> </w:t>
            </w:r>
          </w:p>
        </w:tc>
        <w:tc>
          <w:tcPr>
            <w:tcW w:w="36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D1C877" w14:textId="77777777" w:rsidR="00F41DA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1"/>
              </w:rPr>
              <w:t xml:space="preserve">9. PROBLEM ROOT CAUSE </w:t>
            </w:r>
          </w:p>
          <w:p w14:paraId="0A044491" w14:textId="77777777" w:rsidR="00F41DA1" w:rsidRDefault="00000000">
            <w:pPr>
              <w:spacing w:after="0" w:line="259" w:lineRule="auto"/>
              <w:ind w:left="0" w:right="85" w:firstLine="0"/>
              <w:jc w:val="both"/>
            </w:pPr>
            <w:r>
              <w:rPr>
                <w:rFonts w:ascii="Arial" w:eastAsia="Arial" w:hAnsi="Arial" w:cs="Arial"/>
                <w:sz w:val="11"/>
              </w:rPr>
              <w:t>Employee data starts in a spreadsheet while target records must match the ServiceNow table structure, requiring controlled staging, mapping and transformation; repeated imports also require duplicate handling.</w:t>
            </w:r>
            <w:r>
              <w:t xml:space="preserve"> 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C71F27" w14:textId="77777777" w:rsidR="00F41DA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1"/>
              </w:rPr>
              <w:t xml:space="preserve">7. BEHAVIOUR </w:t>
            </w:r>
          </w:p>
          <w:p w14:paraId="52030903" w14:textId="77777777" w:rsidR="00F41DA1" w:rsidRDefault="00000000">
            <w:pPr>
              <w:spacing w:after="0" w:line="259" w:lineRule="auto"/>
              <w:ind w:left="0" w:right="69" w:firstLine="0"/>
              <w:jc w:val="both"/>
            </w:pPr>
            <w:r>
              <w:rPr>
                <w:rFonts w:ascii="Arial" w:eastAsia="Arial" w:hAnsi="Arial" w:cs="Arial"/>
                <w:sz w:val="11"/>
              </w:rPr>
              <w:t>Prepare spreadsheet → create Employee Test table → load data → configure Transform Map → map fields → Transform → verify results → repeat imports → use Coalesce → create reports/dashboard.</w:t>
            </w:r>
            <w:r>
              <w:t xml:space="preserve"> </w:t>
            </w:r>
          </w:p>
        </w:tc>
      </w:tr>
      <w:tr w:rsidR="00F41DA1" w14:paraId="377663B3" w14:textId="77777777">
        <w:trPr>
          <w:trHeight w:val="641"/>
        </w:trPr>
        <w:tc>
          <w:tcPr>
            <w:tcW w:w="3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F7D640" w14:textId="77777777" w:rsidR="00F41DA1" w:rsidRDefault="00000000">
            <w:pPr>
              <w:numPr>
                <w:ilvl w:val="0"/>
                <w:numId w:val="3"/>
              </w:numPr>
              <w:spacing w:after="0" w:line="259" w:lineRule="auto"/>
              <w:ind w:hanging="115"/>
            </w:pPr>
            <w:r>
              <w:rPr>
                <w:rFonts w:ascii="Arial" w:eastAsia="Arial" w:hAnsi="Arial" w:cs="Arial"/>
                <w:sz w:val="11"/>
              </w:rPr>
              <w:t xml:space="preserve">TRIGGERS </w:t>
            </w:r>
          </w:p>
          <w:p w14:paraId="38E33AC7" w14:textId="77777777" w:rsidR="00F41DA1" w:rsidRDefault="00000000">
            <w:pPr>
              <w:numPr>
                <w:ilvl w:val="0"/>
                <w:numId w:val="3"/>
              </w:numPr>
              <w:spacing w:after="0" w:line="259" w:lineRule="auto"/>
              <w:ind w:hanging="115"/>
            </w:pPr>
            <w:r>
              <w:rPr>
                <w:rFonts w:ascii="Arial" w:eastAsia="Arial" w:hAnsi="Arial" w:cs="Arial"/>
                <w:sz w:val="11"/>
              </w:rPr>
              <w:t xml:space="preserve">EMOTIONS: BEFORE / AFTER </w:t>
            </w:r>
          </w:p>
          <w:p w14:paraId="0052C2DB" w14:textId="77777777" w:rsidR="00F41DA1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11"/>
              </w:rPr>
              <w:t>A new employee spreadsheet needs to be loaded; additional/changed employee data must be imported; imported records need verification.</w:t>
            </w:r>
            <w:r>
              <w:t xml:space="preserve"> </w:t>
            </w:r>
          </w:p>
        </w:tc>
        <w:tc>
          <w:tcPr>
            <w:tcW w:w="36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0A07E1" w14:textId="77777777" w:rsidR="00F41DA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1"/>
              </w:rPr>
              <w:t xml:space="preserve">10. YOUR SOLUTION </w:t>
            </w:r>
          </w:p>
          <w:p w14:paraId="55DCFEAE" w14:textId="77777777" w:rsidR="00F41DA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1"/>
              </w:rPr>
              <w:t xml:space="preserve">Use ServiceNow Import Set + Transform Map: load spreadsheet into </w:t>
            </w:r>
          </w:p>
          <w:p w14:paraId="1A234D6A" w14:textId="77777777" w:rsidR="00F41DA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1"/>
              </w:rPr>
              <w:t xml:space="preserve">Employee Import, map to Employee Test, transform/validate, use </w:t>
            </w:r>
          </w:p>
          <w:p w14:paraId="575DAADB" w14:textId="77777777" w:rsidR="00F41DA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1"/>
              </w:rPr>
              <w:t xml:space="preserve">Coalesce for matching </w:t>
            </w:r>
            <w:proofErr w:type="gramStart"/>
            <w:r>
              <w:rPr>
                <w:rFonts w:ascii="Arial" w:eastAsia="Arial" w:hAnsi="Arial" w:cs="Arial"/>
                <w:sz w:val="11"/>
              </w:rPr>
              <w:t>records, and</w:t>
            </w:r>
            <w:proofErr w:type="gramEnd"/>
            <w:r>
              <w:rPr>
                <w:rFonts w:ascii="Arial" w:eastAsia="Arial" w:hAnsi="Arial" w:cs="Arial"/>
                <w:sz w:val="11"/>
              </w:rPr>
              <w:t xml:space="preserve"> monitor through reports/dashboard.</w:t>
            </w:r>
            <w:r>
              <w:t xml:space="preserve"> 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707B1C" w14:textId="77777777" w:rsidR="00F41DA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1"/>
              </w:rPr>
              <w:t xml:space="preserve">8. CHANNELS of BEHAVIOUR </w:t>
            </w:r>
          </w:p>
          <w:p w14:paraId="592FBC0F" w14:textId="77777777" w:rsidR="00F41DA1" w:rsidRDefault="00000000">
            <w:pPr>
              <w:spacing w:after="81" w:line="238" w:lineRule="auto"/>
              <w:ind w:left="0" w:firstLine="0"/>
            </w:pPr>
            <w:r>
              <w:rPr>
                <w:rFonts w:ascii="Arial" w:eastAsia="Arial" w:hAnsi="Arial" w:cs="Arial"/>
                <w:sz w:val="11"/>
              </w:rPr>
              <w:t xml:space="preserve">ONLINE: ServiceNow web interface—Load Data, Import Sets, Transform Maps, Transform History, reports/dashboard. OFFLINE: </w:t>
            </w:r>
          </w:p>
          <w:p w14:paraId="174E71F4" w14:textId="77777777" w:rsidR="00F41DA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1"/>
              </w:rPr>
              <w:t>Excel/Google Sheets preparation and spreadsheet file selection.</w:t>
            </w:r>
            <w:r>
              <w:t xml:space="preserve"> </w:t>
            </w:r>
          </w:p>
        </w:tc>
      </w:tr>
      <w:tr w:rsidR="00F41DA1" w14:paraId="71203DB3" w14:textId="77777777">
        <w:trPr>
          <w:trHeight w:val="274"/>
        </w:trPr>
        <w:tc>
          <w:tcPr>
            <w:tcW w:w="3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DB9D7F" w14:textId="77777777" w:rsidR="00F41DA1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6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35F851" w14:textId="77777777" w:rsidR="00F41DA1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83F379" w14:textId="77777777" w:rsidR="00F41DA1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7CEBE692" w14:textId="77777777" w:rsidR="00F41DA1" w:rsidRDefault="00000000">
      <w:pPr>
        <w:spacing w:after="212" w:line="259" w:lineRule="auto"/>
        <w:ind w:left="-5"/>
      </w:pPr>
      <w:r>
        <w:rPr>
          <w:b/>
        </w:rPr>
        <w:t>References:</w:t>
      </w:r>
      <w:r>
        <w:t xml:space="preserve"> </w:t>
      </w:r>
    </w:p>
    <w:p w14:paraId="00F97AA2" w14:textId="77777777" w:rsidR="00F41DA1" w:rsidRDefault="00000000">
      <w:pPr>
        <w:numPr>
          <w:ilvl w:val="0"/>
          <w:numId w:val="2"/>
        </w:numPr>
        <w:spacing w:after="208"/>
        <w:ind w:hanging="216"/>
      </w:pPr>
      <w:r>
        <w:t xml:space="preserve">https://www.ideahackers.network/problem-solution-fit-canvas/ </w:t>
      </w:r>
    </w:p>
    <w:p w14:paraId="7DE25B9C" w14:textId="77777777" w:rsidR="00F41DA1" w:rsidRDefault="00000000">
      <w:pPr>
        <w:numPr>
          <w:ilvl w:val="0"/>
          <w:numId w:val="2"/>
        </w:numPr>
        <w:ind w:hanging="216"/>
      </w:pPr>
      <w:r>
        <w:t xml:space="preserve">https://medium.com/@epicantus/problem-solution-fit-canvas/ </w:t>
      </w:r>
    </w:p>
    <w:sectPr w:rsidR="00F41DA1">
      <w:pgSz w:w="12240" w:h="15840"/>
      <w:pgMar w:top="1440" w:right="664" w:bottom="1440" w:left="6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A0217"/>
    <w:multiLevelType w:val="hybridMultilevel"/>
    <w:tmpl w:val="A7142AC2"/>
    <w:lvl w:ilvl="0" w:tplc="E0B87C5E">
      <w:start w:val="1"/>
      <w:numFmt w:val="decimal"/>
      <w:lvlText w:val="%1."/>
      <w:lvlJc w:val="left"/>
      <w:pPr>
        <w:ind w:left="2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8E07E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2C9F6E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40B73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A45D82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A2102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7CD1C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ACD754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9432C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8E38E5"/>
    <w:multiLevelType w:val="hybridMultilevel"/>
    <w:tmpl w:val="E7EE57AC"/>
    <w:lvl w:ilvl="0" w:tplc="C5B42630">
      <w:start w:val="3"/>
      <w:numFmt w:val="decimal"/>
      <w:lvlText w:val="%1."/>
      <w:lvlJc w:val="left"/>
      <w:pPr>
        <w:ind w:left="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1" w:tplc="84264A40">
      <w:start w:val="1"/>
      <w:numFmt w:val="lowerLetter"/>
      <w:lvlText w:val="%2"/>
      <w:lvlJc w:val="left"/>
      <w:pPr>
        <w:ind w:left="11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2" w:tplc="08C82B56">
      <w:start w:val="1"/>
      <w:numFmt w:val="lowerRoman"/>
      <w:lvlText w:val="%3"/>
      <w:lvlJc w:val="left"/>
      <w:pPr>
        <w:ind w:left="19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3" w:tplc="D9726B0A">
      <w:start w:val="1"/>
      <w:numFmt w:val="decimal"/>
      <w:lvlText w:val="%4"/>
      <w:lvlJc w:val="left"/>
      <w:pPr>
        <w:ind w:left="26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4" w:tplc="FFB08A98">
      <w:start w:val="1"/>
      <w:numFmt w:val="lowerLetter"/>
      <w:lvlText w:val="%5"/>
      <w:lvlJc w:val="left"/>
      <w:pPr>
        <w:ind w:left="33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5" w:tplc="648A8630">
      <w:start w:val="1"/>
      <w:numFmt w:val="lowerRoman"/>
      <w:lvlText w:val="%6"/>
      <w:lvlJc w:val="left"/>
      <w:pPr>
        <w:ind w:left="40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6" w:tplc="656093AA">
      <w:start w:val="1"/>
      <w:numFmt w:val="decimal"/>
      <w:lvlText w:val="%7"/>
      <w:lvlJc w:val="left"/>
      <w:pPr>
        <w:ind w:left="47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7" w:tplc="7772BE4E">
      <w:start w:val="1"/>
      <w:numFmt w:val="lowerLetter"/>
      <w:lvlText w:val="%8"/>
      <w:lvlJc w:val="left"/>
      <w:pPr>
        <w:ind w:left="5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  <w:lvl w:ilvl="8" w:tplc="2FC612FE">
      <w:start w:val="1"/>
      <w:numFmt w:val="lowerRoman"/>
      <w:lvlText w:val="%9"/>
      <w:lvlJc w:val="left"/>
      <w:pPr>
        <w:ind w:left="6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1"/>
        <w:szCs w:val="1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D66CC0"/>
    <w:multiLevelType w:val="hybridMultilevel"/>
    <w:tmpl w:val="7DF6DF48"/>
    <w:lvl w:ilvl="0" w:tplc="7AAA517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303F0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82EC1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E429B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786CF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88346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463F8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4229B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BE1CA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2050551">
    <w:abstractNumId w:val="2"/>
  </w:num>
  <w:num w:numId="2" w16cid:durableId="1226719312">
    <w:abstractNumId w:val="0"/>
  </w:num>
  <w:num w:numId="3" w16cid:durableId="295069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DA1"/>
    <w:rsid w:val="00042E44"/>
    <w:rsid w:val="00CF1FAD"/>
    <w:rsid w:val="00F4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BBAFD"/>
  <w15:docId w15:val="{6B217345-5889-4461-8B33-01F907A31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64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SANTHOSH CHINTHAPATLA</cp:lastModifiedBy>
  <cp:revision>2</cp:revision>
  <dcterms:created xsi:type="dcterms:W3CDTF">2026-10-07T09:13:00Z</dcterms:created>
  <dcterms:modified xsi:type="dcterms:W3CDTF">2026-10-07T09:13:00Z</dcterms:modified>
</cp:coreProperties>
</file>