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Unix/Linux Commands: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883" w:leftChars="-179" w:hanging="2241" w:hangingChars="80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u w:val="none"/>
          <w:bdr w:val="single" w:color="D9D9E3" w:sz="2" w:space="0"/>
          <w:shd w:val="clear" w:fill="F7F7F8"/>
          <w:lang w:val="en-IN"/>
        </w:rPr>
        <w:t xml:space="preserve">1 .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u w:val="none"/>
          <w:bdr w:val="single" w:color="D9D9E3" w:sz="2" w:space="0"/>
          <w:shd w:val="clear" w:fill="F7F7F8"/>
        </w:rPr>
        <w:t>ifconfig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u w:val="none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u w:val="none"/>
          <w:bdr w:val="single" w:color="D9D9E3" w:sz="2" w:space="0"/>
          <w:shd w:val="clear" w:fill="F7F7F8"/>
        </w:rPr>
        <w:t>ip 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Displays information about network interfaces, IP addresses, and network configurations.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u w:val="none"/>
          <w:bdr w:val="single" w:color="D9D9E3" w:sz="2" w:space="0"/>
          <w:shd w:val="clear" w:fill="F7F7F8"/>
        </w:rPr>
        <w:t>ping &lt;hostname/IP&gt;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Tests network connectivity to a remote host.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u w:val="single"/>
          <w:bdr w:val="single" w:color="D9D9E3" w:sz="2" w:space="0"/>
          <w:shd w:val="clear" w:fill="F7F7F8"/>
        </w:rPr>
        <w:t>traceroute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tracepath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: Traces the route that packets take to reach 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 xml:space="preserve">        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ab/>
        <w:t xml:space="preserve">                                     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destination.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u w:val="single"/>
          <w:bdr w:val="single" w:color="D9D9E3" w:sz="2" w:space="0"/>
          <w:shd w:val="clear" w:fill="F7F7F8"/>
        </w:rPr>
        <w:t>netstat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u w:val="single"/>
          <w:bdr w:val="single" w:color="D9D9E3" w:sz="2" w:space="0"/>
          <w:shd w:val="clear" w:fill="F7F7F8"/>
        </w:rPr>
        <w:t>ss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Displays network statistics and open network connections.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firstLine="1820" w:firstLineChars="65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u w:val="none"/>
          <w:bdr w:val="single" w:color="D9D9E3" w:sz="2" w:space="0"/>
          <w:shd w:val="clear" w:fill="F7F7F8"/>
        </w:rPr>
        <w:t>route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u w:val="none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color w:val="374151"/>
          <w:spacing w:val="0"/>
          <w:sz w:val="28"/>
          <w:szCs w:val="28"/>
          <w:u w:val="none"/>
          <w:bdr w:val="single" w:color="D9D9E3" w:sz="2" w:space="0"/>
          <w:shd w:val="clear" w:fill="F7F7F8"/>
        </w:rPr>
        <w:t>ip 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Shows and manipulates the IP routing table.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nslookup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dig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host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Queries DNS servers to look up hostnames 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IP addresses.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6.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hostname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Displays or sets the system's hostname.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323" w:leftChars="-179" w:hanging="1681" w:hangingChars="60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7.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arp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ip 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Shows and manipulates the ARP (Address Resolution Protocol) table.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8.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nmap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nc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(Netcat): Used for network scanning and port scanning, or as a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ab/>
        <w:t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ab/>
        <w:t xml:space="preserve">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network debugging tool.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1603" w:leftChars="-179" w:hanging="1961" w:hangingChars="70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9.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ssh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telnet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Secure Shell or Telnet client for remote access to other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firstLine="1400" w:firstLineChars="5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machines.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10.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scp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rsync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Used for secure file transfer between machines over SSH.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2864" w:leftChars="-179" w:hanging="3222" w:hangingChars="115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11.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tcpdump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wireshark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Packet capture tools for network analysis and troubleshooting.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12.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ifup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and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ifdown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Used to enable or disable network interfaces.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13.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iptables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ufw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Tools for configuring firewall rules on Linux.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14.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ethtool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Provides information and statistics about Ethernet interfaces.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15.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sshd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ssh-keygen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Manage SSH server and key pairs for secure access.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16.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curl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wget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Command-line tools to download files from the web.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622" w:leftChars="-179" w:hanging="980" w:hangingChars="35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17.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lsof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Lists open files and the processes that opened them, useful for network debugging.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18.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route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ip route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Manages network routing tables.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19.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iftop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Displays bandwidth usage on an interface in real-time.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Windows Commands: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20.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ipconfig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ifconfig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Displays network configuration information.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21.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ping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Tests network connectivity to a remote host.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22.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tracert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pathping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Traces the route to a remote host with additional diagnostic information.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23.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netstat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Displays active network connections and statistics.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24.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route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Manages the IP routing table.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25.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nslookup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Queries DNS servers for hostnames and IP addresses.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  <w:lang w:val="en-IN"/>
        </w:rPr>
        <w:t>26.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hostname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Displays or sets the system's hostname.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arp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Manages the ARP table.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telnet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Remote access to other machines (though it's less secure).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ssh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If you have an SSH client installed on Windows.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scp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pscp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Securely copy files between Windows and Unix/Linux systems.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ftp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Transfers files to and from FTP servers.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firewall.cpl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 xml:space="preserve"> or </w:t>
      </w: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wf.msc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Opens the Windows Firewall settings.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ipfw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Windows Firewall (Advanced Security) command line utility.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wireshark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Network packet capture and analysis tool for Windows.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nmap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8"/>
          <w:szCs w:val="28"/>
          <w:bdr w:val="single" w:color="D9D9E3" w:sz="2" w:space="0"/>
          <w:shd w:val="clear" w:fill="F7F7F8"/>
        </w:rPr>
        <w:t>: Network scanning tool for Windows.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netsh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: Network shell for network configuration.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route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: Manages routing tables.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iproute2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: Allows for advanced IP configuration.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telnetd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: If you want to enable Telnet server on Windows.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58EC"/>
    <w:multiLevelType w:val="multilevel"/>
    <w:tmpl w:val="DFFE58E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1376C5C"/>
    <w:multiLevelType w:val="singleLevel"/>
    <w:tmpl w:val="31376C5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53288"/>
    <w:rsid w:val="11E5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2023-10-26T07:33:00Z</dcterms:created>
  <dc:creator>udhuu</dc:creator>
  <cp:lastModifiedBy>udayalakshmi jalla</cp:lastModifiedBy>
  <dcterms:modified xsi:type="dcterms:W3CDTF">2023-10-26T12:02:22Z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746173AD4F73414BAF883B0AA3900130_11</vt:lpwstr>
  </property>
</Properties>
</file>