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EXCEL ASSIGNMENT –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the dataset provided to you (EXCEL_Assignment_Problem.xlsx), answer the following questions by creating new columns or new sheets as appropriate.</w:t>
      </w:r>
    </w:p>
    <w:tbl>
      <w:tblPr>
        <w:tblStyle w:val="Table1"/>
        <w:tblW w:w="915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8018"/>
        <w:tblGridChange w:id="0">
          <w:tblGrid>
            <w:gridCol w:w="1134"/>
            <w:gridCol w:w="8018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Numeric Formatting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Convert the Order date column into a date format of Year-Month-Day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Convert the price column into currency format with INR rupee symbol </w:t>
            </w:r>
            <w:r w:rsidDel="00000000" w:rsidR="00000000" w:rsidRPr="00000000">
              <w:rPr>
                <w:rtl w:val="0"/>
              </w:rPr>
              <w:t xml:space="preserve">preceding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the value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Style Formatting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Make the header row bold and fill with blue colour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Apply all borders to the dataset and “thick” outline border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 Manipulation/Analysis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Apply "Named Ranges" to all the columns using row 1 as the name for each range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Find the "Minimum" and "Maximum" values for Price and Quantity using the named ranges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Create a new sheet named "Products". Copy the entire "Product_Type" column to this sheet and deduplicate the values so that only unique product_types remain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Filter the data to only look at "California" sales. Copy this subset into a new sheet named "California Sales"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Create a new sheet named "Sales Person Names". Copy the column "Sales Person" from Data tab, de-duplicate it. Using text-to-columns, split the name into first name and last name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Convert the data set into a "TABLE"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Find the total Price and Quantity using "Autosum" feature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Formulas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Create a "Revenue" column which is product of Price and Quantity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Using the deduped Product names in "Products" sheet created by you, find the average price, average quantity, average revenue, count of rows using "IF/IFS" formulas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Using the "California Sales" sheet created by you, find the total count of rows, average price, quantity and total revenue using appropriate functions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Using Date functions, find the year and then the year-month with the maximum revenue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Find the Length of each sales person’s name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 a new column, concatenate Sales Person and Manager Name separated by a "-"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Create 3 new columns - Year, Month and Day. Use DATE Functions to derive these values from the Order Date column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WJXZxYXxbrwEbKdCrxM+EJ04+g==">CgMxLjA4AHIhMWR5U29yQUxFWmpDZnp1WjFVR180b1puVGZIVW16UUkx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