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three main questions that need to be answered during SPRINT retrospective.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went well during the sprint cycle?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went wrong during the sprint cycle?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could be done differently to improve our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few benefits of retrospective.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Receive feedback on SPRINT that was just executed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the positives and negatives of the sprint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Able to retrieve modifications for the following sprint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key elements of retrospective.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improvements are made at the end of every sprint to ensure that meaningful progress is made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retrospective process is a collaborative one that involves all of the team members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team members identify what went well, and what went poorly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master prioritizes actions and lessons based on the team direction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Areas of conflict can be identified and dealt with as retrospective supports team formation and bonding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retrospective process itself helps promote the team’s sense of investment and ownership, whilst also solidifying it’s self-management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different stages of retrospective?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box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didn't go well?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should we do about it?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any activity for your SPRINT retrospective.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Week7 SCRUM Retrospective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